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9" w:rsidRPr="003F3E3D" w:rsidRDefault="00A751A3" w:rsidP="006A6FD9">
      <w:pPr>
        <w:pStyle w:val="ab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pacing w:val="2"/>
          <w:sz w:val="28"/>
          <w:szCs w:val="28"/>
        </w:rPr>
        <w:t xml:space="preserve">類　似　</w:t>
      </w:r>
      <w:r w:rsidR="006A6FD9" w:rsidRPr="003F3E3D">
        <w:rPr>
          <w:rFonts w:hAnsi="ＭＳ 明朝" w:hint="eastAsia"/>
          <w:b/>
          <w:spacing w:val="2"/>
          <w:sz w:val="28"/>
          <w:szCs w:val="28"/>
        </w:rPr>
        <w:t>業　務　実　績</w:t>
      </w:r>
      <w:r w:rsidR="00FB2541">
        <w:rPr>
          <w:rFonts w:hAnsi="ＭＳ 明朝" w:hint="eastAsia"/>
          <w:b/>
          <w:spacing w:val="2"/>
          <w:sz w:val="28"/>
          <w:szCs w:val="28"/>
        </w:rPr>
        <w:t xml:space="preserve">　書</w:t>
      </w:r>
    </w:p>
    <w:p w:rsidR="006A6FD9" w:rsidRDefault="006A6FD9" w:rsidP="006A6FD9">
      <w:pPr>
        <w:ind w:left="585" w:hangingChars="266" w:hanging="585"/>
        <w:rPr>
          <w:rFonts w:ascii="ＭＳ 明朝" w:hAnsi="ＭＳ 明朝"/>
          <w:szCs w:val="21"/>
        </w:rPr>
      </w:pPr>
    </w:p>
    <w:p w:rsidR="006A6FD9" w:rsidRPr="00E37032" w:rsidRDefault="006A6FD9" w:rsidP="006A6FD9">
      <w:pPr>
        <w:widowControl/>
        <w:jc w:val="left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horzAnchor="margin" w:tblpXSpec="center" w:tblpY="9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1587"/>
        <w:gridCol w:w="1559"/>
        <w:gridCol w:w="3402"/>
      </w:tblGrid>
      <w:tr w:rsidR="006A6FD9" w:rsidRPr="00E37032" w:rsidTr="0026572D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A6FD9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</w:p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（自治体名）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</w:t>
            </w:r>
            <w:r w:rsidRPr="00E37032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業務概要</w:t>
            </w:r>
          </w:p>
        </w:tc>
      </w:tr>
      <w:tr w:rsidR="006A6FD9" w:rsidRPr="00E37032" w:rsidTr="00EE5590">
        <w:trPr>
          <w:trHeight w:val="168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0" w:left="-88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A6FD9" w:rsidRPr="00E37032" w:rsidTr="00EE5590">
        <w:trPr>
          <w:trHeight w:val="168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0" w:left="-88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6A6FD9" w:rsidRPr="00E37032" w:rsidRDefault="006A6FD9" w:rsidP="0026572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6FD9" w:rsidRPr="00E37032" w:rsidTr="00EE5590">
        <w:trPr>
          <w:trHeight w:val="168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0" w:left="-88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6A6FD9" w:rsidRPr="00E37032" w:rsidRDefault="006A6FD9" w:rsidP="0026572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6FD9" w:rsidRPr="00E37032" w:rsidTr="00EE5590">
        <w:trPr>
          <w:trHeight w:val="1688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6A6FD9" w:rsidRPr="00E37032" w:rsidRDefault="00E2043A" w:rsidP="0026572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6A6FD9" w:rsidRPr="00E37032" w:rsidRDefault="006A6FD9" w:rsidP="0026572D">
            <w:pPr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0" w:left="-88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6A6FD9" w:rsidRPr="00E37032" w:rsidRDefault="006A6FD9" w:rsidP="0026572D">
            <w:pPr>
              <w:widowControl/>
              <w:spacing w:line="220" w:lineRule="exact"/>
              <w:ind w:leftChars="-45" w:left="-99" w:rightChars="-45" w:right="-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6A6FD9" w:rsidRPr="00E37032" w:rsidRDefault="006A6FD9" w:rsidP="0026572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33CE6" w:rsidRPr="00733CE6" w:rsidRDefault="00E2043A" w:rsidP="002258BA">
      <w:pPr>
        <w:ind w:leftChars="-136" w:left="260" w:hangingChars="266" w:hanging="559"/>
        <w:rPr>
          <w:rFonts w:ascii="ＭＳ 明朝" w:hAnsi="ＭＳ 明朝"/>
          <w:sz w:val="21"/>
          <w:szCs w:val="21"/>
        </w:rPr>
      </w:pPr>
      <w:r w:rsidRPr="00180B81">
        <w:rPr>
          <w:rFonts w:ascii="ＭＳ 明朝" w:hAnsi="ＭＳ 明朝" w:hint="eastAsia"/>
          <w:sz w:val="21"/>
          <w:szCs w:val="21"/>
        </w:rPr>
        <w:t xml:space="preserve">※1　</w:t>
      </w:r>
      <w:r w:rsidR="006F2102">
        <w:rPr>
          <w:rFonts w:ascii="ＭＳ 明朝" w:hAnsi="ＭＳ 明朝" w:hint="eastAsia"/>
          <w:sz w:val="21"/>
          <w:szCs w:val="21"/>
        </w:rPr>
        <w:t>令和４</w:t>
      </w:r>
      <w:bookmarkStart w:id="0" w:name="_GoBack"/>
      <w:bookmarkEnd w:id="0"/>
      <w:r w:rsidR="00590C04">
        <w:rPr>
          <w:rFonts w:ascii="ＭＳ 明朝" w:hAnsi="ＭＳ 明朝" w:hint="eastAsia"/>
          <w:sz w:val="21"/>
          <w:szCs w:val="21"/>
        </w:rPr>
        <w:t>年度以降</w:t>
      </w:r>
      <w:r w:rsidR="002258BA" w:rsidRPr="002258BA">
        <w:rPr>
          <w:rFonts w:ascii="ＭＳ 明朝" w:hAnsi="ＭＳ 明朝" w:hint="eastAsia"/>
        </w:rPr>
        <w:t>の類似事業の実績について、事業名、事業概要、実施年度、発注者等を記載すること。なお、類似業務とは、国や地方公共団体等に限らず、民間事業者も含めた類似業務の受託実績を指す。</w:t>
      </w:r>
    </w:p>
    <w:p w:rsidR="00E2043A" w:rsidRPr="00385C78" w:rsidRDefault="00E2043A" w:rsidP="00E2043A">
      <w:pPr>
        <w:ind w:leftChars="-136" w:left="-299"/>
        <w:rPr>
          <w:rFonts w:ascii="ＭＳ 明朝" w:hAnsi="ＭＳ 明朝"/>
          <w:sz w:val="21"/>
          <w:szCs w:val="21"/>
        </w:rPr>
      </w:pPr>
      <w:r w:rsidRPr="00385C78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>2</w:t>
      </w:r>
      <w:r w:rsidRPr="00385C78">
        <w:rPr>
          <w:rFonts w:ascii="ＭＳ 明朝" w:hAnsi="ＭＳ 明朝" w:hint="eastAsia"/>
          <w:sz w:val="21"/>
          <w:szCs w:val="21"/>
        </w:rPr>
        <w:t xml:space="preserve">　本様式は例示であり、同等の項目の記載があれば、別の様式でも可とする。</w:t>
      </w:r>
    </w:p>
    <w:p w:rsidR="00E2043A" w:rsidRPr="00385C78" w:rsidRDefault="00E2043A" w:rsidP="00E2043A">
      <w:pPr>
        <w:ind w:leftChars="-136" w:left="-299"/>
        <w:rPr>
          <w:rFonts w:ascii="ＭＳ 明朝" w:hAnsi="ＭＳ 明朝"/>
          <w:sz w:val="21"/>
          <w:szCs w:val="21"/>
        </w:rPr>
      </w:pPr>
      <w:r w:rsidRPr="00385C78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>3</w:t>
      </w:r>
      <w:r w:rsidRPr="00385C78">
        <w:rPr>
          <w:rFonts w:ascii="ＭＳ 明朝" w:hAnsi="ＭＳ 明朝" w:hint="eastAsia"/>
          <w:sz w:val="21"/>
          <w:szCs w:val="21"/>
        </w:rPr>
        <w:t xml:space="preserve">　記載内容が１枚に収まらない場合、本様式を複製して作成すること。</w:t>
      </w:r>
    </w:p>
    <w:p w:rsidR="006A6FD9" w:rsidRPr="00E2043A" w:rsidRDefault="006A6FD9" w:rsidP="00E2043A">
      <w:pPr>
        <w:ind w:leftChars="-136" w:left="260" w:hangingChars="266" w:hanging="559"/>
        <w:rPr>
          <w:rFonts w:ascii="ＭＳ 明朝" w:hAnsi="ＭＳ 明朝"/>
          <w:sz w:val="21"/>
          <w:szCs w:val="21"/>
        </w:rPr>
      </w:pPr>
    </w:p>
    <w:sectPr w:rsidR="006A6FD9" w:rsidRPr="00E2043A" w:rsidSect="00EE202C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4C" w:rsidRDefault="007B264C" w:rsidP="007C1105">
      <w:r>
        <w:separator/>
      </w:r>
    </w:p>
  </w:endnote>
  <w:endnote w:type="continuationSeparator" w:id="0">
    <w:p w:rsidR="007B264C" w:rsidRDefault="007B264C" w:rsidP="007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4C" w:rsidRDefault="007B264C" w:rsidP="007C1105">
      <w:r>
        <w:separator/>
      </w:r>
    </w:p>
  </w:footnote>
  <w:footnote w:type="continuationSeparator" w:id="0">
    <w:p w:rsidR="007B264C" w:rsidRDefault="007B264C" w:rsidP="007C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3" w:rsidRPr="001C6973" w:rsidRDefault="001C6973">
    <w:pPr>
      <w:pStyle w:val="a5"/>
      <w:rPr>
        <w:rFonts w:ascii="ＭＳ ゴシック" w:eastAsia="ＭＳ ゴシック" w:hAnsi="ＭＳ ゴシック"/>
        <w:sz w:val="20"/>
        <w:szCs w:val="20"/>
      </w:rPr>
    </w:pPr>
    <w:r w:rsidRPr="001C6973">
      <w:rPr>
        <w:rFonts w:ascii="ＭＳ ゴシック" w:eastAsia="ＭＳ ゴシック" w:hAnsi="ＭＳ ゴシック" w:hint="eastAsia"/>
        <w:sz w:val="20"/>
        <w:szCs w:val="20"/>
      </w:rPr>
      <w:t>様</w:t>
    </w:r>
    <w:r w:rsidR="00AF3B06">
      <w:rPr>
        <w:rFonts w:ascii="ＭＳ ゴシック" w:eastAsia="ＭＳ ゴシック" w:hAnsi="ＭＳ ゴシック" w:hint="eastAsia"/>
        <w:sz w:val="20"/>
        <w:szCs w:val="20"/>
      </w:rPr>
      <w:t>式第４</w:t>
    </w:r>
    <w:r w:rsidRPr="001C6973">
      <w:rPr>
        <w:rFonts w:ascii="ＭＳ ゴシック" w:eastAsia="ＭＳ ゴシック" w:hAnsi="ＭＳ ゴシック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01E29"/>
    <w:rsid w:val="000101D3"/>
    <w:rsid w:val="0004448A"/>
    <w:rsid w:val="00055CEB"/>
    <w:rsid w:val="000F0AC1"/>
    <w:rsid w:val="00180B81"/>
    <w:rsid w:val="001A57DF"/>
    <w:rsid w:val="001B0498"/>
    <w:rsid w:val="001C6973"/>
    <w:rsid w:val="002258BA"/>
    <w:rsid w:val="0024259F"/>
    <w:rsid w:val="00252181"/>
    <w:rsid w:val="00287606"/>
    <w:rsid w:val="002A7778"/>
    <w:rsid w:val="002B3C7D"/>
    <w:rsid w:val="002E50AB"/>
    <w:rsid w:val="00334A4E"/>
    <w:rsid w:val="0034650A"/>
    <w:rsid w:val="00385C78"/>
    <w:rsid w:val="00387487"/>
    <w:rsid w:val="00413DE2"/>
    <w:rsid w:val="004305F2"/>
    <w:rsid w:val="00497FF6"/>
    <w:rsid w:val="004A32CD"/>
    <w:rsid w:val="004B44EA"/>
    <w:rsid w:val="004B65E3"/>
    <w:rsid w:val="004C0940"/>
    <w:rsid w:val="00511E8E"/>
    <w:rsid w:val="00572129"/>
    <w:rsid w:val="00590C04"/>
    <w:rsid w:val="005B36F4"/>
    <w:rsid w:val="006711EE"/>
    <w:rsid w:val="006A6FD9"/>
    <w:rsid w:val="006C4CB1"/>
    <w:rsid w:val="006E74C6"/>
    <w:rsid w:val="006F2102"/>
    <w:rsid w:val="00727AC9"/>
    <w:rsid w:val="00730D95"/>
    <w:rsid w:val="0073191F"/>
    <w:rsid w:val="00733CE6"/>
    <w:rsid w:val="00795711"/>
    <w:rsid w:val="007A5DEB"/>
    <w:rsid w:val="007A7DB0"/>
    <w:rsid w:val="007B264C"/>
    <w:rsid w:val="007C1105"/>
    <w:rsid w:val="007D11E1"/>
    <w:rsid w:val="007E6508"/>
    <w:rsid w:val="007F72FB"/>
    <w:rsid w:val="00806F87"/>
    <w:rsid w:val="00807816"/>
    <w:rsid w:val="008640ED"/>
    <w:rsid w:val="008A06C0"/>
    <w:rsid w:val="008D2534"/>
    <w:rsid w:val="008F275E"/>
    <w:rsid w:val="009B30A9"/>
    <w:rsid w:val="009B79BA"/>
    <w:rsid w:val="009C751A"/>
    <w:rsid w:val="009D0F39"/>
    <w:rsid w:val="009D4B03"/>
    <w:rsid w:val="009E37E1"/>
    <w:rsid w:val="009F1BE0"/>
    <w:rsid w:val="00A04016"/>
    <w:rsid w:val="00A05E06"/>
    <w:rsid w:val="00A16E5F"/>
    <w:rsid w:val="00A24EED"/>
    <w:rsid w:val="00A44F8F"/>
    <w:rsid w:val="00A47F77"/>
    <w:rsid w:val="00A751A3"/>
    <w:rsid w:val="00A85F5C"/>
    <w:rsid w:val="00AC62BE"/>
    <w:rsid w:val="00AD7890"/>
    <w:rsid w:val="00AF3B06"/>
    <w:rsid w:val="00B16426"/>
    <w:rsid w:val="00B26DF3"/>
    <w:rsid w:val="00B408FC"/>
    <w:rsid w:val="00B50799"/>
    <w:rsid w:val="00B70F08"/>
    <w:rsid w:val="00B8626A"/>
    <w:rsid w:val="00BA24B2"/>
    <w:rsid w:val="00BD3598"/>
    <w:rsid w:val="00C06ED4"/>
    <w:rsid w:val="00C074DA"/>
    <w:rsid w:val="00C54322"/>
    <w:rsid w:val="00C66753"/>
    <w:rsid w:val="00CE1839"/>
    <w:rsid w:val="00D154D3"/>
    <w:rsid w:val="00D162CC"/>
    <w:rsid w:val="00D57EA9"/>
    <w:rsid w:val="00D759DE"/>
    <w:rsid w:val="00D83C0D"/>
    <w:rsid w:val="00DC0D29"/>
    <w:rsid w:val="00E2043A"/>
    <w:rsid w:val="00E558C6"/>
    <w:rsid w:val="00E9521B"/>
    <w:rsid w:val="00E9597E"/>
    <w:rsid w:val="00EA4582"/>
    <w:rsid w:val="00EB3039"/>
    <w:rsid w:val="00EE202C"/>
    <w:rsid w:val="00EE5590"/>
    <w:rsid w:val="00F24F43"/>
    <w:rsid w:val="00F662C4"/>
    <w:rsid w:val="00FA42B8"/>
    <w:rsid w:val="00FB2541"/>
    <w:rsid w:val="00FD4DE1"/>
    <w:rsid w:val="00FE0968"/>
    <w:rsid w:val="00FF281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949721"/>
  <w15:chartTrackingRefBased/>
  <w15:docId w15:val="{6A390B31-18E9-4286-8FB4-E2119CC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link w:val="a6"/>
    <w:rsid w:val="007C1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105"/>
    <w:rPr>
      <w:kern w:val="2"/>
      <w:sz w:val="22"/>
      <w:szCs w:val="22"/>
    </w:rPr>
  </w:style>
  <w:style w:type="paragraph" w:styleId="a7">
    <w:name w:val="footer"/>
    <w:basedOn w:val="a"/>
    <w:link w:val="a8"/>
    <w:rsid w:val="007C1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105"/>
    <w:rPr>
      <w:kern w:val="2"/>
      <w:sz w:val="22"/>
      <w:szCs w:val="22"/>
    </w:rPr>
  </w:style>
  <w:style w:type="paragraph" w:styleId="a9">
    <w:name w:val="Balloon Text"/>
    <w:basedOn w:val="a"/>
    <w:link w:val="aa"/>
    <w:rsid w:val="00F66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662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rsid w:val="006A6FD9"/>
    <w:rPr>
      <w:rFonts w:ascii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6A6FD9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241</CharactersWithSpaces>
  <SharedDoc>false</SharedDoc>
  <HLinks>
    <vt:vector size="6" baseType="variant"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mailto:smart@city.nobeoka.miyazaki.jp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濱田　侑駄</cp:lastModifiedBy>
  <cp:revision>11</cp:revision>
  <cp:lastPrinted>2023-06-20T02:40:00Z</cp:lastPrinted>
  <dcterms:created xsi:type="dcterms:W3CDTF">2022-07-24T06:22:00Z</dcterms:created>
  <dcterms:modified xsi:type="dcterms:W3CDTF">2025-08-18T23:57:00Z</dcterms:modified>
</cp:coreProperties>
</file>