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178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0"/>
        <w:gridCol w:w="1785"/>
        <w:gridCol w:w="98"/>
        <w:gridCol w:w="2587"/>
        <w:gridCol w:w="900"/>
        <w:gridCol w:w="2715"/>
      </w:tblGrid>
      <w:tr w:rsidR="00FE544B" w:rsidRPr="002A713C" w14:paraId="1A0549E8" w14:textId="77777777" w:rsidTr="00286D30">
        <w:trPr>
          <w:trHeight w:val="71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B63C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  <w:bookmarkStart w:id="0" w:name="OLE_LINK4"/>
            <w:r w:rsidRPr="002A713C">
              <w:rPr>
                <w:rFonts w:ascii="ＭＳ 明朝" w:eastAsia="ＭＳ 明朝" w:hAnsi="ＭＳ 明朝" w:hint="eastAsia"/>
              </w:rPr>
              <w:t>購入希望者</w:t>
            </w:r>
          </w:p>
          <w:p w14:paraId="4ED8F376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/>
              </w:rPr>
              <w:t>(</w:t>
            </w:r>
            <w:r w:rsidRPr="002A713C">
              <w:rPr>
                <w:rFonts w:ascii="ＭＳ 明朝" w:eastAsia="ＭＳ 明朝" w:hAnsi="ＭＳ 明朝" w:hint="eastAsia"/>
              </w:rPr>
              <w:t>契約者乙</w:t>
            </w:r>
            <w:r w:rsidRPr="002A713C">
              <w:rPr>
                <w:rFonts w:ascii="ＭＳ 明朝" w:eastAsia="ＭＳ 明朝" w:hAnsi="ＭＳ 明朝"/>
              </w:rPr>
              <w:t>)</w:t>
            </w:r>
            <w:r w:rsidRPr="002A713C">
              <w:rPr>
                <w:rFonts w:ascii="ＭＳ 明朝" w:eastAsia="ＭＳ 明朝" w:hAnsi="ＭＳ 明朝" w:hint="eastAsia"/>
              </w:rPr>
              <w:t>欄に記載される方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E3A2" w14:textId="77777777" w:rsidR="00FE544B" w:rsidRPr="002A713C" w:rsidRDefault="00FE544B" w:rsidP="00FE544B">
            <w:pPr>
              <w:jc w:val="center"/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C206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</w:p>
        </w:tc>
      </w:tr>
      <w:tr w:rsidR="00FE544B" w:rsidRPr="002A713C" w14:paraId="31430A02" w14:textId="77777777" w:rsidTr="00286D30">
        <w:trPr>
          <w:trHeight w:val="34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0812" w14:textId="77777777" w:rsidR="00FE544B" w:rsidRPr="002A713C" w:rsidRDefault="00FE544B" w:rsidP="00FE544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7C9F" w14:textId="77777777" w:rsidR="00FE544B" w:rsidRPr="002A713C" w:rsidRDefault="00FE544B" w:rsidP="00FE544B">
            <w:pPr>
              <w:jc w:val="center"/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B0AF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</w:p>
        </w:tc>
      </w:tr>
      <w:tr w:rsidR="00FE544B" w:rsidRPr="002A713C" w14:paraId="3C6176CC" w14:textId="77777777" w:rsidTr="00286D30">
        <w:trPr>
          <w:trHeight w:val="33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BFCC" w14:textId="77777777" w:rsidR="00FE544B" w:rsidRPr="002A713C" w:rsidRDefault="00FE544B" w:rsidP="00FE544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E37C" w14:textId="77777777" w:rsidR="00FE544B" w:rsidRPr="002A713C" w:rsidRDefault="00FE544B" w:rsidP="00FE544B">
            <w:pPr>
              <w:jc w:val="center"/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AE98" w14:textId="77777777" w:rsidR="00FE544B" w:rsidRPr="002A713C" w:rsidRDefault="00E94115" w:rsidP="00FE544B">
            <w:pPr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〒</w:t>
            </w:r>
          </w:p>
          <w:p w14:paraId="27F6A695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</w:p>
        </w:tc>
      </w:tr>
      <w:tr w:rsidR="00E94115" w:rsidRPr="002A713C" w14:paraId="167156B6" w14:textId="77777777" w:rsidTr="00286D30">
        <w:trPr>
          <w:trHeight w:val="33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53B1" w14:textId="77777777" w:rsidR="00E94115" w:rsidRPr="002A713C" w:rsidRDefault="00E94115" w:rsidP="00FE544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7023" w14:textId="585C6444" w:rsidR="00E94115" w:rsidRPr="002A713C" w:rsidRDefault="00E94115" w:rsidP="005D5CDA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業種名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C975" w14:textId="77777777" w:rsidR="00E94115" w:rsidRPr="002A713C" w:rsidRDefault="00E94115" w:rsidP="00FE544B">
            <w:pPr>
              <w:rPr>
                <w:rFonts w:ascii="ＭＳ 明朝" w:eastAsia="ＭＳ 明朝" w:hAnsi="ＭＳ 明朝"/>
              </w:rPr>
            </w:pPr>
          </w:p>
        </w:tc>
      </w:tr>
      <w:tr w:rsidR="00FE544B" w:rsidRPr="002A713C" w14:paraId="1596FD8E" w14:textId="77777777" w:rsidTr="00286D30">
        <w:trPr>
          <w:trHeight w:val="31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495B" w14:textId="77777777" w:rsidR="00FE544B" w:rsidRPr="002A713C" w:rsidRDefault="00FE544B" w:rsidP="00FE544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D53D" w14:textId="77777777" w:rsidR="00FE544B" w:rsidRPr="002A713C" w:rsidRDefault="00FE544B" w:rsidP="00FE544B">
            <w:pPr>
              <w:jc w:val="center"/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734E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51A0" w14:textId="77777777" w:rsidR="00FE544B" w:rsidRPr="002A713C" w:rsidRDefault="002828C5" w:rsidP="00FE54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3C3F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</w:p>
        </w:tc>
      </w:tr>
      <w:tr w:rsidR="00FE544B" w:rsidRPr="002A713C" w14:paraId="7BF80690" w14:textId="77777777" w:rsidTr="00286D30">
        <w:trPr>
          <w:trHeight w:val="31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DAB2" w14:textId="77777777" w:rsidR="00FE544B" w:rsidRPr="002A713C" w:rsidRDefault="00FE544B" w:rsidP="00FE544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BBA7" w14:textId="77777777" w:rsidR="00FE544B" w:rsidRPr="002A713C" w:rsidRDefault="00FE544B" w:rsidP="00FE544B">
            <w:pPr>
              <w:jc w:val="center"/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ﾒｰﾙｱﾄﾞﾚｽ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B91A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</w:p>
        </w:tc>
      </w:tr>
      <w:tr w:rsidR="00FE544B" w:rsidRPr="002A713C" w14:paraId="45980F38" w14:textId="77777777" w:rsidTr="00286D30">
        <w:trPr>
          <w:trHeight w:val="618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C6B5" w14:textId="77777777" w:rsidR="00FE544B" w:rsidRPr="002A713C" w:rsidRDefault="00FE544B" w:rsidP="00FE544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0C76" w14:textId="77777777" w:rsidR="00FE544B" w:rsidRPr="002A713C" w:rsidRDefault="00FE544B" w:rsidP="00FE544B">
            <w:pPr>
              <w:jc w:val="center"/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担当部署</w:t>
            </w:r>
          </w:p>
          <w:p w14:paraId="500EC456" w14:textId="77777777" w:rsidR="00FE544B" w:rsidRPr="002A713C" w:rsidRDefault="00FE544B" w:rsidP="00FE544B">
            <w:pPr>
              <w:jc w:val="center"/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FD4B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</w:p>
        </w:tc>
      </w:tr>
      <w:tr w:rsidR="00FE544B" w:rsidRPr="002A713C" w14:paraId="72220B10" w14:textId="77777777" w:rsidTr="00286D30">
        <w:trPr>
          <w:trHeight w:val="453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C38A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購入目的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A10" w14:textId="77777777" w:rsidR="00FE544B" w:rsidRPr="002A713C" w:rsidRDefault="00FE544B" w:rsidP="00FE544B">
            <w:pPr>
              <w:jc w:val="center"/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B511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</w:p>
        </w:tc>
      </w:tr>
      <w:tr w:rsidR="00FE544B" w:rsidRPr="002A713C" w14:paraId="14556239" w14:textId="77777777" w:rsidTr="00286D30">
        <w:trPr>
          <w:trHeight w:val="366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665E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D9E0" w14:textId="77777777" w:rsidR="00FE544B" w:rsidRPr="002A713C" w:rsidRDefault="00FE544B" w:rsidP="00FE544B">
            <w:pPr>
              <w:jc w:val="center"/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使用時期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22EB" w14:textId="77777777" w:rsidR="00FE544B" w:rsidRPr="002A713C" w:rsidRDefault="00FE544B" w:rsidP="00FE544B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E544B" w:rsidRPr="002A713C" w14:paraId="2A71AD1F" w14:textId="77777777" w:rsidTr="00286D30">
        <w:trPr>
          <w:trHeight w:val="1741"/>
        </w:trPr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D7CF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F565" w14:textId="77777777" w:rsidR="00FE544B" w:rsidRPr="002A713C" w:rsidRDefault="00FE544B" w:rsidP="00FE544B">
            <w:pPr>
              <w:jc w:val="center"/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使用内容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EB52" w14:textId="77777777" w:rsidR="00FE544B" w:rsidRDefault="00FE544B" w:rsidP="00FE544B">
            <w:pPr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該当するものに</w:t>
            </w:r>
            <w:bookmarkStart w:id="1" w:name="OLE_LINK6"/>
            <w:r w:rsidRPr="002A713C">
              <w:rPr>
                <w:rFonts w:ascii="ＭＳ 明朝" w:eastAsia="ＭＳ 明朝" w:hAnsi="ＭＳ 明朝" w:hint="eastAsia"/>
              </w:rPr>
              <w:t>チェックしてください。</w:t>
            </w:r>
            <w:bookmarkEnd w:id="1"/>
          </w:p>
          <w:p w14:paraId="5FD53627" w14:textId="53975007" w:rsidR="00025029" w:rsidRPr="00D967DE" w:rsidRDefault="00025029" w:rsidP="00FE544B">
            <w:pPr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</w:rPr>
              <w:t>カーボン・オフセット</w:t>
            </w:r>
          </w:p>
          <w:p w14:paraId="72AE940F" w14:textId="59079D0F" w:rsidR="00FE544B" w:rsidRPr="00D967DE" w:rsidRDefault="00FE544B" w:rsidP="001B4319">
            <w:pPr>
              <w:ind w:firstLineChars="100" w:firstLine="210"/>
              <w:rPr>
                <w:rFonts w:ascii="ＭＳ 明朝" w:eastAsia="ＭＳ 明朝" w:hAnsi="ＭＳ 明朝"/>
              </w:rPr>
            </w:pPr>
            <w:bookmarkStart w:id="2" w:name="OLE_LINK5"/>
            <w:r w:rsidRPr="00D967DE">
              <w:rPr>
                <w:rFonts w:ascii="ＭＳ 明朝" w:eastAsia="ＭＳ 明朝" w:hAnsi="ＭＳ 明朝" w:hint="eastAsia"/>
              </w:rPr>
              <w:t>□事業活動・工事等</w:t>
            </w:r>
            <w:r w:rsidR="001B4319" w:rsidRPr="00D967DE">
              <w:rPr>
                <w:rFonts w:ascii="ＭＳ 明朝" w:eastAsia="ＭＳ 明朝" w:hAnsi="ＭＳ 明朝" w:hint="eastAsia"/>
              </w:rPr>
              <w:t xml:space="preserve">　□会議・イベント</w:t>
            </w:r>
            <w:bookmarkStart w:id="3" w:name="OLE_LINK3"/>
            <w:r w:rsidR="001B4319" w:rsidRPr="00D967DE">
              <w:rPr>
                <w:rFonts w:ascii="ＭＳ 明朝" w:eastAsia="ＭＳ 明朝" w:hAnsi="ＭＳ 明朝" w:hint="eastAsia"/>
              </w:rPr>
              <w:t xml:space="preserve">　□製品・サービス</w:t>
            </w:r>
            <w:bookmarkEnd w:id="3"/>
            <w:r w:rsidR="001B4319" w:rsidRPr="00D967DE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131A1D6" w14:textId="276F3BD3" w:rsidR="001B4319" w:rsidRPr="00D967DE" w:rsidRDefault="001B4319" w:rsidP="001B4319">
            <w:pPr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</w:rPr>
              <w:t>□ＣＳＲ活動・環境貢献</w:t>
            </w:r>
          </w:p>
          <w:p w14:paraId="287E7622" w14:textId="7B312C31" w:rsidR="001B4319" w:rsidRPr="00D967DE" w:rsidRDefault="001B4319" w:rsidP="001B4319">
            <w:pPr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</w:rPr>
              <w:t xml:space="preserve">□温対法での報告　　</w:t>
            </w:r>
          </w:p>
          <w:p w14:paraId="4C10636E" w14:textId="6746A694" w:rsidR="001B4319" w:rsidRPr="00D967DE" w:rsidRDefault="001B4319" w:rsidP="001B4319">
            <w:pPr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</w:rPr>
              <w:t>□ＧＸリーグでの報告</w:t>
            </w:r>
          </w:p>
          <w:p w14:paraId="3C155515" w14:textId="1414D0B4" w:rsidR="001B4319" w:rsidRPr="00D967DE" w:rsidRDefault="001B4319" w:rsidP="001B4319">
            <w:pPr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</w:rPr>
              <w:t>□SHIFT事業</w:t>
            </w:r>
          </w:p>
          <w:bookmarkEnd w:id="2"/>
          <w:p w14:paraId="2E7309A6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□その他</w:t>
            </w:r>
          </w:p>
          <w:p w14:paraId="0E45E512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（　　　　　　　　　　　　　　　　　　　　　　　　　　）</w:t>
            </w:r>
          </w:p>
        </w:tc>
      </w:tr>
      <w:tr w:rsidR="00E96303" w:rsidRPr="002A713C" w14:paraId="29FACD1C" w14:textId="77777777" w:rsidTr="00286D30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3FF9" w14:textId="77777777" w:rsidR="00E96303" w:rsidRPr="00D967DE" w:rsidRDefault="00E96303" w:rsidP="00FE544B">
            <w:pPr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</w:rPr>
              <w:t>購入種類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18C2" w14:textId="77777777" w:rsidR="005E6EC3" w:rsidRPr="00D967DE" w:rsidRDefault="005E6EC3" w:rsidP="005E6EC3">
            <w:pPr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</w:rPr>
              <w:t>該当するものにチェックしてください。</w:t>
            </w:r>
          </w:p>
          <w:p w14:paraId="5D9CBA7E" w14:textId="77777777" w:rsidR="0096761D" w:rsidRPr="00D967DE" w:rsidRDefault="00B254BA" w:rsidP="005E6EC3">
            <w:pPr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</w:rPr>
              <w:t>□</w:t>
            </w:r>
            <w:r w:rsidR="00E96303" w:rsidRPr="00D967DE">
              <w:rPr>
                <w:rFonts w:ascii="ＭＳ 明朝" w:eastAsia="ＭＳ 明朝" w:hAnsi="ＭＳ 明朝" w:hint="eastAsia"/>
              </w:rPr>
              <w:t>Ｊ-</w:t>
            </w:r>
            <w:r w:rsidR="005E6EC3" w:rsidRPr="00D967DE">
              <w:rPr>
                <w:rFonts w:ascii="ＭＳ 明朝" w:eastAsia="ＭＳ 明朝" w:hAnsi="ＭＳ 明朝" w:hint="eastAsia"/>
              </w:rPr>
              <w:t xml:space="preserve">クレジット　　　　　　　　　　</w:t>
            </w:r>
          </w:p>
          <w:p w14:paraId="60AB62D1" w14:textId="22696CC0" w:rsidR="00E96303" w:rsidRPr="00D967DE" w:rsidRDefault="0096761D" w:rsidP="005E6EC3">
            <w:pPr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6CBB4" wp14:editId="6C11803F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219710</wp:posOffset>
                      </wp:positionV>
                      <wp:extent cx="925830" cy="468000"/>
                      <wp:effectExtent l="0" t="0" r="2667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830" cy="4680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7E35D6" id="正方形/長方形 1" o:spid="_x0000_s1026" style="position:absolute;left:0;text-align:left;margin-left:116.25pt;margin-top:17.3pt;width:72.9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" filled="f" strokecolor="black [3213]" strokeweight="1.25pt"/>
                  </w:pict>
                </mc:Fallback>
              </mc:AlternateContent>
            </w:r>
            <w:r w:rsidR="00E96303" w:rsidRPr="00D967DE">
              <w:rPr>
                <w:rFonts w:ascii="ＭＳ 明朝" w:eastAsia="ＭＳ 明朝" w:hAnsi="ＭＳ 明朝" w:hint="eastAsia"/>
              </w:rPr>
              <w:t>□Ｊ-ＶＥＲ</w:t>
            </w:r>
            <w:r w:rsidR="00DF546E" w:rsidRPr="00D967DE">
              <w:rPr>
                <w:rFonts w:ascii="ＭＳ 明朝" w:eastAsia="ＭＳ 明朝" w:hAnsi="ＭＳ 明朝" w:hint="eastAsia"/>
              </w:rPr>
              <w:t>（</w:t>
            </w:r>
            <w:r w:rsidR="00DF546E" w:rsidRPr="00D967DE">
              <w:rPr>
                <w:rFonts w:ascii="ＭＳ 明朝" w:eastAsia="ＭＳ 明朝" w:hAnsi="ＭＳ 明朝"/>
              </w:rPr>
              <w:t>J-クレジット制度の前身となる</w:t>
            </w:r>
            <w:r w:rsidR="00DF546E" w:rsidRPr="00D967DE">
              <w:rPr>
                <w:rFonts w:ascii="ＭＳ 明朝" w:eastAsia="ＭＳ 明朝" w:hAnsi="ＭＳ 明朝" w:hint="eastAsia"/>
              </w:rPr>
              <w:t>J-VER</w:t>
            </w:r>
            <w:r w:rsidR="00DF546E" w:rsidRPr="00D967DE">
              <w:rPr>
                <w:rFonts w:ascii="ＭＳ 明朝" w:eastAsia="ＭＳ 明朝" w:hAnsi="ＭＳ 明朝"/>
              </w:rPr>
              <w:t>制度で</w:t>
            </w:r>
            <w:r w:rsidR="00DF546E" w:rsidRPr="00D967DE">
              <w:rPr>
                <w:rFonts w:ascii="ＭＳ 明朝" w:eastAsia="ＭＳ 明朝" w:hAnsi="ＭＳ 明朝" w:hint="eastAsia"/>
              </w:rPr>
              <w:t>認証されたクレジット）</w:t>
            </w:r>
          </w:p>
        </w:tc>
      </w:tr>
      <w:tr w:rsidR="00E96303" w:rsidRPr="002A713C" w14:paraId="0656EC4E" w14:textId="77777777" w:rsidTr="00286D30">
        <w:trPr>
          <w:trHeight w:val="69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7534" w14:textId="77777777" w:rsidR="00E96303" w:rsidRPr="00D967DE" w:rsidRDefault="00E96303" w:rsidP="005E6EC3">
            <w:pPr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</w:rPr>
              <w:t>購入</w:t>
            </w:r>
            <w:r w:rsidR="005E6EC3" w:rsidRPr="00D967DE">
              <w:rPr>
                <w:rFonts w:ascii="ＭＳ 明朝" w:eastAsia="ＭＳ 明朝" w:hAnsi="ＭＳ 明朝" w:hint="eastAsia"/>
              </w:rPr>
              <w:t>トン数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110E" w14:textId="77777777" w:rsidR="00E96303" w:rsidRPr="00D967DE" w:rsidRDefault="00E96303" w:rsidP="0096761D">
            <w:pPr>
              <w:ind w:firstLineChars="1500" w:firstLine="4200"/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  <w:sz w:val="28"/>
              </w:rPr>
              <w:t>トン（ｔ－ＣＯ２）</w:t>
            </w:r>
          </w:p>
        </w:tc>
      </w:tr>
      <w:tr w:rsidR="00FE544B" w:rsidRPr="002A713C" w14:paraId="26874767" w14:textId="77777777" w:rsidTr="00286D30">
        <w:trPr>
          <w:trHeight w:val="36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11E0" w14:textId="77777777" w:rsidR="0096761D" w:rsidRPr="00D967DE" w:rsidRDefault="002828C5" w:rsidP="00FE544B">
            <w:pPr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</w:rPr>
              <w:t>購入した</w:t>
            </w:r>
          </w:p>
          <w:p w14:paraId="12C52787" w14:textId="4F53F2F5" w:rsidR="0096761D" w:rsidRPr="00D967DE" w:rsidRDefault="00FE544B" w:rsidP="00FE544B">
            <w:pPr>
              <w:rPr>
                <w:rFonts w:ascii="ＭＳ 明朝" w:eastAsia="ＭＳ 明朝" w:hAnsi="ＭＳ 明朝"/>
                <w:sz w:val="20"/>
              </w:rPr>
            </w:pPr>
            <w:r w:rsidRPr="00D967DE">
              <w:rPr>
                <w:rFonts w:ascii="ＭＳ 明朝" w:eastAsia="ＭＳ 明朝" w:hAnsi="ＭＳ 明朝" w:hint="eastAsia"/>
                <w:sz w:val="20"/>
              </w:rPr>
              <w:t>クレジット</w:t>
            </w:r>
          </w:p>
          <w:p w14:paraId="308A14F3" w14:textId="13DFA5FA" w:rsidR="00FE544B" w:rsidRPr="00D967DE" w:rsidRDefault="002828C5" w:rsidP="00FE544B">
            <w:pPr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</w:rPr>
              <w:t>の</w:t>
            </w:r>
            <w:r w:rsidR="00DF546E" w:rsidRPr="00D967DE">
              <w:rPr>
                <w:rFonts w:ascii="ＭＳ 明朝" w:eastAsia="ＭＳ 明朝" w:hAnsi="ＭＳ 明朝" w:hint="eastAsia"/>
              </w:rPr>
              <w:t>移転・</w:t>
            </w:r>
            <w:r w:rsidR="005E6EC3" w:rsidRPr="00D967DE">
              <w:rPr>
                <w:rFonts w:ascii="ＭＳ 明朝" w:eastAsia="ＭＳ 明朝" w:hAnsi="ＭＳ 明朝" w:hint="eastAsia"/>
              </w:rPr>
              <w:t>無効化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7CE1" w14:textId="77777777" w:rsidR="002828C5" w:rsidRPr="00D967DE" w:rsidRDefault="00FE544B" w:rsidP="00FE544B">
            <w:pPr>
              <w:rPr>
                <w:rFonts w:ascii="ＭＳ 明朝" w:eastAsia="ＭＳ 明朝" w:hAnsi="ＭＳ 明朝"/>
              </w:rPr>
            </w:pPr>
            <w:bookmarkStart w:id="4" w:name="OLE_LINK2"/>
            <w:r w:rsidRPr="00D967DE">
              <w:rPr>
                <w:rFonts w:ascii="ＭＳ 明朝" w:eastAsia="ＭＳ 明朝" w:hAnsi="ＭＳ 明朝" w:hint="eastAsia"/>
              </w:rPr>
              <w:t>該当するものにチェックしてください。</w:t>
            </w:r>
          </w:p>
          <w:bookmarkEnd w:id="4"/>
          <w:p w14:paraId="0323E17A" w14:textId="638C16DD" w:rsidR="00DF546E" w:rsidRPr="00D967DE" w:rsidRDefault="00DF546E" w:rsidP="00DF546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</w:rPr>
              <w:t>□　保有又は保有予定の以下のクレジット管理口座に移転を希望</w:t>
            </w:r>
          </w:p>
          <w:p w14:paraId="1CD8C6BF" w14:textId="7854414D" w:rsidR="00DF546E" w:rsidRPr="00D967DE" w:rsidRDefault="00DF546E" w:rsidP="00DF546E">
            <w:pPr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</w:rPr>
              <w:t xml:space="preserve">　　　口座法人名　</w:t>
            </w:r>
            <w:r w:rsidRPr="00D967DE">
              <w:rPr>
                <w:rFonts w:ascii="ＭＳ 明朝" w:eastAsia="ＭＳ 明朝" w:hAnsi="ＭＳ 明朝" w:hint="eastAsia"/>
                <w:u w:val="single"/>
              </w:rPr>
              <w:t xml:space="preserve">例）延岡市　　　　　　　　　　　　　</w:t>
            </w:r>
          </w:p>
          <w:p w14:paraId="128DB188" w14:textId="0ED493F2" w:rsidR="00DF546E" w:rsidRPr="00D967DE" w:rsidRDefault="00DF546E" w:rsidP="00DF546E">
            <w:pPr>
              <w:rPr>
                <w:rFonts w:ascii="ＭＳ 明朝" w:eastAsia="ＭＳ 明朝" w:hAnsi="ＭＳ 明朝"/>
                <w:u w:val="single"/>
              </w:rPr>
            </w:pPr>
            <w:r w:rsidRPr="00D967DE">
              <w:rPr>
                <w:rFonts w:ascii="ＭＳ 明朝" w:eastAsia="ＭＳ 明朝" w:hAnsi="ＭＳ 明朝" w:hint="eastAsia"/>
              </w:rPr>
              <w:t xml:space="preserve">　　　口座番号　　</w:t>
            </w:r>
            <w:r w:rsidRPr="00D967DE">
              <w:rPr>
                <w:rFonts w:ascii="ＭＳ 明朝" w:eastAsia="ＭＳ 明朝" w:hAnsi="ＭＳ 明朝" w:hint="eastAsia"/>
                <w:u w:val="single"/>
              </w:rPr>
              <w:t>例）</w:t>
            </w:r>
            <w:r w:rsidRPr="00D967DE">
              <w:rPr>
                <w:rFonts w:ascii="ＭＳ 明朝" w:eastAsia="ＭＳ 明朝" w:hAnsi="ＭＳ 明朝"/>
                <w:u w:val="single"/>
              </w:rPr>
              <w:t>JP-100-20000-00001-</w:t>
            </w:r>
            <w:r w:rsidRPr="00D967DE">
              <w:rPr>
                <w:rFonts w:ascii="ＭＳ 明朝" w:eastAsia="ＭＳ 明朝" w:hAnsi="ＭＳ 明朝" w:hint="eastAsia"/>
                <w:b/>
                <w:bCs/>
                <w:u w:val="single"/>
              </w:rPr>
              <w:t>XXXXX</w:t>
            </w:r>
            <w:r w:rsidRPr="00D967DE">
              <w:rPr>
                <w:rFonts w:ascii="ＭＳ 明朝" w:eastAsia="ＭＳ 明朝" w:hAnsi="ＭＳ 明朝"/>
                <w:u w:val="single"/>
              </w:rPr>
              <w:t>-00</w:t>
            </w:r>
            <w:r w:rsidRPr="00D967DE">
              <w:rPr>
                <w:rFonts w:ascii="ＭＳ 明朝" w:eastAsia="ＭＳ 明朝" w:hAnsi="ＭＳ 明朝" w:hint="eastAsia"/>
                <w:u w:val="single"/>
              </w:rPr>
              <w:t xml:space="preserve">　　 </w:t>
            </w:r>
          </w:p>
          <w:p w14:paraId="0EB82E15" w14:textId="65FD05A4" w:rsidR="00DF546E" w:rsidRPr="00D967DE" w:rsidRDefault="00DF546E" w:rsidP="00DF546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</w:rPr>
              <w:t>□　口座を保有してないなどの理由で市による無効化を希望</w:t>
            </w:r>
          </w:p>
          <w:p w14:paraId="3EBB7722" w14:textId="77777777" w:rsidR="00DF546E" w:rsidRPr="00D967DE" w:rsidRDefault="00DF546E" w:rsidP="002828C5">
            <w:pPr>
              <w:rPr>
                <w:rFonts w:ascii="ＭＳ 明朝" w:eastAsia="ＭＳ 明朝" w:hAnsi="ＭＳ 明朝"/>
              </w:rPr>
            </w:pPr>
          </w:p>
          <w:p w14:paraId="14FB4FD8" w14:textId="2247FCD7" w:rsidR="002828C5" w:rsidRPr="00D967DE" w:rsidRDefault="00A35DCE" w:rsidP="002828C5">
            <w:pPr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</w:rPr>
              <w:t xml:space="preserve"> </w:t>
            </w:r>
            <w:r w:rsidR="002828C5" w:rsidRPr="00D967DE">
              <w:rPr>
                <w:rFonts w:ascii="ＭＳ 明朝" w:eastAsia="ＭＳ 明朝" w:hAnsi="ＭＳ 明朝" w:hint="eastAsia"/>
              </w:rPr>
              <w:t>[用語]</w:t>
            </w:r>
          </w:p>
          <w:p w14:paraId="14E60E01" w14:textId="58B40917" w:rsidR="00DF546E" w:rsidRPr="00D967DE" w:rsidRDefault="00DF546E" w:rsidP="002828C5">
            <w:pPr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</w:rPr>
              <w:t>○移転…J-クレジットの保有者を変更すること。</w:t>
            </w:r>
          </w:p>
          <w:p w14:paraId="1FE81C02" w14:textId="0DCD9133" w:rsidR="005E6EC3" w:rsidRPr="00D967DE" w:rsidRDefault="002828C5" w:rsidP="005E6EC3">
            <w:pPr>
              <w:rPr>
                <w:rFonts w:ascii="ＭＳ 明朝" w:eastAsia="ＭＳ 明朝" w:hAnsi="ＭＳ 明朝"/>
              </w:rPr>
            </w:pPr>
            <w:r w:rsidRPr="00D967DE">
              <w:rPr>
                <w:rFonts w:ascii="ＭＳ 明朝" w:eastAsia="ＭＳ 明朝" w:hAnsi="ＭＳ 明朝" w:hint="eastAsia"/>
              </w:rPr>
              <w:t>○無効化…</w:t>
            </w:r>
            <w:r w:rsidR="005E6EC3" w:rsidRPr="00D967DE">
              <w:rPr>
                <w:rFonts w:ascii="ＭＳ 明朝" w:eastAsia="ＭＳ 明朝" w:hAnsi="ＭＳ 明朝" w:hint="eastAsia"/>
              </w:rPr>
              <w:t>オフセット等で使用するクレジットの再販売・再使用ができないよう、クレジットの価値をゼロにすること。</w:t>
            </w:r>
          </w:p>
        </w:tc>
      </w:tr>
      <w:tr w:rsidR="00FE544B" w:rsidRPr="002A713C" w14:paraId="354EF02F" w14:textId="77777777" w:rsidTr="00286D30">
        <w:trPr>
          <w:trHeight w:val="40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099E" w14:textId="77777777" w:rsidR="0096761D" w:rsidRDefault="00FE544B" w:rsidP="00FE544B">
            <w:pPr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lastRenderedPageBreak/>
              <w:t>契約希望</w:t>
            </w:r>
          </w:p>
          <w:p w14:paraId="3E3CCC03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時期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7238" w14:textId="77777777" w:rsidR="005E0B00" w:rsidRDefault="00FE544B" w:rsidP="00FE544B">
            <w:pPr>
              <w:rPr>
                <w:rFonts w:ascii="ＭＳ 明朝" w:eastAsia="ＭＳ 明朝" w:hAnsi="ＭＳ 明朝"/>
              </w:rPr>
            </w:pPr>
            <w:r w:rsidRPr="0096761D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契約日付を指定　</w:t>
            </w:r>
            <w:r w:rsidRPr="002A713C">
              <w:rPr>
                <w:rFonts w:ascii="ＭＳ 明朝" w:eastAsia="ＭＳ 明朝" w:hAnsi="ＭＳ 明朝" w:hint="eastAsia"/>
              </w:rPr>
              <w:t>（　　　年　　月　　日）</w:t>
            </w:r>
          </w:p>
          <w:p w14:paraId="5E09B418" w14:textId="77777777" w:rsidR="00FE544B" w:rsidRPr="002A713C" w:rsidRDefault="002828C5" w:rsidP="00FE544B">
            <w:pPr>
              <w:rPr>
                <w:rFonts w:ascii="ＭＳ 明朝" w:eastAsia="ＭＳ 明朝" w:hAnsi="ＭＳ 明朝"/>
              </w:rPr>
            </w:pPr>
            <w:r w:rsidRPr="0096761D">
              <w:rPr>
                <w:rFonts w:ascii="ＭＳ 明朝" w:eastAsia="ＭＳ 明朝" w:hAnsi="ＭＳ 明朝" w:hint="eastAsia"/>
                <w:sz w:val="20"/>
              </w:rPr>
              <w:t>※購入申込から１か月以降の契約となります</w:t>
            </w:r>
          </w:p>
        </w:tc>
      </w:tr>
      <w:tr w:rsidR="00FE544B" w:rsidRPr="002A713C" w14:paraId="715555BA" w14:textId="77777777" w:rsidTr="00286D30">
        <w:trPr>
          <w:trHeight w:val="79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1165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プレス発表等に関する希望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0CC3" w14:textId="77777777" w:rsidR="00FE544B" w:rsidRPr="002A713C" w:rsidRDefault="00FE544B" w:rsidP="00FE544B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2A713C">
              <w:rPr>
                <w:rFonts w:ascii="ＭＳ 明朝" w:eastAsia="ＭＳ 明朝" w:hAnsi="ＭＳ 明朝" w:hint="eastAsia"/>
                <w:sz w:val="20"/>
                <w:szCs w:val="20"/>
              </w:rPr>
              <w:t>希望する</w:t>
            </w:r>
          </w:p>
          <w:p w14:paraId="6C2749BD" w14:textId="77777777" w:rsidR="00FE544B" w:rsidRPr="002A713C" w:rsidRDefault="00FE544B" w:rsidP="00FE544B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2A713C">
              <w:rPr>
                <w:rFonts w:ascii="ＭＳ 明朝" w:eastAsia="ＭＳ 明朝" w:hAnsi="ＭＳ 明朝" w:hint="eastAsia"/>
                <w:sz w:val="20"/>
                <w:szCs w:val="20"/>
              </w:rPr>
              <w:t>希望しない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4BAA4" w14:textId="77777777" w:rsidR="00FE544B" w:rsidRDefault="00FE544B" w:rsidP="005E6EC3">
            <w:pPr>
              <w:widowControl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B8FD77" w14:textId="77777777" w:rsidR="00FE544B" w:rsidRPr="002A713C" w:rsidRDefault="00FE544B" w:rsidP="005E6EC3">
            <w:pPr>
              <w:widowControl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8E0C0E8" w14:textId="77777777" w:rsidR="00FE544B" w:rsidRPr="002A713C" w:rsidRDefault="00FE544B" w:rsidP="005E6EC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6EC3">
              <w:rPr>
                <w:rFonts w:ascii="ＭＳ 明朝" w:eastAsia="ＭＳ 明朝" w:hAnsi="ＭＳ 明朝" w:hint="eastAsia"/>
                <w:sz w:val="16"/>
                <w:szCs w:val="18"/>
              </w:rPr>
              <w:t>希望する公表内容、公表時期を記載すること。</w:t>
            </w:r>
          </w:p>
        </w:tc>
      </w:tr>
      <w:tr w:rsidR="00FE544B" w:rsidRPr="002A713C" w14:paraId="485A7CF2" w14:textId="77777777" w:rsidTr="00286D30">
        <w:trPr>
          <w:trHeight w:val="63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AB6A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市のホームページへの掲載に関する希望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029B" w14:textId="77777777" w:rsidR="00FE544B" w:rsidRPr="002A713C" w:rsidRDefault="00FE544B" w:rsidP="00FE544B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2A713C">
              <w:rPr>
                <w:rFonts w:ascii="ＭＳ 明朝" w:eastAsia="ＭＳ 明朝" w:hAnsi="ＭＳ 明朝" w:hint="eastAsia"/>
                <w:sz w:val="20"/>
                <w:szCs w:val="20"/>
              </w:rPr>
              <w:t>希望する</w:t>
            </w:r>
          </w:p>
          <w:p w14:paraId="548FF350" w14:textId="77777777" w:rsidR="00FE544B" w:rsidRPr="002A713C" w:rsidRDefault="00FE544B" w:rsidP="00FE544B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 w:rsidRPr="002A713C">
              <w:rPr>
                <w:rFonts w:ascii="ＭＳ 明朝" w:eastAsia="ＭＳ 明朝" w:hAnsi="ＭＳ 明朝" w:hint="eastAsia"/>
                <w:sz w:val="20"/>
                <w:szCs w:val="20"/>
              </w:rPr>
              <w:t>希望しない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1968" w14:textId="77777777" w:rsidR="00FE544B" w:rsidRPr="002A713C" w:rsidRDefault="00FE544B" w:rsidP="005E6EC3">
            <w:pPr>
              <w:widowControl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AB9805A" w14:textId="77777777" w:rsidR="00FE544B" w:rsidRPr="002A713C" w:rsidRDefault="00FE544B" w:rsidP="005E6EC3">
            <w:pPr>
              <w:widowControl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97DC0CE" w14:textId="77777777" w:rsidR="00FE544B" w:rsidRPr="002A713C" w:rsidRDefault="00FE544B" w:rsidP="005E6EC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6EC3">
              <w:rPr>
                <w:rFonts w:ascii="ＭＳ 明朝" w:eastAsia="ＭＳ 明朝" w:hAnsi="ＭＳ 明朝" w:hint="eastAsia"/>
                <w:sz w:val="16"/>
                <w:szCs w:val="18"/>
              </w:rPr>
              <w:t>希望する掲載内容、掲載時期を記載すること。</w:t>
            </w:r>
          </w:p>
        </w:tc>
      </w:tr>
      <w:tr w:rsidR="00FE544B" w:rsidRPr="002A713C" w14:paraId="5B179ED5" w14:textId="77777777" w:rsidTr="00286D30">
        <w:trPr>
          <w:trHeight w:val="195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2F26" w14:textId="77777777" w:rsidR="00FE544B" w:rsidRPr="002A713C" w:rsidRDefault="00FE544B" w:rsidP="00FE544B">
            <w:pPr>
              <w:rPr>
                <w:rFonts w:ascii="ＭＳ 明朝" w:eastAsia="ＭＳ 明朝" w:hAnsi="ＭＳ 明朝"/>
              </w:rPr>
            </w:pPr>
            <w:r w:rsidRPr="002A713C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9979" w14:textId="77777777" w:rsidR="00FE544B" w:rsidRPr="005E6EC3" w:rsidRDefault="002828C5" w:rsidP="002828C5">
            <w:pPr>
              <w:tabs>
                <w:tab w:val="left" w:pos="4661"/>
              </w:tabs>
              <w:rPr>
                <w:rFonts w:ascii="ＭＳ 明朝" w:eastAsia="ＭＳ 明朝" w:hAnsi="ＭＳ 明朝"/>
                <w:sz w:val="16"/>
              </w:rPr>
            </w:pPr>
            <w:r w:rsidRPr="005E6EC3">
              <w:rPr>
                <w:rFonts w:ascii="ＭＳ 明朝" w:eastAsia="ＭＳ 明朝" w:hAnsi="ＭＳ 明朝" w:hint="eastAsia"/>
                <w:sz w:val="16"/>
              </w:rPr>
              <w:t>ご要望等ございましたらご記入ください</w:t>
            </w:r>
          </w:p>
          <w:p w14:paraId="3CCD9A8A" w14:textId="77777777" w:rsidR="002828C5" w:rsidRPr="002828C5" w:rsidRDefault="002828C5" w:rsidP="002828C5">
            <w:pPr>
              <w:tabs>
                <w:tab w:val="left" w:pos="4661"/>
              </w:tabs>
              <w:rPr>
                <w:rFonts w:ascii="ＭＳ 明朝" w:eastAsia="ＭＳ 明朝" w:hAnsi="ＭＳ 明朝"/>
                <w:sz w:val="14"/>
              </w:rPr>
            </w:pPr>
          </w:p>
          <w:p w14:paraId="36AE62F8" w14:textId="77777777" w:rsidR="00FE544B" w:rsidRPr="002828C5" w:rsidRDefault="00FE544B" w:rsidP="002828C5">
            <w:pPr>
              <w:tabs>
                <w:tab w:val="left" w:pos="4661"/>
              </w:tabs>
              <w:rPr>
                <w:rFonts w:ascii="ＭＳ 明朝" w:eastAsia="ＭＳ 明朝" w:hAnsi="ＭＳ 明朝"/>
                <w:sz w:val="14"/>
              </w:rPr>
            </w:pPr>
          </w:p>
        </w:tc>
      </w:tr>
      <w:bookmarkEnd w:id="0"/>
    </w:tbl>
    <w:p w14:paraId="343529F2" w14:textId="77777777" w:rsidR="000F27A7" w:rsidRDefault="000F27A7" w:rsidP="00E1706E">
      <w:pPr>
        <w:tabs>
          <w:tab w:val="left" w:pos="1708"/>
        </w:tabs>
        <w:rPr>
          <w:rFonts w:ascii="ＭＳ 明朝" w:eastAsia="ＭＳ 明朝" w:hAnsi="ＭＳ 明朝"/>
        </w:rPr>
      </w:pPr>
    </w:p>
    <w:p w14:paraId="7696F736" w14:textId="77777777" w:rsidR="003833F5" w:rsidRPr="003833F5" w:rsidRDefault="003833F5" w:rsidP="00E1706E">
      <w:pPr>
        <w:tabs>
          <w:tab w:val="left" w:pos="1708"/>
        </w:tabs>
        <w:rPr>
          <w:rFonts w:ascii="ＭＳ 明朝" w:eastAsia="ＭＳ 明朝" w:hAnsi="ＭＳ 明朝"/>
        </w:rPr>
      </w:pPr>
    </w:p>
    <w:sectPr w:rsidR="003833F5" w:rsidRPr="003833F5" w:rsidSect="00BA7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2CFD7" w14:textId="77777777" w:rsidR="00075A80" w:rsidRDefault="00075A80" w:rsidP="00956EA5">
      <w:r>
        <w:separator/>
      </w:r>
    </w:p>
  </w:endnote>
  <w:endnote w:type="continuationSeparator" w:id="0">
    <w:p w14:paraId="16AD5DC3" w14:textId="77777777" w:rsidR="00075A80" w:rsidRDefault="00075A80" w:rsidP="0095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FC6E9" w14:textId="77777777" w:rsidR="005F434F" w:rsidRDefault="005F43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408" w14:textId="77777777" w:rsidR="005F434F" w:rsidRDefault="005F43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5F681" w14:textId="77777777" w:rsidR="0096761D" w:rsidRDefault="0096761D" w:rsidP="0096761D">
    <w:pPr>
      <w:pStyle w:val="a5"/>
      <w:ind w:firstLineChars="3500" w:firstLine="7350"/>
    </w:pPr>
    <w:r>
      <w:rPr>
        <w:rFonts w:hint="eastAsia"/>
      </w:rPr>
      <w:t>裏面へ続く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5ADC0" w14:textId="77777777" w:rsidR="00075A80" w:rsidRDefault="00075A80" w:rsidP="00956EA5">
      <w:r>
        <w:separator/>
      </w:r>
    </w:p>
  </w:footnote>
  <w:footnote w:type="continuationSeparator" w:id="0">
    <w:p w14:paraId="30D4B25C" w14:textId="77777777" w:rsidR="00075A80" w:rsidRDefault="00075A80" w:rsidP="0095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D31C6" w14:textId="77777777" w:rsidR="005F434F" w:rsidRDefault="005F43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A0FBA" w14:textId="77777777" w:rsidR="005F434F" w:rsidRDefault="005F43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2952" w14:textId="77777777" w:rsidR="005F434F" w:rsidRDefault="005F434F" w:rsidP="00FE544B">
    <w:pPr>
      <w:rPr>
        <w:rFonts w:ascii="ＭＳ 明朝" w:hAnsi="ＭＳ 明朝"/>
      </w:rPr>
    </w:pPr>
  </w:p>
  <w:p w14:paraId="1FF80453" w14:textId="00DF8D87" w:rsidR="00FE544B" w:rsidRPr="00113E2B" w:rsidRDefault="00113E2B" w:rsidP="00FE544B">
    <w:pPr>
      <w:rPr>
        <w:rFonts w:ascii="ＭＳ 明朝" w:eastAsia="ＭＳ 明朝" w:hAnsi="ＭＳ 明朝"/>
        <w:sz w:val="20"/>
        <w:szCs w:val="20"/>
      </w:rPr>
    </w:pPr>
    <w:bookmarkStart w:id="5" w:name="_GoBack"/>
    <w:bookmarkEnd w:id="5"/>
    <w:r>
      <w:rPr>
        <w:rFonts w:ascii="ＭＳ 明朝" w:eastAsia="ＭＳ 明朝" w:hAnsi="ＭＳ 明朝" w:hint="eastAsia"/>
        <w:sz w:val="20"/>
        <w:szCs w:val="20"/>
      </w:rPr>
      <w:t>様式第２号</w:t>
    </w:r>
    <w:r w:rsidRPr="00113E2B">
      <w:rPr>
        <w:rFonts w:ascii="ＭＳ 明朝" w:eastAsia="ＭＳ 明朝" w:hAnsi="ＭＳ 明朝" w:cs="ＭＳ 明朝" w:hint="eastAsia"/>
        <w:kern w:val="0"/>
        <w:sz w:val="20"/>
        <w:szCs w:val="20"/>
      </w:rPr>
      <w:t>（第４条関係）</w:t>
    </w:r>
  </w:p>
  <w:p w14:paraId="08CA966F" w14:textId="77777777" w:rsidR="00F11B8B" w:rsidRPr="00E63B8C" w:rsidRDefault="00F11B8B" w:rsidP="00FE544B">
    <w:pPr>
      <w:rPr>
        <w:rFonts w:ascii="ＭＳ 明朝" w:hAnsi="ＭＳ 明朝"/>
      </w:rPr>
    </w:pPr>
  </w:p>
  <w:p w14:paraId="5EF9CF3A" w14:textId="7E7B1BFD" w:rsidR="00FE544B" w:rsidRPr="002A713C" w:rsidRDefault="00FE544B" w:rsidP="00FE544B">
    <w:pPr>
      <w:pStyle w:val="a3"/>
      <w:jc w:val="center"/>
      <w:rPr>
        <w:rFonts w:ascii="ＭＳ 明朝" w:eastAsia="ＭＳ 明朝" w:hAnsi="ＭＳ 明朝"/>
      </w:rPr>
    </w:pPr>
    <w:bookmarkStart w:id="6" w:name="OLE_LINK1"/>
    <w:r w:rsidRPr="002A713C">
      <w:rPr>
        <w:rFonts w:ascii="ＭＳ 明朝" w:eastAsia="ＭＳ 明朝" w:hAnsi="ＭＳ 明朝" w:hint="eastAsia"/>
        <w:sz w:val="28"/>
        <w:szCs w:val="28"/>
      </w:rPr>
      <w:t>市有林J-クレジット</w:t>
    </w:r>
    <w:r w:rsidR="009E0146">
      <w:rPr>
        <w:rFonts w:ascii="ＭＳ 明朝" w:eastAsia="ＭＳ 明朝" w:hAnsi="ＭＳ 明朝" w:hint="eastAsia"/>
        <w:sz w:val="28"/>
        <w:szCs w:val="28"/>
      </w:rPr>
      <w:t>又は市有林</w:t>
    </w:r>
    <w:r w:rsidR="002A713C" w:rsidRPr="002A713C">
      <w:rPr>
        <w:rFonts w:ascii="ＭＳ 明朝" w:eastAsia="ＭＳ 明朝" w:hAnsi="ＭＳ 明朝" w:hint="eastAsia"/>
        <w:sz w:val="28"/>
        <w:szCs w:val="28"/>
      </w:rPr>
      <w:t>J-VER</w:t>
    </w:r>
    <w:r w:rsidRPr="002A713C">
      <w:rPr>
        <w:rFonts w:ascii="ＭＳ 明朝" w:eastAsia="ＭＳ 明朝" w:hAnsi="ＭＳ 明朝" w:hint="eastAsia"/>
        <w:sz w:val="28"/>
        <w:szCs w:val="28"/>
      </w:rPr>
      <w:t>購入申込</w:t>
    </w:r>
    <w:r w:rsidR="00D6381C">
      <w:rPr>
        <w:rFonts w:ascii="ＭＳ 明朝" w:eastAsia="ＭＳ 明朝" w:hAnsi="ＭＳ 明朝" w:hint="eastAsia"/>
        <w:sz w:val="28"/>
        <w:szCs w:val="28"/>
      </w:rPr>
      <w:t>書兼</w:t>
    </w:r>
    <w:r w:rsidR="00DE2245" w:rsidRPr="002A713C">
      <w:rPr>
        <w:rFonts w:ascii="ＭＳ 明朝" w:eastAsia="ＭＳ 明朝" w:hAnsi="ＭＳ 明朝" w:hint="eastAsia"/>
        <w:sz w:val="28"/>
        <w:szCs w:val="28"/>
      </w:rPr>
      <w:t>活用計画</w:t>
    </w:r>
    <w:r w:rsidRPr="002A713C">
      <w:rPr>
        <w:rFonts w:ascii="ＭＳ 明朝" w:eastAsia="ＭＳ 明朝" w:hAnsi="ＭＳ 明朝" w:hint="eastAsia"/>
        <w:sz w:val="28"/>
        <w:szCs w:val="28"/>
      </w:rPr>
      <w:t>書</w: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A98"/>
    <w:multiLevelType w:val="hybridMultilevel"/>
    <w:tmpl w:val="947C00A4"/>
    <w:lvl w:ilvl="0" w:tplc="77B6F6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C01E83"/>
    <w:multiLevelType w:val="hybridMultilevel"/>
    <w:tmpl w:val="22FEC718"/>
    <w:lvl w:ilvl="0" w:tplc="D08C455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FC"/>
    <w:rsid w:val="00025029"/>
    <w:rsid w:val="00040513"/>
    <w:rsid w:val="00075A80"/>
    <w:rsid w:val="000854BC"/>
    <w:rsid w:val="000F27A7"/>
    <w:rsid w:val="00113E2B"/>
    <w:rsid w:val="001255D7"/>
    <w:rsid w:val="00161923"/>
    <w:rsid w:val="0017337D"/>
    <w:rsid w:val="001B4319"/>
    <w:rsid w:val="001D57FC"/>
    <w:rsid w:val="001D7763"/>
    <w:rsid w:val="002172EB"/>
    <w:rsid w:val="002828C5"/>
    <w:rsid w:val="00286D30"/>
    <w:rsid w:val="00287B8A"/>
    <w:rsid w:val="002A713C"/>
    <w:rsid w:val="00377EFD"/>
    <w:rsid w:val="003833F5"/>
    <w:rsid w:val="003F0D57"/>
    <w:rsid w:val="0058298A"/>
    <w:rsid w:val="005D5CDA"/>
    <w:rsid w:val="005E0B00"/>
    <w:rsid w:val="005E6EC3"/>
    <w:rsid w:val="005F410D"/>
    <w:rsid w:val="005F434F"/>
    <w:rsid w:val="00665426"/>
    <w:rsid w:val="0077086B"/>
    <w:rsid w:val="007A443C"/>
    <w:rsid w:val="007E1F6D"/>
    <w:rsid w:val="008F2B4C"/>
    <w:rsid w:val="00956EA5"/>
    <w:rsid w:val="0096761D"/>
    <w:rsid w:val="00997674"/>
    <w:rsid w:val="009D1C75"/>
    <w:rsid w:val="009E0146"/>
    <w:rsid w:val="00A35DCE"/>
    <w:rsid w:val="00A66313"/>
    <w:rsid w:val="00AB1AE3"/>
    <w:rsid w:val="00AB24AC"/>
    <w:rsid w:val="00AE1574"/>
    <w:rsid w:val="00B254BA"/>
    <w:rsid w:val="00B34D7D"/>
    <w:rsid w:val="00BA74C3"/>
    <w:rsid w:val="00BB3FDA"/>
    <w:rsid w:val="00C238F5"/>
    <w:rsid w:val="00C71CD8"/>
    <w:rsid w:val="00D137BE"/>
    <w:rsid w:val="00D42FF5"/>
    <w:rsid w:val="00D6381C"/>
    <w:rsid w:val="00D967DE"/>
    <w:rsid w:val="00DE2245"/>
    <w:rsid w:val="00DF546E"/>
    <w:rsid w:val="00E1706E"/>
    <w:rsid w:val="00E8692C"/>
    <w:rsid w:val="00E94115"/>
    <w:rsid w:val="00E96303"/>
    <w:rsid w:val="00EB22F8"/>
    <w:rsid w:val="00EC1686"/>
    <w:rsid w:val="00EF6F63"/>
    <w:rsid w:val="00F11B8B"/>
    <w:rsid w:val="00F2563B"/>
    <w:rsid w:val="00F707AF"/>
    <w:rsid w:val="00F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E7DD7"/>
  <w15:chartTrackingRefBased/>
  <w15:docId w15:val="{8BFA4169-1474-414F-936D-31786CE3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EA5"/>
  </w:style>
  <w:style w:type="paragraph" w:styleId="a5">
    <w:name w:val="footer"/>
    <w:basedOn w:val="a"/>
    <w:link w:val="a6"/>
    <w:uiPriority w:val="99"/>
    <w:unhideWhenUsed/>
    <w:rsid w:val="00956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EA5"/>
  </w:style>
  <w:style w:type="paragraph" w:styleId="a7">
    <w:name w:val="List Paragraph"/>
    <w:basedOn w:val="a"/>
    <w:uiPriority w:val="34"/>
    <w:qFormat/>
    <w:rsid w:val="00E170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3CF1-21C4-43E1-A103-B1F0F589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杉田　賢一</cp:lastModifiedBy>
  <cp:revision>12</cp:revision>
  <cp:lastPrinted>2025-07-01T06:25:00Z</cp:lastPrinted>
  <dcterms:created xsi:type="dcterms:W3CDTF">2025-05-02T01:25:00Z</dcterms:created>
  <dcterms:modified xsi:type="dcterms:W3CDTF">2025-08-12T11:40:00Z</dcterms:modified>
</cp:coreProperties>
</file>