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0B1" w:rsidRDefault="00A210B1">
      <w:pPr>
        <w:snapToGrid w:val="0"/>
        <w:rPr>
          <w:rFonts w:ascii="?l?r ??fc"/>
          <w:snapToGrid w:val="0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8505"/>
      </w:tblGrid>
      <w:tr w:rsidR="00A210B1" w:rsidTr="004D632F">
        <w:tblPrEx>
          <w:tblCellMar>
            <w:top w:w="0" w:type="dxa"/>
            <w:bottom w:w="0" w:type="dxa"/>
          </w:tblCellMar>
        </w:tblPrEx>
        <w:trPr>
          <w:cantSplit/>
          <w:trHeight w:hRule="exact" w:val="11724"/>
        </w:trPr>
        <w:tc>
          <w:tcPr>
            <w:tcW w:w="8505" w:type="dxa"/>
          </w:tcPr>
          <w:p w:rsidR="00A210B1" w:rsidRDefault="00A210B1">
            <w:pPr>
              <w:snapToGrid w:val="0"/>
              <w:spacing w:before="240" w:line="50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　日　</w:t>
            </w:r>
          </w:p>
          <w:p w:rsidR="00A210B1" w:rsidRDefault="004D632F">
            <w:pPr>
              <w:snapToGrid w:val="0"/>
              <w:spacing w:before="120" w:after="120" w:line="50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補 助 事 業 実 績 報 告 </w:t>
            </w:r>
            <w:bookmarkStart w:id="0" w:name="_GoBack"/>
            <w:bookmarkEnd w:id="0"/>
            <w:r>
              <w:rPr>
                <w:rFonts w:hint="eastAsia"/>
                <w:snapToGrid w:val="0"/>
              </w:rPr>
              <w:t>書</w:t>
            </w:r>
          </w:p>
          <w:p w:rsidR="00A210B1" w:rsidRDefault="00A210B1">
            <w:pPr>
              <w:snapToGrid w:val="0"/>
              <w:spacing w:after="240" w:line="50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延岡市長　　　　　様</w:t>
            </w:r>
          </w:p>
          <w:p w:rsidR="00A210B1" w:rsidRDefault="00A210B1">
            <w:pPr>
              <w:snapToGrid w:val="0"/>
              <w:spacing w:line="50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所　　　　　　　　　　</w:t>
            </w:r>
          </w:p>
          <w:p w:rsidR="00A210B1" w:rsidRDefault="00A210B1">
            <w:pPr>
              <w:snapToGrid w:val="0"/>
              <w:spacing w:line="50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　名　　　　　　　　</w:t>
            </w:r>
            <w:r w:rsidR="00971886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</w:t>
            </w:r>
          </w:p>
          <w:p w:rsidR="00A210B1" w:rsidRDefault="00A210B1">
            <w:pPr>
              <w:snapToGrid w:val="0"/>
              <w:spacing w:before="360" w:after="240" w:line="36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年　　月　　日付け　第　　号で補助金等の交付の決定を受けた　　　　　　事業について事業が完了しましたので、延岡市補助金等の交付に関する規則第</w:t>
            </w:r>
            <w:r>
              <w:rPr>
                <w:snapToGrid w:val="0"/>
              </w:rPr>
              <w:t>12</w:t>
            </w:r>
            <w:r>
              <w:rPr>
                <w:rFonts w:hint="eastAsia"/>
                <w:snapToGrid w:val="0"/>
              </w:rPr>
              <w:t>条第１項の規定に基づいて実績を報告します。</w:t>
            </w:r>
          </w:p>
          <w:p w:rsidR="00A210B1" w:rsidRDefault="00A210B1">
            <w:pPr>
              <w:snapToGrid w:val="0"/>
              <w:spacing w:before="60" w:after="60" w:line="50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</w:t>
            </w:r>
          </w:p>
          <w:p w:rsidR="00A210B1" w:rsidRDefault="00A210B1">
            <w:pPr>
              <w:snapToGrid w:val="0"/>
              <w:spacing w:line="360" w:lineRule="exact"/>
              <w:rPr>
                <w:rFonts w:ascii="?l?r ??fc"/>
                <w:snapToGrid w:val="0"/>
              </w:rPr>
            </w:pPr>
          </w:p>
          <w:p w:rsidR="00A210B1" w:rsidRDefault="00A210B1">
            <w:pPr>
              <w:snapToGrid w:val="0"/>
              <w:spacing w:line="37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１　補助金等交付決定額　　　　　　　　　　円</w:t>
            </w:r>
          </w:p>
          <w:p w:rsidR="00A210B1" w:rsidRDefault="00A210B1">
            <w:pPr>
              <w:snapToGrid w:val="0"/>
              <w:spacing w:line="370" w:lineRule="exact"/>
              <w:rPr>
                <w:rFonts w:ascii="?l?r ??fc"/>
                <w:snapToGrid w:val="0"/>
              </w:rPr>
            </w:pPr>
          </w:p>
          <w:p w:rsidR="00A210B1" w:rsidRDefault="00A210B1">
            <w:pPr>
              <w:snapToGrid w:val="0"/>
              <w:spacing w:line="37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２　事業の目的及び内容</w:t>
            </w:r>
          </w:p>
          <w:p w:rsidR="00A210B1" w:rsidRDefault="00A210B1">
            <w:pPr>
              <w:snapToGrid w:val="0"/>
              <w:spacing w:line="370" w:lineRule="exact"/>
              <w:rPr>
                <w:rFonts w:ascii="?l?r ??fc"/>
                <w:snapToGrid w:val="0"/>
              </w:rPr>
            </w:pPr>
          </w:p>
          <w:p w:rsidR="00A210B1" w:rsidRDefault="00A210B1">
            <w:pPr>
              <w:snapToGrid w:val="0"/>
              <w:spacing w:line="37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３　事業の時期又は完了日　　　年　月　日　～　年　月　日</w:t>
            </w:r>
          </w:p>
          <w:p w:rsidR="00A210B1" w:rsidRDefault="00A210B1">
            <w:pPr>
              <w:snapToGrid w:val="0"/>
              <w:spacing w:line="370" w:lineRule="exact"/>
              <w:rPr>
                <w:rFonts w:ascii="?l?r ??fc"/>
                <w:snapToGrid w:val="0"/>
              </w:rPr>
            </w:pPr>
          </w:p>
          <w:p w:rsidR="00A210B1" w:rsidRDefault="00A210B1">
            <w:pPr>
              <w:snapToGrid w:val="0"/>
              <w:spacing w:line="37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４　事業に要した経費（うち補助対象経費）　　　　　円（　　　　　円）</w:t>
            </w:r>
          </w:p>
        </w:tc>
      </w:tr>
    </w:tbl>
    <w:p w:rsidR="00A210B1" w:rsidRDefault="00A210B1">
      <w:pPr>
        <w:snapToGrid w:val="0"/>
        <w:spacing w:before="120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備考　収支計算書、領収書等その他必要な書類を添付すること。</w:t>
      </w:r>
    </w:p>
    <w:sectPr w:rsidR="00A210B1" w:rsidSect="004D632F">
      <w:headerReference w:type="default" r:id="rId6"/>
      <w:footerReference w:type="default" r:id="rId7"/>
      <w:type w:val="continuous"/>
      <w:pgSz w:w="11906" w:h="16838" w:code="9"/>
      <w:pgMar w:top="1985" w:right="1701" w:bottom="1701" w:left="1701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5E42" w:rsidRDefault="00755E42">
      <w:r>
        <w:separator/>
      </w:r>
    </w:p>
  </w:endnote>
  <w:endnote w:type="continuationSeparator" w:id="0">
    <w:p w:rsidR="00755E42" w:rsidRDefault="00755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?l?r ??fc">
    <w:altName w:val="MV Boli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10B1" w:rsidRDefault="00A210B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5E42" w:rsidRDefault="00755E42">
      <w:r>
        <w:separator/>
      </w:r>
    </w:p>
  </w:footnote>
  <w:footnote w:type="continuationSeparator" w:id="0">
    <w:p w:rsidR="00755E42" w:rsidRDefault="00755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10B1" w:rsidRDefault="00A210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971886"/>
    <w:rsid w:val="004D632F"/>
    <w:rsid w:val="00755E42"/>
    <w:rsid w:val="00971886"/>
    <w:rsid w:val="00A210B1"/>
    <w:rsid w:val="00E4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88501E"/>
  <w14:defaultImageDpi w14:val="0"/>
  <w15:docId w15:val="{81035A09-9E48-4EFF-B0B2-9B2C09263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eastAsia="ＭＳ 明朝" w:hAnsi="Century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様式第５号</vt:lpstr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様式第５号</dc:title>
  <dc:subject> </dc:subject>
  <dc:creator>第一法規株式会社</dc:creator>
  <cp:keywords> </cp:keywords>
  <dc:description> </dc:description>
  <cp:lastModifiedBy>田中　淳一郎</cp:lastModifiedBy>
  <cp:revision>3</cp:revision>
  <cp:lastPrinted>2006-06-07T04:47:00Z</cp:lastPrinted>
  <dcterms:created xsi:type="dcterms:W3CDTF">2025-05-20T04:57:00Z</dcterms:created>
  <dcterms:modified xsi:type="dcterms:W3CDTF">2025-05-20T04:58:00Z</dcterms:modified>
</cp:coreProperties>
</file>