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88" w:rsidRPr="00904EB7" w:rsidRDefault="00C91288" w:rsidP="00FD453E">
      <w:pPr>
        <w:spacing w:line="300" w:lineRule="exact"/>
        <w:rPr>
          <w:rFonts w:hAnsi="ＭＳ 明朝"/>
          <w:kern w:val="2"/>
          <w:sz w:val="21"/>
        </w:rPr>
      </w:pPr>
      <w:bookmarkStart w:id="0" w:name="_GoBack"/>
      <w:bookmarkEnd w:id="0"/>
      <w:r w:rsidRPr="00904EB7">
        <w:rPr>
          <w:rFonts w:hAnsi="ＭＳ 明朝" w:hint="eastAsia"/>
          <w:kern w:val="2"/>
          <w:sz w:val="21"/>
        </w:rPr>
        <w:t>様式第１号</w:t>
      </w:r>
      <w:r w:rsidRPr="00904EB7">
        <w:rPr>
          <w:rFonts w:hAnsi="ＭＳ 明朝"/>
          <w:kern w:val="2"/>
          <w:sz w:val="21"/>
        </w:rPr>
        <w:t>(</w:t>
      </w:r>
      <w:r w:rsidR="00A3340B" w:rsidRPr="00904EB7">
        <w:rPr>
          <w:rFonts w:hAnsi="ＭＳ 明朝" w:hint="eastAsia"/>
          <w:kern w:val="2"/>
          <w:sz w:val="21"/>
        </w:rPr>
        <w:t>第４</w:t>
      </w:r>
      <w:r w:rsidR="000933AC" w:rsidRPr="00904EB7">
        <w:rPr>
          <w:rFonts w:hAnsi="ＭＳ 明朝" w:hint="eastAsia"/>
          <w:kern w:val="2"/>
          <w:sz w:val="21"/>
        </w:rPr>
        <w:t>条関係</w:t>
      </w:r>
      <w:r w:rsidR="00AC1E3A" w:rsidRPr="00904EB7">
        <w:rPr>
          <w:rFonts w:hAnsi="ＭＳ 明朝"/>
          <w:kern w:val="2"/>
          <w:sz w:val="21"/>
        </w:rPr>
        <w:t>)</w:t>
      </w:r>
    </w:p>
    <w:p w:rsidR="00447F29" w:rsidRPr="00904EB7" w:rsidRDefault="00447F29" w:rsidP="00FD453E">
      <w:pPr>
        <w:spacing w:line="300" w:lineRule="exact"/>
        <w:rPr>
          <w:rFonts w:hAnsi="ＭＳ 明朝"/>
          <w:kern w:val="2"/>
          <w:sz w:val="21"/>
        </w:rPr>
      </w:pPr>
    </w:p>
    <w:p w:rsidR="00C91288" w:rsidRPr="00904EB7" w:rsidRDefault="0071240B" w:rsidP="00FD453E">
      <w:pPr>
        <w:widowControl w:val="0"/>
        <w:autoSpaceDE w:val="0"/>
        <w:autoSpaceDN w:val="0"/>
        <w:spacing w:line="300" w:lineRule="exact"/>
        <w:jc w:val="center"/>
        <w:rPr>
          <w:rFonts w:asciiTheme="minorEastAsia" w:eastAsiaTheme="minorEastAsia" w:hAnsiTheme="minorEastAsia"/>
          <w:sz w:val="21"/>
        </w:rPr>
      </w:pPr>
      <w:bookmarkStart w:id="1" w:name="OLE_LINK11"/>
      <w:r w:rsidRPr="0054608D">
        <w:rPr>
          <w:rFonts w:asciiTheme="minorEastAsia" w:eastAsiaTheme="minorEastAsia" w:hAnsiTheme="minorEastAsia" w:hint="eastAsia"/>
        </w:rPr>
        <w:t>救助員養成支援</w:t>
      </w:r>
      <w:bookmarkEnd w:id="1"/>
      <w:r w:rsidRPr="0054608D">
        <w:rPr>
          <w:rFonts w:asciiTheme="minorEastAsia" w:eastAsiaTheme="minorEastAsia" w:hAnsiTheme="minorEastAsia" w:hint="eastAsia"/>
        </w:rPr>
        <w:t>補助金交付</w:t>
      </w:r>
      <w:r w:rsidR="00C91288" w:rsidRPr="0054608D">
        <w:rPr>
          <w:rFonts w:asciiTheme="minorEastAsia" w:eastAsiaTheme="minorEastAsia" w:hAnsiTheme="minorEastAsia" w:hint="eastAsia"/>
        </w:rPr>
        <w:t>申請書兼請求書</w:t>
      </w:r>
    </w:p>
    <w:p w:rsidR="00C91288" w:rsidRPr="00904EB7" w:rsidRDefault="00C91288" w:rsidP="00FD453E">
      <w:pPr>
        <w:widowControl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</w:rPr>
      </w:pPr>
    </w:p>
    <w:p w:rsidR="00C91288" w:rsidRPr="00904EB7" w:rsidRDefault="00C91288" w:rsidP="00FD453E">
      <w:pPr>
        <w:autoSpaceDE w:val="0"/>
        <w:autoSpaceDN w:val="0"/>
        <w:spacing w:line="300" w:lineRule="exact"/>
        <w:ind w:rightChars="100" w:right="267"/>
        <w:jc w:val="right"/>
        <w:rPr>
          <w:rFonts w:asciiTheme="minorEastAsia" w:eastAsiaTheme="minorEastAsia" w:hAnsiTheme="minorEastAsia"/>
          <w:sz w:val="21"/>
        </w:rPr>
      </w:pPr>
      <w:r w:rsidRPr="00904EB7">
        <w:rPr>
          <w:rFonts w:asciiTheme="minorEastAsia" w:eastAsiaTheme="minorEastAsia" w:hAnsiTheme="minorEastAsia" w:hint="eastAsia"/>
          <w:sz w:val="21"/>
        </w:rPr>
        <w:t xml:space="preserve">　　年　　月　　日　</w:t>
      </w:r>
    </w:p>
    <w:p w:rsidR="00C91288" w:rsidRPr="00904EB7" w:rsidRDefault="00C91288" w:rsidP="00FD453E">
      <w:pPr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sz w:val="21"/>
        </w:rPr>
      </w:pPr>
      <w:r w:rsidRPr="00904EB7">
        <w:rPr>
          <w:rFonts w:asciiTheme="minorEastAsia" w:eastAsiaTheme="minorEastAsia" w:hAnsiTheme="minorEastAsia" w:hint="eastAsia"/>
          <w:sz w:val="21"/>
        </w:rPr>
        <w:t xml:space="preserve">　</w:t>
      </w:r>
      <w:r w:rsidR="0071240B" w:rsidRPr="00904EB7">
        <w:rPr>
          <w:rFonts w:asciiTheme="minorEastAsia" w:eastAsiaTheme="minorEastAsia" w:hAnsiTheme="minorEastAsia" w:hint="eastAsia"/>
          <w:sz w:val="21"/>
        </w:rPr>
        <w:t>延岡</w:t>
      </w:r>
      <w:r w:rsidR="0098634E" w:rsidRPr="00904EB7">
        <w:rPr>
          <w:rFonts w:asciiTheme="minorEastAsia" w:eastAsiaTheme="minorEastAsia" w:hAnsiTheme="minorEastAsia" w:hint="eastAsia"/>
          <w:sz w:val="21"/>
        </w:rPr>
        <w:t>市長　宛</w:t>
      </w:r>
    </w:p>
    <w:p w:rsidR="00447F29" w:rsidRPr="00904EB7" w:rsidRDefault="00447F29" w:rsidP="00FD453E">
      <w:pPr>
        <w:autoSpaceDE w:val="0"/>
        <w:autoSpaceDN w:val="0"/>
        <w:spacing w:line="300" w:lineRule="exact"/>
        <w:ind w:right="-2"/>
        <w:jc w:val="right"/>
        <w:rPr>
          <w:rFonts w:asciiTheme="minorEastAsia" w:eastAsiaTheme="minorEastAsia" w:hAnsiTheme="minorEastAsia"/>
          <w:sz w:val="21"/>
        </w:rPr>
      </w:pPr>
    </w:p>
    <w:p w:rsidR="00C91288" w:rsidRPr="00904EB7" w:rsidRDefault="00C91288" w:rsidP="00FD453E">
      <w:pPr>
        <w:autoSpaceDE w:val="0"/>
        <w:autoSpaceDN w:val="0"/>
        <w:spacing w:line="300" w:lineRule="exact"/>
        <w:ind w:right="2998"/>
        <w:jc w:val="right"/>
        <w:rPr>
          <w:rFonts w:asciiTheme="minorEastAsia" w:eastAsiaTheme="minorEastAsia" w:hAnsiTheme="minorEastAsia"/>
          <w:sz w:val="21"/>
        </w:rPr>
      </w:pPr>
      <w:r w:rsidRPr="00904EB7">
        <w:rPr>
          <w:rFonts w:asciiTheme="minorEastAsia" w:eastAsiaTheme="minorEastAsia" w:hAnsiTheme="minorEastAsia" w:hint="eastAsia"/>
          <w:sz w:val="21"/>
        </w:rPr>
        <w:t>申請（請求）者</w:t>
      </w:r>
      <w:r w:rsidR="00AC1E3A" w:rsidRPr="00904EB7">
        <w:rPr>
          <w:rFonts w:asciiTheme="minorEastAsia" w:eastAsiaTheme="minorEastAsia" w:hAnsiTheme="minorEastAsia" w:hint="eastAsia"/>
          <w:sz w:val="21"/>
        </w:rPr>
        <w:t xml:space="preserve">　　</w:t>
      </w:r>
      <w:r w:rsidRPr="00904EB7">
        <w:rPr>
          <w:rFonts w:asciiTheme="minorEastAsia" w:eastAsiaTheme="minorEastAsia" w:hAnsiTheme="minorEastAsia" w:hint="eastAsia"/>
          <w:sz w:val="21"/>
        </w:rPr>
        <w:t>住所</w:t>
      </w:r>
      <w:r w:rsidR="00AC1E3A" w:rsidRPr="00904EB7">
        <w:rPr>
          <w:rFonts w:asciiTheme="minorEastAsia" w:eastAsiaTheme="minorEastAsia" w:hAnsiTheme="minorEastAsia" w:hint="eastAsia"/>
          <w:sz w:val="21"/>
        </w:rPr>
        <w:t xml:space="preserve">　　　　　　　　　　　　　</w:t>
      </w:r>
    </w:p>
    <w:p w:rsidR="00B421F0" w:rsidRPr="00904EB7" w:rsidRDefault="00B421F0" w:rsidP="00FD453E">
      <w:pPr>
        <w:autoSpaceDE w:val="0"/>
        <w:autoSpaceDN w:val="0"/>
        <w:spacing w:line="300" w:lineRule="exact"/>
        <w:ind w:right="1416" w:firstLineChars="2350" w:firstLine="5564"/>
        <w:rPr>
          <w:rFonts w:hAnsi="ＭＳ 明朝"/>
          <w:sz w:val="21"/>
        </w:rPr>
      </w:pPr>
      <w:r w:rsidRPr="00904EB7">
        <w:rPr>
          <w:rFonts w:hAnsi="ＭＳ 明朝" w:hint="eastAsia"/>
          <w:sz w:val="21"/>
        </w:rPr>
        <w:t xml:space="preserve">氏名　　　　　　　　　　　</w:t>
      </w:r>
      <w:r w:rsidR="0071240B" w:rsidRPr="00904EB7">
        <w:rPr>
          <w:rFonts w:hAnsi="ＭＳ 明朝" w:hint="eastAsia"/>
          <w:sz w:val="21"/>
        </w:rPr>
        <w:t xml:space="preserve">　　</w:t>
      </w:r>
    </w:p>
    <w:p w:rsidR="00B421F0" w:rsidRPr="00904EB7" w:rsidRDefault="00B421F0" w:rsidP="00FD453E">
      <w:pPr>
        <w:autoSpaceDE w:val="0"/>
        <w:autoSpaceDN w:val="0"/>
        <w:spacing w:line="300" w:lineRule="exact"/>
        <w:ind w:firstLineChars="2150" w:firstLine="5090"/>
        <w:jc w:val="left"/>
        <w:rPr>
          <w:rFonts w:hAnsi="ＭＳ 明朝"/>
          <w:sz w:val="21"/>
        </w:rPr>
      </w:pPr>
      <w:r w:rsidRPr="00904EB7">
        <w:rPr>
          <w:rFonts w:hAnsi="ＭＳ 明朝" w:hint="eastAsia"/>
          <w:sz w:val="21"/>
        </w:rPr>
        <w:t>電話番号</w:t>
      </w:r>
    </w:p>
    <w:p w:rsidR="00C91288" w:rsidRPr="00904EB7" w:rsidRDefault="00C91288" w:rsidP="00FD453E">
      <w:pPr>
        <w:widowControl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</w:rPr>
      </w:pPr>
    </w:p>
    <w:p w:rsidR="00C91288" w:rsidRPr="00904EB7" w:rsidRDefault="0098634E" w:rsidP="005529CA">
      <w:pPr>
        <w:widowControl w:val="0"/>
        <w:autoSpaceDE w:val="0"/>
        <w:autoSpaceDN w:val="0"/>
        <w:spacing w:line="300" w:lineRule="exact"/>
        <w:ind w:firstLineChars="100" w:firstLine="237"/>
        <w:rPr>
          <w:rFonts w:asciiTheme="minorEastAsia" w:eastAsiaTheme="minorEastAsia" w:hAnsiTheme="minorEastAsia"/>
          <w:sz w:val="21"/>
        </w:rPr>
      </w:pPr>
      <w:r w:rsidRPr="00904EB7">
        <w:rPr>
          <w:rFonts w:hAnsi="ＭＳ 明朝" w:hint="eastAsia"/>
          <w:sz w:val="21"/>
        </w:rPr>
        <w:t>救助員養成支援</w:t>
      </w:r>
      <w:r w:rsidR="00C91288" w:rsidRPr="00904EB7">
        <w:rPr>
          <w:rFonts w:asciiTheme="minorEastAsia" w:eastAsiaTheme="minorEastAsia" w:hAnsiTheme="minorEastAsia" w:hint="eastAsia"/>
          <w:sz w:val="21"/>
        </w:rPr>
        <w:t>補助金の交付を受けたいので</w:t>
      </w:r>
      <w:r w:rsidRPr="00904EB7">
        <w:rPr>
          <w:rFonts w:hAnsi="ＭＳ 明朝" w:hint="eastAsia"/>
          <w:sz w:val="21"/>
        </w:rPr>
        <w:t>、</w:t>
      </w:r>
      <w:r w:rsidR="00C80C00" w:rsidRPr="00904EB7">
        <w:rPr>
          <w:rFonts w:hAnsi="ＭＳ 明朝" w:hint="eastAsia"/>
          <w:sz w:val="21"/>
        </w:rPr>
        <w:t>救助員養成支援補助金</w:t>
      </w:r>
      <w:r w:rsidR="00A3340B" w:rsidRPr="00904EB7">
        <w:rPr>
          <w:rFonts w:hAnsi="ＭＳ 明朝" w:hint="eastAsia"/>
          <w:sz w:val="21"/>
        </w:rPr>
        <w:t>交付要綱第４</w:t>
      </w:r>
      <w:r w:rsidR="00C80C00" w:rsidRPr="00904EB7">
        <w:rPr>
          <w:rFonts w:hAnsi="ＭＳ 明朝" w:hint="eastAsia"/>
          <w:sz w:val="21"/>
        </w:rPr>
        <w:t>条第１項の規定により</w:t>
      </w:r>
      <w:r w:rsidR="00C91288" w:rsidRPr="00904EB7">
        <w:rPr>
          <w:rFonts w:asciiTheme="minorEastAsia" w:eastAsiaTheme="minorEastAsia" w:hAnsiTheme="minorEastAsia" w:hint="eastAsia"/>
          <w:sz w:val="21"/>
        </w:rPr>
        <w:t>関係書類を添え</w:t>
      </w:r>
      <w:r w:rsidRPr="00904EB7">
        <w:rPr>
          <w:rFonts w:asciiTheme="minorEastAsia" w:eastAsiaTheme="minorEastAsia" w:hAnsiTheme="minorEastAsia" w:hint="eastAsia"/>
          <w:sz w:val="21"/>
        </w:rPr>
        <w:t>、</w:t>
      </w:r>
      <w:r w:rsidR="00C91288" w:rsidRPr="00904EB7">
        <w:rPr>
          <w:rFonts w:asciiTheme="minorEastAsia" w:eastAsiaTheme="minorEastAsia" w:hAnsiTheme="minorEastAsia" w:hint="eastAsia"/>
          <w:sz w:val="21"/>
        </w:rPr>
        <w:t>次のとおり申請（請求）します。</w:t>
      </w:r>
    </w:p>
    <w:p w:rsidR="0098634E" w:rsidRPr="00904EB7" w:rsidRDefault="00C91288" w:rsidP="00FD453E">
      <w:pPr>
        <w:widowControl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</w:rPr>
      </w:pPr>
      <w:r w:rsidRPr="00904EB7">
        <w:rPr>
          <w:rFonts w:asciiTheme="minorEastAsia" w:eastAsiaTheme="minorEastAsia" w:hAnsiTheme="minorEastAsia" w:hint="eastAsia"/>
          <w:sz w:val="21"/>
        </w:rPr>
        <w:t xml:space="preserve">　なお、</w:t>
      </w:r>
      <w:r w:rsidR="0071240B" w:rsidRPr="00904EB7">
        <w:rPr>
          <w:rFonts w:asciiTheme="minorEastAsia" w:eastAsiaTheme="minorEastAsia" w:hAnsiTheme="minorEastAsia" w:hint="eastAsia"/>
          <w:sz w:val="21"/>
        </w:rPr>
        <w:t>延岡</w:t>
      </w:r>
      <w:r w:rsidRPr="00904EB7">
        <w:rPr>
          <w:rFonts w:asciiTheme="minorEastAsia" w:eastAsiaTheme="minorEastAsia" w:hAnsiTheme="minorEastAsia" w:hint="eastAsia"/>
          <w:sz w:val="21"/>
        </w:rPr>
        <w:t>市が次の金融機関の口座に補助金を振り込んだときは</w:t>
      </w:r>
      <w:r w:rsidR="0098634E" w:rsidRPr="00904EB7">
        <w:rPr>
          <w:rFonts w:asciiTheme="minorEastAsia" w:eastAsiaTheme="minorEastAsia" w:hAnsiTheme="minorEastAsia" w:hint="eastAsia"/>
          <w:sz w:val="21"/>
        </w:rPr>
        <w:t>補助金を</w:t>
      </w:r>
      <w:r w:rsidRPr="00904EB7">
        <w:rPr>
          <w:rFonts w:asciiTheme="minorEastAsia" w:eastAsiaTheme="minorEastAsia" w:hAnsiTheme="minorEastAsia" w:hint="eastAsia"/>
          <w:sz w:val="21"/>
        </w:rPr>
        <w:t>受領したものと認めます。</w:t>
      </w:r>
    </w:p>
    <w:p w:rsidR="005529CA" w:rsidRPr="00904EB7" w:rsidRDefault="005529CA" w:rsidP="00FD453E">
      <w:pPr>
        <w:widowControl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1701"/>
        <w:gridCol w:w="4509"/>
      </w:tblGrid>
      <w:tr w:rsidR="00AC1E3A" w:rsidRPr="00904EB7" w:rsidTr="00AC1E3A">
        <w:tc>
          <w:tcPr>
            <w:tcW w:w="2835" w:type="dxa"/>
            <w:vAlign w:val="center"/>
          </w:tcPr>
          <w:p w:rsidR="008B76C8" w:rsidRPr="00904EB7" w:rsidRDefault="008B76C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１　取得した資格</w:t>
            </w:r>
          </w:p>
          <w:p w:rsidR="00B42C5E" w:rsidRPr="00904EB7" w:rsidRDefault="00B42C5E" w:rsidP="00527110">
            <w:pPr>
              <w:widowControl w:val="0"/>
              <w:autoSpaceDE w:val="0"/>
              <w:autoSpaceDN w:val="0"/>
              <w:spacing w:line="300" w:lineRule="exact"/>
              <w:ind w:firstLineChars="100" w:firstLine="187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※□にチェック</w:t>
            </w:r>
            <w:r w:rsidR="00B007CE"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を記入</w:t>
            </w:r>
          </w:p>
          <w:p w:rsidR="00EA7BC6" w:rsidRPr="00904EB7" w:rsidRDefault="00EA7BC6" w:rsidP="00527110">
            <w:pPr>
              <w:widowControl w:val="0"/>
              <w:autoSpaceDE w:val="0"/>
              <w:autoSpaceDN w:val="0"/>
              <w:spacing w:line="300" w:lineRule="exact"/>
              <w:ind w:firstLineChars="100" w:firstLine="18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※申請する資格に限る。</w:t>
            </w:r>
          </w:p>
        </w:tc>
        <w:tc>
          <w:tcPr>
            <w:tcW w:w="6237" w:type="dxa"/>
            <w:gridSpan w:val="2"/>
            <w:vAlign w:val="center"/>
          </w:tcPr>
          <w:p w:rsidR="008B76C8" w:rsidRPr="00904EB7" w:rsidRDefault="008B76C8" w:rsidP="008B76C8"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□　</w:t>
            </w:r>
            <w:r w:rsidR="00B42C5E" w:rsidRPr="00904EB7">
              <w:rPr>
                <w:rFonts w:hAnsi="ＭＳ 明朝" w:hint="eastAsia"/>
                <w:sz w:val="20"/>
                <w:szCs w:val="21"/>
              </w:rPr>
              <w:t>ウォーターセーフティ資格</w:t>
            </w:r>
          </w:p>
          <w:p w:rsidR="00B42C5E" w:rsidRPr="00904EB7" w:rsidRDefault="008B76C8" w:rsidP="008B76C8"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0"/>
                <w:szCs w:val="21"/>
              </w:rPr>
            </w:pPr>
            <w:r w:rsidRPr="00904EB7">
              <w:rPr>
                <w:rFonts w:hAnsi="ＭＳ 明朝" w:hint="eastAsia"/>
                <w:sz w:val="20"/>
                <w:szCs w:val="21"/>
              </w:rPr>
              <w:t xml:space="preserve">□　</w:t>
            </w:r>
            <w:r w:rsidRPr="00904EB7">
              <w:rPr>
                <w:rFonts w:hAnsi="ＭＳ 明朝"/>
                <w:sz w:val="20"/>
                <w:szCs w:val="21"/>
              </w:rPr>
              <w:t>BLS</w:t>
            </w:r>
            <w:r w:rsidRPr="00904EB7">
              <w:rPr>
                <w:rFonts w:hAnsi="ＭＳ 明朝" w:hint="eastAsia"/>
                <w:sz w:val="20"/>
                <w:szCs w:val="21"/>
              </w:rPr>
              <w:t>（</w:t>
            </w:r>
            <w:r w:rsidRPr="00904EB7">
              <w:rPr>
                <w:rFonts w:hAnsi="ＭＳ 明朝"/>
                <w:sz w:val="20"/>
                <w:szCs w:val="21"/>
              </w:rPr>
              <w:t>CPR+AED</w:t>
            </w:r>
            <w:r w:rsidR="00B42C5E" w:rsidRPr="00904EB7">
              <w:rPr>
                <w:rFonts w:hAnsi="ＭＳ 明朝" w:hint="eastAsia"/>
                <w:sz w:val="20"/>
                <w:szCs w:val="21"/>
              </w:rPr>
              <w:t>）資格</w:t>
            </w:r>
          </w:p>
          <w:p w:rsidR="008B76C8" w:rsidRPr="00904EB7" w:rsidRDefault="00B42C5E" w:rsidP="008B76C8"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904EB7">
              <w:rPr>
                <w:rFonts w:hAnsi="ＭＳ 明朝" w:hint="eastAsia"/>
                <w:sz w:val="20"/>
                <w:szCs w:val="21"/>
              </w:rPr>
              <w:t>□　ベーシック・サーフライフセーバー資格</w:t>
            </w:r>
          </w:p>
        </w:tc>
      </w:tr>
      <w:tr w:rsidR="00AC1E3A" w:rsidRPr="00904EB7" w:rsidTr="00447F29">
        <w:tc>
          <w:tcPr>
            <w:tcW w:w="2835" w:type="dxa"/>
            <w:vAlign w:val="center"/>
          </w:tcPr>
          <w:p w:rsidR="00AC1E3A" w:rsidRPr="00904EB7" w:rsidRDefault="00AC1E3A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２　金銭等の補助の有無</w:t>
            </w:r>
          </w:p>
          <w:p w:rsidR="00AC1E3A" w:rsidRPr="00904EB7" w:rsidRDefault="00AC1E3A" w:rsidP="005111F6">
            <w:pPr>
              <w:widowControl w:val="0"/>
              <w:autoSpaceDE w:val="0"/>
              <w:autoSpaceDN w:val="0"/>
              <w:spacing w:line="300" w:lineRule="exact"/>
              <w:ind w:left="374" w:hangingChars="200" w:hanging="374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※補助を受けた場合</w:t>
            </w:r>
            <w:r w:rsidR="00447F29"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は、当該額</w:t>
            </w:r>
            <w:r w:rsidR="00FD453E"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も</w:t>
            </w:r>
            <w:r w:rsid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記入</w:t>
            </w:r>
          </w:p>
        </w:tc>
        <w:tc>
          <w:tcPr>
            <w:tcW w:w="6237" w:type="dxa"/>
            <w:gridSpan w:val="2"/>
            <w:vAlign w:val="center"/>
          </w:tcPr>
          <w:p w:rsidR="005111F6" w:rsidRDefault="005111F6" w:rsidP="00447F29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（資格取得にあたり、事業所等から）</w:t>
            </w:r>
          </w:p>
          <w:p w:rsidR="00447F29" w:rsidRPr="00904EB7" w:rsidRDefault="007B5372" w:rsidP="00447F29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補助を受けていません。</w:t>
            </w:r>
          </w:p>
          <w:p w:rsidR="00447F29" w:rsidRPr="00904EB7" w:rsidRDefault="00447F29" w:rsidP="00447F29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5111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補助を受けました。（金額：　　　　</w:t>
            </w: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111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円）</w:t>
            </w:r>
          </w:p>
        </w:tc>
      </w:tr>
      <w:tr w:rsidR="00AC1E3A" w:rsidRPr="00904EB7" w:rsidTr="00AC1E3A">
        <w:tc>
          <w:tcPr>
            <w:tcW w:w="2835" w:type="dxa"/>
            <w:vAlign w:val="center"/>
          </w:tcPr>
          <w:p w:rsidR="00C91288" w:rsidRPr="00904EB7" w:rsidRDefault="00AC1E3A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３</w:t>
            </w:r>
            <w:r w:rsidR="00C91288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申請（請求）額</w:t>
            </w:r>
          </w:p>
          <w:p w:rsidR="00B42C5E" w:rsidRPr="00904EB7" w:rsidRDefault="00B42C5E" w:rsidP="00527110">
            <w:pPr>
              <w:widowControl w:val="0"/>
              <w:autoSpaceDE w:val="0"/>
              <w:autoSpaceDN w:val="0"/>
              <w:spacing w:line="300" w:lineRule="exact"/>
              <w:ind w:leftChars="58" w:left="342" w:hangingChars="100" w:hanging="187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※</w:t>
            </w:r>
            <w:r w:rsidR="00EA7BC6"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複数の資格を申請する場合は、</w:t>
            </w:r>
            <w:r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合計額を記入</w:t>
            </w:r>
          </w:p>
        </w:tc>
        <w:tc>
          <w:tcPr>
            <w:tcW w:w="6237" w:type="dxa"/>
            <w:gridSpan w:val="2"/>
            <w:vAlign w:val="center"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C1E3A" w:rsidRPr="00904EB7" w:rsidTr="00AC1E3A">
        <w:tc>
          <w:tcPr>
            <w:tcW w:w="2835" w:type="dxa"/>
            <w:vAlign w:val="center"/>
          </w:tcPr>
          <w:p w:rsidR="00C91288" w:rsidRPr="00904EB7" w:rsidRDefault="00AC1E3A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４</w:t>
            </w:r>
            <w:r w:rsidR="008B76C8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補助</w:t>
            </w:r>
            <w:r w:rsidR="00C91288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対象経費の額</w:t>
            </w:r>
          </w:p>
          <w:p w:rsidR="00EA7BC6" w:rsidRPr="00904EB7" w:rsidRDefault="00EA7BC6" w:rsidP="00527110">
            <w:pPr>
              <w:widowControl w:val="0"/>
              <w:autoSpaceDE w:val="0"/>
              <w:autoSpaceDN w:val="0"/>
              <w:spacing w:line="300" w:lineRule="exact"/>
              <w:ind w:leftChars="58" w:left="342" w:hangingChars="100" w:hanging="18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hAnsi="ＭＳ 明朝" w:hint="eastAsia"/>
                <w:sz w:val="16"/>
                <w:szCs w:val="21"/>
              </w:rPr>
              <w:t>※複数の資格を申請する場合は、合計額を記入</w:t>
            </w:r>
          </w:p>
        </w:tc>
        <w:tc>
          <w:tcPr>
            <w:tcW w:w="6237" w:type="dxa"/>
            <w:gridSpan w:val="2"/>
            <w:vAlign w:val="center"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C1E3A" w:rsidRPr="00904EB7" w:rsidTr="00AC1E3A">
        <w:trPr>
          <w:trHeight w:val="928"/>
        </w:trPr>
        <w:tc>
          <w:tcPr>
            <w:tcW w:w="2835" w:type="dxa"/>
            <w:vAlign w:val="center"/>
          </w:tcPr>
          <w:p w:rsidR="00C91288" w:rsidRPr="00904EB7" w:rsidRDefault="00AC1E3A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５</w:t>
            </w:r>
            <w:r w:rsidR="00C91288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資格取得年月日</w:t>
            </w:r>
          </w:p>
          <w:p w:rsidR="00B42C5E" w:rsidRPr="00904EB7" w:rsidRDefault="00B42C5E" w:rsidP="00527110">
            <w:pPr>
              <w:widowControl w:val="0"/>
              <w:autoSpaceDE w:val="0"/>
              <w:autoSpaceDN w:val="0"/>
              <w:spacing w:line="300" w:lineRule="exact"/>
              <w:ind w:firstLineChars="100" w:firstLine="18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16"/>
                <w:szCs w:val="21"/>
              </w:rPr>
              <w:t>※申請する資格に限る。</w:t>
            </w:r>
          </w:p>
        </w:tc>
        <w:tc>
          <w:tcPr>
            <w:tcW w:w="6237" w:type="dxa"/>
            <w:gridSpan w:val="2"/>
            <w:vAlign w:val="center"/>
          </w:tcPr>
          <w:p w:rsidR="00B42C5E" w:rsidRPr="00904EB7" w:rsidRDefault="00B42C5E" w:rsidP="00B42C5E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1"/>
              </w:rPr>
            </w:pPr>
            <w:r w:rsidRPr="00904EB7">
              <w:rPr>
                <w:rFonts w:hAnsi="ＭＳ 明朝" w:hint="eastAsia"/>
                <w:sz w:val="20"/>
                <w:szCs w:val="21"/>
              </w:rPr>
              <w:t xml:space="preserve">ウォーターセーフティ資格（　　</w:t>
            </w:r>
            <w:r w:rsidR="00EA7BC6" w:rsidRPr="00904EB7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904EB7">
              <w:rPr>
                <w:rFonts w:hAnsi="ＭＳ 明朝" w:hint="eastAsia"/>
                <w:sz w:val="20"/>
                <w:szCs w:val="21"/>
              </w:rPr>
              <w:t>年　月　日）</w:t>
            </w:r>
          </w:p>
          <w:p w:rsidR="00B42C5E" w:rsidRPr="00904EB7" w:rsidRDefault="00B42C5E" w:rsidP="00B42C5E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1"/>
              </w:rPr>
            </w:pPr>
            <w:r w:rsidRPr="00904EB7">
              <w:rPr>
                <w:rFonts w:hAnsi="ＭＳ 明朝"/>
                <w:sz w:val="20"/>
                <w:szCs w:val="21"/>
              </w:rPr>
              <w:t>BLS</w:t>
            </w:r>
            <w:r w:rsidRPr="00904EB7">
              <w:rPr>
                <w:rFonts w:hAnsi="ＭＳ 明朝" w:hint="eastAsia"/>
                <w:sz w:val="20"/>
                <w:szCs w:val="21"/>
              </w:rPr>
              <w:t>（</w:t>
            </w:r>
            <w:r w:rsidRPr="00904EB7">
              <w:rPr>
                <w:rFonts w:hAnsi="ＭＳ 明朝"/>
                <w:sz w:val="20"/>
                <w:szCs w:val="21"/>
              </w:rPr>
              <w:t>CPR+AED</w:t>
            </w:r>
            <w:r w:rsidRPr="00904EB7">
              <w:rPr>
                <w:rFonts w:hAnsi="ＭＳ 明朝" w:hint="eastAsia"/>
                <w:sz w:val="20"/>
                <w:szCs w:val="21"/>
              </w:rPr>
              <w:t xml:space="preserve">）資格　　　（　　</w:t>
            </w:r>
            <w:r w:rsidR="00EA7BC6" w:rsidRPr="00904EB7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904EB7">
              <w:rPr>
                <w:rFonts w:hAnsi="ＭＳ 明朝" w:hint="eastAsia"/>
                <w:sz w:val="20"/>
                <w:szCs w:val="21"/>
              </w:rPr>
              <w:t>年　月　日）</w:t>
            </w:r>
          </w:p>
          <w:p w:rsidR="00C91288" w:rsidRPr="00904EB7" w:rsidRDefault="00B42C5E" w:rsidP="00B42C5E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04EB7">
              <w:rPr>
                <w:rFonts w:hAnsi="ＭＳ 明朝" w:hint="eastAsia"/>
                <w:sz w:val="18"/>
                <w:szCs w:val="21"/>
              </w:rPr>
              <w:t>ベーシック・サーフライフセーバー資格</w:t>
            </w:r>
            <w:r w:rsidRPr="00904EB7">
              <w:rPr>
                <w:rFonts w:hAnsi="ＭＳ 明朝" w:hint="eastAsia"/>
                <w:sz w:val="20"/>
                <w:szCs w:val="21"/>
              </w:rPr>
              <w:t xml:space="preserve">（　　</w:t>
            </w:r>
            <w:r w:rsidR="00EA7BC6" w:rsidRPr="00904EB7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904EB7">
              <w:rPr>
                <w:rFonts w:hAnsi="ＭＳ 明朝" w:hint="eastAsia"/>
                <w:sz w:val="20"/>
                <w:szCs w:val="21"/>
              </w:rPr>
              <w:t>年　月　日）</w:t>
            </w:r>
          </w:p>
        </w:tc>
      </w:tr>
      <w:tr w:rsidR="00AC1E3A" w:rsidRPr="00904EB7" w:rsidTr="00AC1E3A">
        <w:trPr>
          <w:trHeight w:val="938"/>
        </w:trPr>
        <w:tc>
          <w:tcPr>
            <w:tcW w:w="2835" w:type="dxa"/>
            <w:vAlign w:val="center"/>
          </w:tcPr>
          <w:p w:rsidR="00C91288" w:rsidRPr="00904EB7" w:rsidRDefault="00AC1E3A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６</w:t>
            </w:r>
            <w:r w:rsidR="00C91288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添付書類</w:t>
            </w:r>
          </w:p>
        </w:tc>
        <w:tc>
          <w:tcPr>
            <w:tcW w:w="6237" w:type="dxa"/>
            <w:gridSpan w:val="2"/>
            <w:vAlign w:val="center"/>
          </w:tcPr>
          <w:p w:rsidR="00C91288" w:rsidRPr="00904EB7" w:rsidRDefault="0071240B" w:rsidP="007124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本人確認証書の写し</w:t>
            </w:r>
          </w:p>
          <w:p w:rsidR="0071240B" w:rsidRPr="00904EB7" w:rsidRDefault="007D0167" w:rsidP="007124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雇用証明書又は</w:t>
            </w:r>
            <w:r w:rsidR="0071240B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在学証明書（市外在住者</w:t>
            </w:r>
            <w:r w:rsidR="007F6B91">
              <w:rPr>
                <w:rFonts w:asciiTheme="minorEastAsia" w:eastAsiaTheme="minorEastAsia" w:hAnsiTheme="minorEastAsia" w:hint="eastAsia"/>
                <w:sz w:val="20"/>
                <w:szCs w:val="21"/>
              </w:rPr>
              <w:t>のみ</w:t>
            </w:r>
            <w:r w:rsidR="0071240B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  <w:p w:rsidR="0071240B" w:rsidRPr="00904EB7" w:rsidRDefault="008B76C8" w:rsidP="007124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bookmarkStart w:id="2" w:name="OLE_LINK1"/>
            <w:bookmarkStart w:id="3" w:name="OLE_LINK2"/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資格を証する書類</w:t>
            </w:r>
            <w:bookmarkEnd w:id="2"/>
            <w:bookmarkEnd w:id="3"/>
            <w:r w:rsidR="0071240B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の写し</w:t>
            </w:r>
          </w:p>
          <w:p w:rsidR="0071240B" w:rsidRPr="00904EB7" w:rsidRDefault="008B76C8" w:rsidP="007124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hAnsi="ＭＳ 明朝" w:hint="eastAsia"/>
                <w:sz w:val="20"/>
                <w:szCs w:val="21"/>
              </w:rPr>
              <w:t>受講料の納入</w:t>
            </w:r>
            <w:r w:rsidR="0071240B" w:rsidRPr="00904EB7">
              <w:rPr>
                <w:rFonts w:hAnsi="ＭＳ 明朝" w:hint="eastAsia"/>
                <w:sz w:val="20"/>
                <w:szCs w:val="21"/>
              </w:rPr>
              <w:t>を証する書類の写し</w:t>
            </w:r>
          </w:p>
          <w:p w:rsidR="0071240B" w:rsidRPr="00904EB7" w:rsidRDefault="0071240B" w:rsidP="007124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hint="eastAsia"/>
                <w:sz w:val="20"/>
                <w:szCs w:val="21"/>
              </w:rPr>
              <w:t>市税の調査に関する同意書</w:t>
            </w:r>
          </w:p>
          <w:p w:rsidR="0071240B" w:rsidRPr="00904EB7" w:rsidRDefault="0071240B" w:rsidP="001311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hint="eastAsia"/>
                <w:sz w:val="20"/>
                <w:szCs w:val="21"/>
              </w:rPr>
              <w:t>開催協力誓約書</w:t>
            </w:r>
          </w:p>
          <w:p w:rsidR="007F6B91" w:rsidRPr="007F6B91" w:rsidRDefault="00B55269" w:rsidP="00FD45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14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事業所等から補助を受けたことを証する書類の写し</w:t>
            </w:r>
          </w:p>
          <w:p w:rsidR="00AC1E3A" w:rsidRPr="00904EB7" w:rsidRDefault="004C16BB" w:rsidP="007F6B91">
            <w:pPr>
              <w:widowControl w:val="0"/>
              <w:autoSpaceDE w:val="0"/>
              <w:autoSpaceDN w:val="0"/>
              <w:spacing w:line="300" w:lineRule="exact"/>
              <w:ind w:firstLineChars="200" w:firstLine="454"/>
              <w:rPr>
                <w:rFonts w:asciiTheme="minorEastAsia" w:eastAsiaTheme="minorEastAsia" w:hAnsiTheme="minorEastAsia"/>
                <w:sz w:val="1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（事業所</w:t>
            </w:r>
            <w:r w:rsidR="007F6B91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等から補助を受けた者のみ）</w:t>
            </w:r>
          </w:p>
          <w:p w:rsidR="00C91288" w:rsidRPr="00904EB7" w:rsidRDefault="00C91288" w:rsidP="001311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その他（　　　　　　　　　　　</w:t>
            </w:r>
            <w:r w:rsidR="005111F6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</w:t>
            </w: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AC1E3A" w:rsidRPr="00904EB7" w:rsidTr="00AC1E3A">
        <w:tc>
          <w:tcPr>
            <w:tcW w:w="2835" w:type="dxa"/>
            <w:vMerge w:val="restart"/>
            <w:vAlign w:val="center"/>
          </w:tcPr>
          <w:p w:rsidR="00C91288" w:rsidRPr="00904EB7" w:rsidRDefault="00AC1E3A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>７</w:t>
            </w:r>
            <w:r w:rsidR="00D13863" w:rsidRPr="00904EB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振込先</w:t>
            </w:r>
          </w:p>
        </w:tc>
        <w:tc>
          <w:tcPr>
            <w:tcW w:w="1701" w:type="dxa"/>
            <w:vAlign w:val="center"/>
          </w:tcPr>
          <w:p w:rsidR="00C91288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4536" w:type="dxa"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1E3A" w:rsidRPr="00904EB7" w:rsidTr="00AC1E3A">
        <w:tc>
          <w:tcPr>
            <w:tcW w:w="2835" w:type="dxa"/>
            <w:vMerge/>
            <w:vAlign w:val="center"/>
          </w:tcPr>
          <w:p w:rsidR="00D13863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3863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支店名</w:t>
            </w:r>
          </w:p>
        </w:tc>
        <w:tc>
          <w:tcPr>
            <w:tcW w:w="4536" w:type="dxa"/>
          </w:tcPr>
          <w:p w:rsidR="00D13863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1E3A" w:rsidRPr="00904EB7" w:rsidTr="00AC1E3A">
        <w:tc>
          <w:tcPr>
            <w:tcW w:w="2835" w:type="dxa"/>
            <w:vMerge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1288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4536" w:type="dxa"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1E3A" w:rsidRPr="00904EB7" w:rsidTr="00AC1E3A">
        <w:tc>
          <w:tcPr>
            <w:tcW w:w="2835" w:type="dxa"/>
            <w:vMerge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1288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4536" w:type="dxa"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1E3A" w:rsidRPr="00904EB7" w:rsidTr="00AC1E3A">
        <w:tc>
          <w:tcPr>
            <w:tcW w:w="2835" w:type="dxa"/>
            <w:vMerge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91288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1E3A" w:rsidRPr="00904EB7" w:rsidTr="00AC1E3A">
        <w:tc>
          <w:tcPr>
            <w:tcW w:w="2835" w:type="dxa"/>
            <w:vMerge/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91288" w:rsidRPr="00904EB7" w:rsidRDefault="00D13863" w:rsidP="0013114C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4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C91288" w:rsidRPr="00904EB7" w:rsidRDefault="00C91288" w:rsidP="0013114C">
            <w:pPr>
              <w:widowControl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91288" w:rsidRPr="00904EB7" w:rsidRDefault="0071240B" w:rsidP="004576CB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904EB7">
        <w:rPr>
          <w:rFonts w:asciiTheme="minorEastAsia" w:eastAsiaTheme="minorEastAsia" w:hAnsiTheme="minorEastAsia" w:hint="eastAsia"/>
          <w:sz w:val="21"/>
          <w:szCs w:val="21"/>
          <w:u w:val="single"/>
        </w:rPr>
        <w:t>※振込口座が確認できる書類の写しを添付すること。</w:t>
      </w:r>
    </w:p>
    <w:sectPr w:rsidR="00C91288" w:rsidRPr="00904EB7" w:rsidSect="00C021F7">
      <w:pgSz w:w="11906" w:h="16838" w:code="9"/>
      <w:pgMar w:top="1134" w:right="1418" w:bottom="1134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0A" w:rsidRDefault="008D520A" w:rsidP="00683D8B">
      <w:r>
        <w:separator/>
      </w:r>
    </w:p>
  </w:endnote>
  <w:endnote w:type="continuationSeparator" w:id="0">
    <w:p w:rsidR="008D520A" w:rsidRDefault="008D520A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0A" w:rsidRDefault="008D520A" w:rsidP="00683D8B">
      <w:r>
        <w:separator/>
      </w:r>
    </w:p>
  </w:footnote>
  <w:footnote w:type="continuationSeparator" w:id="0">
    <w:p w:rsidR="008D520A" w:rsidRDefault="008D520A" w:rsidP="0068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691D"/>
    <w:multiLevelType w:val="hybridMultilevel"/>
    <w:tmpl w:val="D6E6E3C0"/>
    <w:lvl w:ilvl="0" w:tplc="ED7652BC">
      <w:start w:val="1"/>
      <w:numFmt w:val="decimalFullWidth"/>
      <w:lvlText w:val="(%1)"/>
      <w:lvlJc w:val="left"/>
      <w:pPr>
        <w:ind w:left="705" w:hanging="705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F4"/>
    <w:rsid w:val="00014DA4"/>
    <w:rsid w:val="0005609B"/>
    <w:rsid w:val="000933AC"/>
    <w:rsid w:val="000E1B15"/>
    <w:rsid w:val="00127499"/>
    <w:rsid w:val="0013114C"/>
    <w:rsid w:val="00154116"/>
    <w:rsid w:val="001F01A1"/>
    <w:rsid w:val="0023468B"/>
    <w:rsid w:val="00246A86"/>
    <w:rsid w:val="00260C5E"/>
    <w:rsid w:val="00281BEA"/>
    <w:rsid w:val="00292BE4"/>
    <w:rsid w:val="002C003C"/>
    <w:rsid w:val="002F63DF"/>
    <w:rsid w:val="0035657D"/>
    <w:rsid w:val="00421531"/>
    <w:rsid w:val="00447F29"/>
    <w:rsid w:val="004576CB"/>
    <w:rsid w:val="00486BF0"/>
    <w:rsid w:val="004C16BB"/>
    <w:rsid w:val="004C501D"/>
    <w:rsid w:val="004F75A0"/>
    <w:rsid w:val="005111F6"/>
    <w:rsid w:val="00520325"/>
    <w:rsid w:val="00527110"/>
    <w:rsid w:val="00530A4A"/>
    <w:rsid w:val="0054608D"/>
    <w:rsid w:val="005529CA"/>
    <w:rsid w:val="005A5621"/>
    <w:rsid w:val="005D6DD5"/>
    <w:rsid w:val="00613FF0"/>
    <w:rsid w:val="00623F90"/>
    <w:rsid w:val="0065536D"/>
    <w:rsid w:val="0068204B"/>
    <w:rsid w:val="00683D8B"/>
    <w:rsid w:val="006B051C"/>
    <w:rsid w:val="006B3AF4"/>
    <w:rsid w:val="006C72B7"/>
    <w:rsid w:val="0071240B"/>
    <w:rsid w:val="007265F5"/>
    <w:rsid w:val="0078090D"/>
    <w:rsid w:val="007874BA"/>
    <w:rsid w:val="007926D1"/>
    <w:rsid w:val="007B5372"/>
    <w:rsid w:val="007D0167"/>
    <w:rsid w:val="007F6B91"/>
    <w:rsid w:val="0081554E"/>
    <w:rsid w:val="00827D91"/>
    <w:rsid w:val="00867DEB"/>
    <w:rsid w:val="008B76C8"/>
    <w:rsid w:val="008D520A"/>
    <w:rsid w:val="008E30C2"/>
    <w:rsid w:val="00904EB7"/>
    <w:rsid w:val="00921ED5"/>
    <w:rsid w:val="00943594"/>
    <w:rsid w:val="00946715"/>
    <w:rsid w:val="0098634E"/>
    <w:rsid w:val="009A4776"/>
    <w:rsid w:val="009B1B71"/>
    <w:rsid w:val="009B2486"/>
    <w:rsid w:val="009D2169"/>
    <w:rsid w:val="009F22BF"/>
    <w:rsid w:val="009F245A"/>
    <w:rsid w:val="00A3340B"/>
    <w:rsid w:val="00A40EDB"/>
    <w:rsid w:val="00AC1E3A"/>
    <w:rsid w:val="00AD10E5"/>
    <w:rsid w:val="00AE15C4"/>
    <w:rsid w:val="00B007CE"/>
    <w:rsid w:val="00B421F0"/>
    <w:rsid w:val="00B42C5E"/>
    <w:rsid w:val="00B46D17"/>
    <w:rsid w:val="00B55269"/>
    <w:rsid w:val="00BA3A87"/>
    <w:rsid w:val="00BC71CC"/>
    <w:rsid w:val="00C021F7"/>
    <w:rsid w:val="00C06E43"/>
    <w:rsid w:val="00C11C4B"/>
    <w:rsid w:val="00C4188B"/>
    <w:rsid w:val="00C45354"/>
    <w:rsid w:val="00C80C00"/>
    <w:rsid w:val="00C91288"/>
    <w:rsid w:val="00CF53B0"/>
    <w:rsid w:val="00D13863"/>
    <w:rsid w:val="00D75FCD"/>
    <w:rsid w:val="00D87F2A"/>
    <w:rsid w:val="00DB15B7"/>
    <w:rsid w:val="00DD6099"/>
    <w:rsid w:val="00DE293D"/>
    <w:rsid w:val="00E53A4C"/>
    <w:rsid w:val="00EA7BC6"/>
    <w:rsid w:val="00EE02E9"/>
    <w:rsid w:val="00EE29AD"/>
    <w:rsid w:val="00F25A4B"/>
    <w:rsid w:val="00F95EAE"/>
    <w:rsid w:val="00FA497E"/>
    <w:rsid w:val="00FD453E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2E9A4-4AB8-4D64-A71A-53FA745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1C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C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111F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111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　佑亮</dc:creator>
  <cp:keywords/>
  <dc:description/>
  <cp:lastModifiedBy>佐々木　恒介</cp:lastModifiedBy>
  <cp:revision>2</cp:revision>
  <cp:lastPrinted>2025-05-15T07:54:00Z</cp:lastPrinted>
  <dcterms:created xsi:type="dcterms:W3CDTF">2025-08-13T08:44:00Z</dcterms:created>
  <dcterms:modified xsi:type="dcterms:W3CDTF">2025-08-13T08:44:00Z</dcterms:modified>
</cp:coreProperties>
</file>