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C8" w:rsidRDefault="00AF7DA3" w:rsidP="00AF7DA3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（応募用紙）　　　　</w:t>
      </w:r>
      <w:r w:rsidR="00B03DE3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9B47D7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B03DE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CF60C8" w:rsidRPr="00CF60C8">
        <w:rPr>
          <w:rFonts w:asciiTheme="minorEastAsia" w:eastAsiaTheme="minorEastAsia" w:hAnsiTheme="minorEastAsia" w:hint="eastAsia"/>
          <w:sz w:val="28"/>
          <w:szCs w:val="28"/>
        </w:rPr>
        <w:t xml:space="preserve">国勢調査　</w:t>
      </w:r>
      <w:r w:rsidR="00705308">
        <w:rPr>
          <w:rFonts w:asciiTheme="minorEastAsia" w:eastAsiaTheme="minorEastAsia" w:hAnsiTheme="minorEastAsia" w:hint="eastAsia"/>
          <w:sz w:val="28"/>
          <w:szCs w:val="28"/>
        </w:rPr>
        <w:t>指導員</w:t>
      </w:r>
      <w:r w:rsidR="00CF60C8" w:rsidRPr="00CF60C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AF7DA3" w:rsidRPr="00CB1A2E" w:rsidRDefault="00AF7DA3" w:rsidP="00AF7DA3">
      <w:pPr>
        <w:spacing w:line="276" w:lineRule="auto"/>
        <w:rPr>
          <w:rFonts w:asciiTheme="minorEastAsia" w:eastAsiaTheme="minorEastAsia" w:hAnsiTheme="minorEastAsia"/>
          <w:sz w:val="28"/>
          <w:szCs w:val="28"/>
          <w:u w:val="single"/>
        </w:rPr>
      </w:pPr>
      <w:bookmarkStart w:id="0" w:name="_GoBack"/>
      <w:bookmarkEnd w:id="0"/>
    </w:p>
    <w:p w:rsidR="00CF60C8" w:rsidRPr="00705308" w:rsidRDefault="00705308" w:rsidP="00705308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（令和</w:t>
      </w:r>
      <w:r w:rsidR="00AF7DA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eastAsiaTheme="minorEastAsia" w:hAnsiTheme="minorEastAsia" w:hint="eastAsia"/>
          <w:sz w:val="28"/>
          <w:szCs w:val="28"/>
        </w:rPr>
        <w:t>年　　月　　日）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430"/>
        <w:gridCol w:w="5502"/>
      </w:tblGrid>
      <w:tr w:rsidR="00CF60C8" w:rsidRPr="00CF60C8" w:rsidTr="00CD05FF">
        <w:trPr>
          <w:trHeight w:val="504"/>
        </w:trPr>
        <w:tc>
          <w:tcPr>
            <w:tcW w:w="34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F60C8" w:rsidRPr="00CF60C8" w:rsidRDefault="00CF60C8" w:rsidP="00CF60C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60C8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</w:tc>
        <w:tc>
          <w:tcPr>
            <w:tcW w:w="55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F60C8" w:rsidRPr="00CF60C8" w:rsidRDefault="00CF60C8" w:rsidP="00CF60C8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60C8" w:rsidRPr="00CF60C8" w:rsidTr="00DC7BF8">
        <w:trPr>
          <w:trHeight w:val="1211"/>
        </w:trPr>
        <w:tc>
          <w:tcPr>
            <w:tcW w:w="3430" w:type="dxa"/>
            <w:tcBorders>
              <w:left w:val="single" w:sz="12" w:space="0" w:color="auto"/>
            </w:tcBorders>
            <w:shd w:val="clear" w:color="auto" w:fill="auto"/>
          </w:tcPr>
          <w:p w:rsidR="00DC7BF8" w:rsidRDefault="00DC7BF8" w:rsidP="00CF60C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F60C8" w:rsidRPr="00CF60C8" w:rsidRDefault="00CF60C8" w:rsidP="00CF60C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60C8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shd w:val="clear" w:color="auto" w:fill="auto"/>
          </w:tcPr>
          <w:p w:rsidR="00CF60C8" w:rsidRPr="00CF60C8" w:rsidRDefault="00CF60C8" w:rsidP="00CF60C8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60C8" w:rsidRPr="00CF60C8" w:rsidTr="00CB1A2E">
        <w:tc>
          <w:tcPr>
            <w:tcW w:w="34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60C8" w:rsidRPr="00CF60C8" w:rsidRDefault="00CF60C8" w:rsidP="00CF60C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60C8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shd w:val="clear" w:color="auto" w:fill="auto"/>
          </w:tcPr>
          <w:p w:rsidR="00CF60C8" w:rsidRPr="00CF60C8" w:rsidRDefault="00CF60C8" w:rsidP="00CF60C8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CF60C8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</w:tc>
      </w:tr>
      <w:tr w:rsidR="00CF60C8" w:rsidRPr="00CF60C8" w:rsidTr="00CB1A2E">
        <w:tc>
          <w:tcPr>
            <w:tcW w:w="3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F60C8" w:rsidRPr="00CF60C8" w:rsidRDefault="00CF60C8" w:rsidP="00CF60C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02" w:type="dxa"/>
            <w:tcBorders>
              <w:right w:val="single" w:sz="12" w:space="0" w:color="auto"/>
            </w:tcBorders>
            <w:shd w:val="clear" w:color="auto" w:fill="auto"/>
          </w:tcPr>
          <w:p w:rsidR="00CF60C8" w:rsidRPr="00CF60C8" w:rsidRDefault="00CF60C8" w:rsidP="00CF60C8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F60C8" w:rsidRDefault="00CF60C8" w:rsidP="00CF60C8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C7BF8" w:rsidRPr="00CF60C8" w:rsidRDefault="00DC7BF8" w:rsidP="00CF60C8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60C8" w:rsidRPr="00CF60C8" w:rsidTr="00CB1A2E">
        <w:tc>
          <w:tcPr>
            <w:tcW w:w="34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60C8" w:rsidRPr="00CF60C8" w:rsidRDefault="00CF60C8" w:rsidP="00CF60C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60C8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shd w:val="clear" w:color="auto" w:fill="auto"/>
          </w:tcPr>
          <w:p w:rsidR="00CF60C8" w:rsidRPr="00CF60C8" w:rsidRDefault="00CF60C8" w:rsidP="00CF60C8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CF60C8">
              <w:rPr>
                <w:rFonts w:asciiTheme="minorEastAsia" w:eastAsiaTheme="minorEastAsia" w:hAnsiTheme="minorEastAsia" w:hint="eastAsia"/>
                <w:sz w:val="24"/>
              </w:rPr>
              <w:t>自宅</w:t>
            </w:r>
          </w:p>
        </w:tc>
      </w:tr>
      <w:tr w:rsidR="00CF60C8" w:rsidRPr="00CF60C8" w:rsidTr="00CB1A2E">
        <w:tc>
          <w:tcPr>
            <w:tcW w:w="3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F60C8" w:rsidRPr="00CF60C8" w:rsidRDefault="00CF60C8" w:rsidP="00CF60C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02" w:type="dxa"/>
            <w:tcBorders>
              <w:right w:val="single" w:sz="12" w:space="0" w:color="auto"/>
            </w:tcBorders>
            <w:shd w:val="clear" w:color="auto" w:fill="auto"/>
          </w:tcPr>
          <w:p w:rsidR="00CF60C8" w:rsidRPr="00CF60C8" w:rsidRDefault="00CF60C8" w:rsidP="00CF60C8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CF60C8">
              <w:rPr>
                <w:rFonts w:asciiTheme="minorEastAsia" w:eastAsiaTheme="minorEastAsia" w:hAnsiTheme="minorEastAsia" w:hint="eastAsia"/>
                <w:sz w:val="24"/>
              </w:rPr>
              <w:t>携帯</w:t>
            </w:r>
          </w:p>
        </w:tc>
      </w:tr>
      <w:tr w:rsidR="00CF60C8" w:rsidRPr="00CF60C8" w:rsidTr="00DC7BF8">
        <w:trPr>
          <w:trHeight w:val="456"/>
        </w:trPr>
        <w:tc>
          <w:tcPr>
            <w:tcW w:w="34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F60C8" w:rsidRPr="00CF60C8" w:rsidRDefault="00CF60C8" w:rsidP="00CF60C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60C8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55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0C8" w:rsidRPr="00CF60C8" w:rsidRDefault="00CF60C8" w:rsidP="00CF60C8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CF60C8">
              <w:rPr>
                <w:rFonts w:asciiTheme="minorEastAsia" w:eastAsiaTheme="minorEastAsia" w:hAnsiTheme="minorEastAsia" w:hint="eastAsia"/>
                <w:sz w:val="24"/>
              </w:rPr>
              <w:t xml:space="preserve">　　　　　　年　　　月　　　日（　　　歳）</w:t>
            </w:r>
          </w:p>
        </w:tc>
      </w:tr>
      <w:tr w:rsidR="00CF60C8" w:rsidRPr="00CF60C8" w:rsidTr="00CB1A2E">
        <w:trPr>
          <w:trHeight w:val="510"/>
        </w:trPr>
        <w:tc>
          <w:tcPr>
            <w:tcW w:w="3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60C8" w:rsidRPr="00CF60C8" w:rsidRDefault="00CF60C8" w:rsidP="00CF60C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60C8"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  <w:p w:rsidR="00CF60C8" w:rsidRPr="00CF60C8" w:rsidRDefault="00CF60C8" w:rsidP="006A7A6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0C8" w:rsidRPr="00CF60C8" w:rsidRDefault="00CF60C8" w:rsidP="00CF60C8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F60C8" w:rsidRPr="00CF60C8" w:rsidRDefault="00CF60C8" w:rsidP="00CF60C8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F60C8" w:rsidRDefault="00CF60C8" w:rsidP="00CF60C8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C7BF8" w:rsidRPr="00CF60C8" w:rsidRDefault="00DC7BF8" w:rsidP="00CF60C8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23028" w:rsidRDefault="00AE632E" w:rsidP="00723028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※ご推薦いただいた方には、市から改めてご連絡させていただきます。</w:t>
      </w:r>
    </w:p>
    <w:p w:rsidR="00DC7BF8" w:rsidRPr="00723028" w:rsidRDefault="00723028" w:rsidP="00723028">
      <w:pPr>
        <w:jc w:val="left"/>
        <w:rPr>
          <w:rFonts w:asciiTheme="majorEastAsia" w:eastAsiaTheme="majorEastAsia" w:hAnsiTheme="majorEastAsia"/>
          <w:color w:val="FF0000"/>
          <w:sz w:val="24"/>
          <w:u w:val="single"/>
        </w:rPr>
      </w:pPr>
      <w:r>
        <w:rPr>
          <w:rFonts w:asciiTheme="minorEastAsia" w:eastAsiaTheme="minorEastAsia" w:hAnsiTheme="minor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※</w:t>
      </w:r>
      <w:r w:rsidR="00D66AD5">
        <w:rPr>
          <w:rFonts w:asciiTheme="minorEastAsia" w:eastAsiaTheme="minorEastAsia" w:hAnsiTheme="minorEastAsia" w:hint="eastAsia"/>
          <w:sz w:val="24"/>
        </w:rPr>
        <w:t>個人情報につきましては、厳重に管理し、</w:t>
      </w:r>
      <w:r>
        <w:rPr>
          <w:rFonts w:asciiTheme="minorEastAsia" w:eastAsiaTheme="minorEastAsia" w:hAnsiTheme="minorEastAsia" w:hint="eastAsia"/>
          <w:sz w:val="24"/>
        </w:rPr>
        <w:t>統計</w:t>
      </w:r>
      <w:r w:rsidR="00D66AD5">
        <w:rPr>
          <w:rFonts w:asciiTheme="minorEastAsia" w:eastAsiaTheme="minorEastAsia" w:hAnsiTheme="minorEastAsia" w:hint="eastAsia"/>
          <w:sz w:val="24"/>
        </w:rPr>
        <w:t>調査員の業務</w:t>
      </w:r>
      <w:r>
        <w:rPr>
          <w:rFonts w:asciiTheme="minorEastAsia" w:eastAsiaTheme="minorEastAsia" w:hAnsiTheme="minorEastAsia" w:hint="eastAsia"/>
          <w:sz w:val="24"/>
        </w:rPr>
        <w:t>以外</w:t>
      </w:r>
      <w:r w:rsidR="00D66AD5">
        <w:rPr>
          <w:rFonts w:asciiTheme="minorEastAsia" w:eastAsiaTheme="minorEastAsia" w:hAnsiTheme="minorEastAsia" w:hint="eastAsia"/>
          <w:sz w:val="24"/>
        </w:rPr>
        <w:t>では</w:t>
      </w:r>
      <w:r w:rsidR="00D67FD5">
        <w:rPr>
          <w:rFonts w:asciiTheme="minorEastAsia" w:eastAsiaTheme="minorEastAsia" w:hAnsiTheme="minorEastAsia" w:hint="eastAsia"/>
          <w:sz w:val="24"/>
        </w:rPr>
        <w:t>利用</w:t>
      </w:r>
      <w:r w:rsidR="00D66AD5">
        <w:rPr>
          <w:rFonts w:asciiTheme="minorEastAsia" w:eastAsiaTheme="minorEastAsia" w:hAnsiTheme="minorEastAsia" w:hint="eastAsia"/>
          <w:sz w:val="24"/>
        </w:rPr>
        <w:t>いたしません。</w:t>
      </w:r>
    </w:p>
    <w:p w:rsidR="00DC7BF8" w:rsidRPr="00723028" w:rsidRDefault="00DC7BF8" w:rsidP="00CF60C8">
      <w:pPr>
        <w:pStyle w:val="af1"/>
        <w:ind w:leftChars="0" w:left="360"/>
        <w:jc w:val="left"/>
        <w:rPr>
          <w:rFonts w:asciiTheme="minorEastAsia" w:eastAsiaTheme="minorEastAsia" w:hAnsiTheme="minorEastAsia"/>
          <w:sz w:val="24"/>
        </w:rPr>
      </w:pPr>
    </w:p>
    <w:p w:rsidR="00DC7BF8" w:rsidRDefault="00DC7BF8" w:rsidP="00CF60C8">
      <w:pPr>
        <w:pStyle w:val="af1"/>
        <w:ind w:leftChars="0" w:left="360"/>
        <w:jc w:val="left"/>
        <w:rPr>
          <w:rFonts w:asciiTheme="minorEastAsia" w:eastAsiaTheme="minorEastAsia" w:hAnsiTheme="minorEastAsia"/>
          <w:sz w:val="24"/>
        </w:rPr>
      </w:pPr>
    </w:p>
    <w:p w:rsidR="00CF2C54" w:rsidRDefault="00CF2C54" w:rsidP="00CF60C8">
      <w:pPr>
        <w:pStyle w:val="af1"/>
        <w:ind w:leftChars="0" w:left="360"/>
        <w:jc w:val="left"/>
        <w:rPr>
          <w:rFonts w:asciiTheme="minorEastAsia" w:eastAsiaTheme="minorEastAsia" w:hAnsiTheme="minorEastAsia"/>
          <w:sz w:val="24"/>
        </w:rPr>
      </w:pPr>
    </w:p>
    <w:p w:rsidR="00CF2C54" w:rsidRDefault="00CF2C54" w:rsidP="00CF60C8">
      <w:pPr>
        <w:pStyle w:val="af1"/>
        <w:ind w:leftChars="0" w:left="360"/>
        <w:jc w:val="left"/>
        <w:rPr>
          <w:rFonts w:asciiTheme="minorEastAsia" w:eastAsiaTheme="minorEastAsia" w:hAnsiTheme="minorEastAsia"/>
          <w:sz w:val="24"/>
        </w:rPr>
      </w:pPr>
    </w:p>
    <w:p w:rsidR="00CF2C54" w:rsidRDefault="00CF2C54" w:rsidP="00CF60C8">
      <w:pPr>
        <w:pStyle w:val="af1"/>
        <w:ind w:leftChars="0" w:left="360"/>
        <w:jc w:val="left"/>
        <w:rPr>
          <w:rFonts w:asciiTheme="minorEastAsia" w:eastAsiaTheme="minorEastAsia" w:hAnsiTheme="minorEastAsia"/>
          <w:sz w:val="24"/>
        </w:rPr>
      </w:pPr>
    </w:p>
    <w:p w:rsidR="00CF2C54" w:rsidRDefault="00CF2C54" w:rsidP="00CF60C8">
      <w:pPr>
        <w:pStyle w:val="af1"/>
        <w:ind w:leftChars="0" w:left="360"/>
        <w:jc w:val="left"/>
        <w:rPr>
          <w:rFonts w:asciiTheme="minorEastAsia" w:eastAsiaTheme="minorEastAsia" w:hAnsiTheme="minorEastAsia"/>
          <w:sz w:val="24"/>
        </w:rPr>
      </w:pPr>
    </w:p>
    <w:p w:rsidR="00CF2C54" w:rsidRDefault="00CF2C54" w:rsidP="00CF60C8">
      <w:pPr>
        <w:pStyle w:val="af1"/>
        <w:ind w:leftChars="0" w:left="360"/>
        <w:jc w:val="left"/>
        <w:rPr>
          <w:rFonts w:asciiTheme="minorEastAsia" w:eastAsiaTheme="minorEastAsia" w:hAnsiTheme="minorEastAsia"/>
          <w:sz w:val="24"/>
        </w:rPr>
      </w:pPr>
    </w:p>
    <w:p w:rsidR="00DC7BF8" w:rsidRDefault="00DC7BF8" w:rsidP="00CF60C8">
      <w:pPr>
        <w:pStyle w:val="af1"/>
        <w:ind w:leftChars="0" w:left="360"/>
        <w:jc w:val="left"/>
        <w:rPr>
          <w:rFonts w:asciiTheme="minorEastAsia" w:eastAsiaTheme="minorEastAsia" w:hAnsiTheme="minorEastAsia"/>
          <w:sz w:val="24"/>
        </w:rPr>
      </w:pPr>
    </w:p>
    <w:p w:rsidR="00DC7BF8" w:rsidRDefault="00DC7BF8" w:rsidP="00CF60C8">
      <w:pPr>
        <w:pStyle w:val="af1"/>
        <w:ind w:leftChars="0" w:left="360"/>
        <w:jc w:val="left"/>
        <w:rPr>
          <w:rFonts w:asciiTheme="minorEastAsia" w:eastAsiaTheme="minorEastAsia" w:hAnsiTheme="minorEastAsia"/>
          <w:sz w:val="24"/>
        </w:rPr>
      </w:pPr>
    </w:p>
    <w:p w:rsidR="00DC7BF8" w:rsidRDefault="00DC7BF8" w:rsidP="00CF60C8">
      <w:pPr>
        <w:pStyle w:val="af1"/>
        <w:ind w:leftChars="0" w:left="360"/>
        <w:jc w:val="left"/>
        <w:rPr>
          <w:rFonts w:asciiTheme="minorEastAsia" w:eastAsiaTheme="minorEastAsia" w:hAnsiTheme="minorEastAsia"/>
          <w:sz w:val="24"/>
        </w:rPr>
      </w:pPr>
    </w:p>
    <w:p w:rsidR="00DC7BF8" w:rsidRDefault="00DC7BF8" w:rsidP="00CF60C8">
      <w:pPr>
        <w:pStyle w:val="af1"/>
        <w:ind w:leftChars="0" w:left="360"/>
        <w:jc w:val="left"/>
        <w:rPr>
          <w:rFonts w:asciiTheme="minorEastAsia" w:eastAsiaTheme="minorEastAsia" w:hAnsiTheme="minorEastAsia"/>
          <w:sz w:val="24"/>
        </w:rPr>
      </w:pPr>
    </w:p>
    <w:p w:rsidR="009B47D7" w:rsidRDefault="009B47D7" w:rsidP="00CF60C8">
      <w:pPr>
        <w:pStyle w:val="af1"/>
        <w:ind w:leftChars="0" w:left="360"/>
        <w:jc w:val="left"/>
        <w:rPr>
          <w:rFonts w:asciiTheme="minorEastAsia" w:eastAsiaTheme="minorEastAsia" w:hAnsiTheme="minorEastAsia"/>
          <w:sz w:val="24"/>
        </w:rPr>
      </w:pPr>
    </w:p>
    <w:p w:rsidR="009B47D7" w:rsidRDefault="009B47D7" w:rsidP="00CF60C8">
      <w:pPr>
        <w:pStyle w:val="af1"/>
        <w:ind w:leftChars="0" w:left="360"/>
        <w:jc w:val="left"/>
        <w:rPr>
          <w:rFonts w:asciiTheme="minorEastAsia" w:eastAsiaTheme="minorEastAsia" w:hAnsiTheme="minorEastAsia"/>
          <w:sz w:val="24"/>
        </w:rPr>
      </w:pPr>
    </w:p>
    <w:p w:rsidR="00AF7DA3" w:rsidRPr="00723028" w:rsidRDefault="00AF7DA3" w:rsidP="00D67FD5">
      <w:pPr>
        <w:pStyle w:val="af1"/>
        <w:ind w:leftChars="0" w:left="360"/>
        <w:jc w:val="left"/>
        <w:rPr>
          <w:rFonts w:asciiTheme="majorEastAsia" w:eastAsiaTheme="majorEastAsia" w:hAnsiTheme="majorEastAsia"/>
          <w:color w:val="FF0000"/>
          <w:sz w:val="24"/>
          <w:u w:val="single"/>
        </w:rPr>
      </w:pPr>
    </w:p>
    <w:sectPr w:rsidR="00AF7DA3" w:rsidRPr="00723028" w:rsidSect="007439C6">
      <w:pgSz w:w="11907" w:h="16840" w:code="9"/>
      <w:pgMar w:top="720" w:right="720" w:bottom="720" w:left="720" w:header="851" w:footer="992" w:gutter="0"/>
      <w:cols w:space="425"/>
      <w:docGrid w:type="lines" w:linePitch="360" w:charSpace="86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3E" w:rsidRDefault="007D5A3E" w:rsidP="007D5A3E">
      <w:r>
        <w:separator/>
      </w:r>
    </w:p>
  </w:endnote>
  <w:endnote w:type="continuationSeparator" w:id="0">
    <w:p w:rsidR="007D5A3E" w:rsidRDefault="007D5A3E" w:rsidP="007D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3E" w:rsidRDefault="007D5A3E" w:rsidP="007D5A3E">
      <w:r>
        <w:separator/>
      </w:r>
    </w:p>
  </w:footnote>
  <w:footnote w:type="continuationSeparator" w:id="0">
    <w:p w:rsidR="007D5A3E" w:rsidRDefault="007D5A3E" w:rsidP="007D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DF1"/>
    <w:multiLevelType w:val="hybridMultilevel"/>
    <w:tmpl w:val="79424AD8"/>
    <w:lvl w:ilvl="0" w:tplc="BC7204F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AB51F86"/>
    <w:multiLevelType w:val="hybridMultilevel"/>
    <w:tmpl w:val="0806449A"/>
    <w:lvl w:ilvl="0" w:tplc="5478DFD8">
      <w:numFmt w:val="bullet"/>
      <w:lvlText w:val="※"/>
      <w:lvlJc w:val="left"/>
      <w:pPr>
        <w:ind w:left="1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2" w15:restartNumberingAfterBreak="0">
    <w:nsid w:val="2EB33F4E"/>
    <w:multiLevelType w:val="hybridMultilevel"/>
    <w:tmpl w:val="1FF0C662"/>
    <w:lvl w:ilvl="0" w:tplc="AB0A1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EB254EB"/>
    <w:multiLevelType w:val="hybridMultilevel"/>
    <w:tmpl w:val="8694592C"/>
    <w:lvl w:ilvl="0" w:tplc="7A908B6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5E872455"/>
    <w:multiLevelType w:val="hybridMultilevel"/>
    <w:tmpl w:val="7BEA4454"/>
    <w:lvl w:ilvl="0" w:tplc="9006D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17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C4"/>
    <w:rsid w:val="000038BF"/>
    <w:rsid w:val="000124C0"/>
    <w:rsid w:val="0005799C"/>
    <w:rsid w:val="00065FE0"/>
    <w:rsid w:val="00071D5D"/>
    <w:rsid w:val="000879B3"/>
    <w:rsid w:val="000952BE"/>
    <w:rsid w:val="000E16FE"/>
    <w:rsid w:val="001840A0"/>
    <w:rsid w:val="001B23F6"/>
    <w:rsid w:val="001D50E1"/>
    <w:rsid w:val="00234C7D"/>
    <w:rsid w:val="00250AF7"/>
    <w:rsid w:val="002530F5"/>
    <w:rsid w:val="002819BF"/>
    <w:rsid w:val="002B06F7"/>
    <w:rsid w:val="002B20B2"/>
    <w:rsid w:val="002E090B"/>
    <w:rsid w:val="002E7AFD"/>
    <w:rsid w:val="00306B7A"/>
    <w:rsid w:val="003142E6"/>
    <w:rsid w:val="003161E6"/>
    <w:rsid w:val="00336D42"/>
    <w:rsid w:val="00342881"/>
    <w:rsid w:val="00352A01"/>
    <w:rsid w:val="003617C9"/>
    <w:rsid w:val="00377DCA"/>
    <w:rsid w:val="00385257"/>
    <w:rsid w:val="00394989"/>
    <w:rsid w:val="003B4AC7"/>
    <w:rsid w:val="003C5BF6"/>
    <w:rsid w:val="003F2168"/>
    <w:rsid w:val="003F51E1"/>
    <w:rsid w:val="004530CA"/>
    <w:rsid w:val="004712B9"/>
    <w:rsid w:val="004909ED"/>
    <w:rsid w:val="004A21E4"/>
    <w:rsid w:val="004A4D6E"/>
    <w:rsid w:val="004B012A"/>
    <w:rsid w:val="004E1B58"/>
    <w:rsid w:val="004F7058"/>
    <w:rsid w:val="0058674A"/>
    <w:rsid w:val="005A68A8"/>
    <w:rsid w:val="005B1F40"/>
    <w:rsid w:val="006557BE"/>
    <w:rsid w:val="006A7A64"/>
    <w:rsid w:val="006B5F63"/>
    <w:rsid w:val="006C5B22"/>
    <w:rsid w:val="00705308"/>
    <w:rsid w:val="0070643C"/>
    <w:rsid w:val="00722576"/>
    <w:rsid w:val="00723028"/>
    <w:rsid w:val="007439C6"/>
    <w:rsid w:val="007722C2"/>
    <w:rsid w:val="0079082B"/>
    <w:rsid w:val="007D5A3E"/>
    <w:rsid w:val="007E19C4"/>
    <w:rsid w:val="00813681"/>
    <w:rsid w:val="0084406B"/>
    <w:rsid w:val="008B23D5"/>
    <w:rsid w:val="009011F6"/>
    <w:rsid w:val="00905F5D"/>
    <w:rsid w:val="009232EC"/>
    <w:rsid w:val="00947820"/>
    <w:rsid w:val="00952BD2"/>
    <w:rsid w:val="00955DB3"/>
    <w:rsid w:val="0096765C"/>
    <w:rsid w:val="009715F4"/>
    <w:rsid w:val="009B1387"/>
    <w:rsid w:val="009B47D7"/>
    <w:rsid w:val="009B7C34"/>
    <w:rsid w:val="00A11332"/>
    <w:rsid w:val="00A16BE2"/>
    <w:rsid w:val="00A45E9E"/>
    <w:rsid w:val="00A7339E"/>
    <w:rsid w:val="00A767CF"/>
    <w:rsid w:val="00A95C57"/>
    <w:rsid w:val="00AC1F9D"/>
    <w:rsid w:val="00AE3051"/>
    <w:rsid w:val="00AE632E"/>
    <w:rsid w:val="00AF7DA3"/>
    <w:rsid w:val="00B02D26"/>
    <w:rsid w:val="00B03DE3"/>
    <w:rsid w:val="00B452E8"/>
    <w:rsid w:val="00B859DD"/>
    <w:rsid w:val="00BB0D73"/>
    <w:rsid w:val="00BD64E1"/>
    <w:rsid w:val="00C03F94"/>
    <w:rsid w:val="00C1544C"/>
    <w:rsid w:val="00C43DAC"/>
    <w:rsid w:val="00C7586C"/>
    <w:rsid w:val="00CB1A2E"/>
    <w:rsid w:val="00CC27AA"/>
    <w:rsid w:val="00CC2CC1"/>
    <w:rsid w:val="00CC5CDB"/>
    <w:rsid w:val="00CD05FF"/>
    <w:rsid w:val="00CD26DB"/>
    <w:rsid w:val="00CD425F"/>
    <w:rsid w:val="00CE50AA"/>
    <w:rsid w:val="00CF27C1"/>
    <w:rsid w:val="00CF2C54"/>
    <w:rsid w:val="00CF60C8"/>
    <w:rsid w:val="00D164F9"/>
    <w:rsid w:val="00D30528"/>
    <w:rsid w:val="00D66AD5"/>
    <w:rsid w:val="00D67FD5"/>
    <w:rsid w:val="00D77086"/>
    <w:rsid w:val="00DC7BF8"/>
    <w:rsid w:val="00DE23CF"/>
    <w:rsid w:val="00DF32CA"/>
    <w:rsid w:val="00DF4AEC"/>
    <w:rsid w:val="00E17159"/>
    <w:rsid w:val="00E454A2"/>
    <w:rsid w:val="00E643D8"/>
    <w:rsid w:val="00EC107B"/>
    <w:rsid w:val="00F06495"/>
    <w:rsid w:val="00F40C20"/>
    <w:rsid w:val="00F41197"/>
    <w:rsid w:val="00F54AD7"/>
    <w:rsid w:val="00F7325F"/>
    <w:rsid w:val="00F74F2C"/>
    <w:rsid w:val="00F8398E"/>
    <w:rsid w:val="00FA5730"/>
    <w:rsid w:val="00FB3246"/>
    <w:rsid w:val="00FB5687"/>
    <w:rsid w:val="00FC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16BADCF"/>
  <w15:docId w15:val="{A3D24F5B-3B4B-4BF5-B349-1737D282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E19C4"/>
  </w:style>
  <w:style w:type="character" w:customStyle="1" w:styleId="a4">
    <w:name w:val="日付 (文字)"/>
    <w:basedOn w:val="a0"/>
    <w:link w:val="a3"/>
    <w:rsid w:val="007E19C4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7E19C4"/>
    <w:pPr>
      <w:ind w:firstLineChars="100" w:firstLine="200"/>
    </w:pPr>
    <w:rPr>
      <w:rFonts w:eastAsia="HG丸ｺﾞｼｯｸM-PRO"/>
      <w:sz w:val="20"/>
    </w:rPr>
  </w:style>
  <w:style w:type="character" w:customStyle="1" w:styleId="a6">
    <w:name w:val="本文インデント (文字)"/>
    <w:basedOn w:val="a0"/>
    <w:link w:val="a5"/>
    <w:rsid w:val="007E19C4"/>
    <w:rPr>
      <w:rFonts w:ascii="Century" w:eastAsia="HG丸ｺﾞｼｯｸM-PRO" w:hAnsi="Century" w:cs="Times New Roman"/>
      <w:sz w:val="2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4909ED"/>
    <w:pPr>
      <w:jc w:val="center"/>
    </w:pPr>
    <w:rPr>
      <w:rFonts w:asciiTheme="minorEastAsia" w:eastAsiaTheme="minorEastAsia" w:hAnsiTheme="minorEastAsia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4909ED"/>
    <w:rPr>
      <w:rFonts w:asciiTheme="minorEastAsia" w:hAnsiTheme="minorEastAsia" w:cs="Times New Roman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4909ED"/>
    <w:pPr>
      <w:jc w:val="right"/>
    </w:pPr>
    <w:rPr>
      <w:rFonts w:asciiTheme="minorEastAsia" w:eastAsiaTheme="minorEastAsia" w:hAnsiTheme="minorEastAsia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4909ED"/>
    <w:rPr>
      <w:rFonts w:asciiTheme="minorEastAsia" w:hAnsiTheme="minorEastAsia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7D5A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5A3E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7D5A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5A3E"/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16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16BE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A16BE2"/>
    <w:pPr>
      <w:ind w:leftChars="400" w:left="840"/>
    </w:pPr>
  </w:style>
  <w:style w:type="character" w:styleId="af2">
    <w:name w:val="Hyperlink"/>
    <w:basedOn w:val="a0"/>
    <w:uiPriority w:val="99"/>
    <w:unhideWhenUsed/>
    <w:rsid w:val="00F06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18C9-A9A7-4984-90DA-AA390401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宮園久美子</dc:creator>
  <cp:lastModifiedBy>杉田　賢一</cp:lastModifiedBy>
  <cp:revision>2</cp:revision>
  <cp:lastPrinted>2020-06-18T01:04:00Z</cp:lastPrinted>
  <dcterms:created xsi:type="dcterms:W3CDTF">2025-05-14T02:10:00Z</dcterms:created>
  <dcterms:modified xsi:type="dcterms:W3CDTF">2025-05-14T02:10:00Z</dcterms:modified>
</cp:coreProperties>
</file>