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FA4158">
      <w:r>
        <w:rPr>
          <w:rFonts w:hint="eastAsia"/>
        </w:rPr>
        <w:t>様式第２</w:t>
      </w:r>
      <w:r w:rsidR="008D2F9A">
        <w:rPr>
          <w:rFonts w:hint="eastAsia"/>
        </w:rPr>
        <w:t>号</w:t>
      </w:r>
      <w:r w:rsidR="00F5109A">
        <w:rPr>
          <w:rFonts w:hint="eastAsia"/>
        </w:rPr>
        <w:t>（</w:t>
      </w:r>
      <w:r w:rsidR="00EA4959">
        <w:rPr>
          <w:rFonts w:hint="eastAsia"/>
        </w:rPr>
        <w:t>第７</w:t>
      </w:r>
      <w:r w:rsidR="00F5109A">
        <w:rPr>
          <w:rFonts w:hint="eastAsia"/>
        </w:rPr>
        <w:t>条関係）</w:t>
      </w:r>
    </w:p>
    <w:p w:rsidR="008D2F9A" w:rsidRDefault="008D2F9A" w:rsidP="008D2F9A">
      <w:pPr>
        <w:jc w:val="center"/>
      </w:pPr>
      <w:r>
        <w:rPr>
          <w:rFonts w:hint="eastAsia"/>
        </w:rPr>
        <w:t>研　修　計　画　書</w:t>
      </w:r>
    </w:p>
    <w:p w:rsidR="008D2F9A" w:rsidRDefault="008D2F9A" w:rsidP="00664ABF">
      <w:pPr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8D2F9A" w:rsidRDefault="000D7344">
      <w:r>
        <w:rPr>
          <w:rFonts w:hint="eastAsia"/>
        </w:rPr>
        <w:t xml:space="preserve">　延岡市長　様</w:t>
      </w:r>
    </w:p>
    <w:p w:rsidR="008D2F9A" w:rsidRDefault="008D2F9A" w:rsidP="008D2F9A">
      <w:pPr>
        <w:ind w:firstLineChars="1700" w:firstLine="3570"/>
      </w:pPr>
      <w:r>
        <w:rPr>
          <w:rFonts w:hint="eastAsia"/>
        </w:rPr>
        <w:t>住　　所：</w:t>
      </w:r>
    </w:p>
    <w:p w:rsidR="008D2F9A" w:rsidRDefault="008D2F9A" w:rsidP="008D2F9A">
      <w:pPr>
        <w:ind w:firstLineChars="1700" w:firstLine="3570"/>
      </w:pPr>
      <w:r>
        <w:rPr>
          <w:rFonts w:hint="eastAsia"/>
        </w:rPr>
        <w:t xml:space="preserve">氏　　名：　　　　　　　</w:t>
      </w:r>
      <w:r w:rsidR="00664ABF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8D2F9A">
        <w:rPr>
          <w:rFonts w:hint="eastAsia"/>
          <w:sz w:val="12"/>
          <w:bdr w:val="single" w:sz="4" w:space="0" w:color="auto"/>
        </w:rPr>
        <w:t>印</w:t>
      </w:r>
    </w:p>
    <w:p w:rsidR="008D2F9A" w:rsidRDefault="008D2F9A" w:rsidP="008D2F9A">
      <w:pPr>
        <w:ind w:firstLineChars="1700" w:firstLine="3570"/>
      </w:pPr>
      <w:r>
        <w:rPr>
          <w:rFonts w:hint="eastAsia"/>
        </w:rPr>
        <w:t>電話番号：</w:t>
      </w:r>
    </w:p>
    <w:p w:rsidR="008D2F9A" w:rsidRDefault="008D2F9A">
      <w:r>
        <w:rPr>
          <w:rFonts w:hint="eastAsia"/>
        </w:rPr>
        <w:t xml:space="preserve">　　　　　　　　　　　　　　　　　　　（生年月日：　　　年　　月　　日：</w:t>
      </w:r>
      <w:r w:rsidR="00664ABF">
        <w:rPr>
          <w:rFonts w:hint="eastAsia"/>
        </w:rPr>
        <w:t xml:space="preserve"> </w:t>
      </w:r>
      <w:r>
        <w:rPr>
          <w:rFonts w:hint="eastAsia"/>
        </w:rPr>
        <w:t xml:space="preserve">　　歳）</w:t>
      </w:r>
    </w:p>
    <w:p w:rsidR="008D2F9A" w:rsidRDefault="008D2F9A"/>
    <w:p w:rsidR="008D2F9A" w:rsidRDefault="008D2F9A">
      <w:r>
        <w:rPr>
          <w:rFonts w:hint="eastAsia"/>
        </w:rPr>
        <w:t>１漁業を始めようと思った理由</w:t>
      </w:r>
    </w:p>
    <w:p w:rsidR="008D2F9A" w:rsidRDefault="008D2F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9FA80" wp14:editId="293BBE3E">
                <wp:simplePos x="0" y="0"/>
                <wp:positionH relativeFrom="column">
                  <wp:posOffset>-13632</wp:posOffset>
                </wp:positionH>
                <wp:positionV relativeFrom="paragraph">
                  <wp:posOffset>31655</wp:posOffset>
                </wp:positionV>
                <wp:extent cx="6028920" cy="865762"/>
                <wp:effectExtent l="0" t="0" r="10160" b="1079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920" cy="8657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F9A" w:rsidRDefault="008D2F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9FA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05pt;margin-top:2.5pt;width:474.7pt;height:6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">
                <v:textbox>
                  <w:txbxContent>
                    <w:p w:rsidR="008D2F9A" w:rsidRDefault="008D2F9A"/>
                  </w:txbxContent>
                </v:textbox>
              </v:shape>
            </w:pict>
          </mc:Fallback>
        </mc:AlternateContent>
      </w:r>
    </w:p>
    <w:p w:rsidR="008D2F9A" w:rsidRDefault="008D2F9A"/>
    <w:p w:rsidR="008D2F9A" w:rsidRDefault="008D2F9A"/>
    <w:p w:rsidR="008D2F9A" w:rsidRDefault="008D2F9A"/>
    <w:p w:rsidR="000D7344" w:rsidRDefault="000D7344">
      <w:pPr>
        <w:rPr>
          <w:rFonts w:hint="eastAsia"/>
        </w:rPr>
      </w:pPr>
    </w:p>
    <w:p w:rsidR="008D2F9A" w:rsidRDefault="008D2F9A">
      <w:r>
        <w:rPr>
          <w:rFonts w:hint="eastAsia"/>
        </w:rPr>
        <w:t>２　漁業就業計画</w:t>
      </w:r>
    </w:p>
    <w:tbl>
      <w:tblPr>
        <w:tblStyle w:val="a5"/>
        <w:tblpPr w:leftFromText="142" w:rightFromText="142" w:vertAnchor="text" w:horzAnchor="margin" w:tblpX="108" w:tblpY="32"/>
        <w:tblW w:w="0" w:type="auto"/>
        <w:tblLook w:val="04A0" w:firstRow="1" w:lastRow="0" w:firstColumn="1" w:lastColumn="0" w:noHBand="0" w:noVBand="1"/>
      </w:tblPr>
      <w:tblGrid>
        <w:gridCol w:w="2093"/>
        <w:gridCol w:w="3827"/>
        <w:gridCol w:w="2126"/>
        <w:gridCol w:w="1456"/>
      </w:tblGrid>
      <w:tr w:rsidR="008D2F9A" w:rsidTr="00A62F5C">
        <w:trPr>
          <w:trHeight w:val="549"/>
        </w:trPr>
        <w:tc>
          <w:tcPr>
            <w:tcW w:w="2093" w:type="dxa"/>
          </w:tcPr>
          <w:p w:rsidR="008D2F9A" w:rsidRDefault="008D2F9A" w:rsidP="00A62F5C">
            <w:r>
              <w:rPr>
                <w:rFonts w:hint="eastAsia"/>
              </w:rPr>
              <w:t>就業予定時期</w:t>
            </w:r>
          </w:p>
        </w:tc>
        <w:tc>
          <w:tcPr>
            <w:tcW w:w="3827" w:type="dxa"/>
          </w:tcPr>
          <w:p w:rsidR="008D2F9A" w:rsidRDefault="008D2F9A" w:rsidP="008D2F9A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2126" w:type="dxa"/>
          </w:tcPr>
          <w:p w:rsidR="008D2F9A" w:rsidRDefault="008D2F9A" w:rsidP="008D2F9A">
            <w:r>
              <w:rPr>
                <w:rFonts w:hint="eastAsia"/>
              </w:rPr>
              <w:t>就業予定時の年齢</w:t>
            </w:r>
          </w:p>
        </w:tc>
        <w:tc>
          <w:tcPr>
            <w:tcW w:w="1456" w:type="dxa"/>
          </w:tcPr>
          <w:p w:rsidR="008D2F9A" w:rsidRDefault="008D2F9A" w:rsidP="008D2F9A">
            <w:pPr>
              <w:jc w:val="right"/>
            </w:pPr>
            <w:r>
              <w:rPr>
                <w:rFonts w:hint="eastAsia"/>
              </w:rPr>
              <w:t xml:space="preserve">　　　　歳</w:t>
            </w:r>
          </w:p>
        </w:tc>
      </w:tr>
      <w:tr w:rsidR="008D2F9A" w:rsidTr="00A62F5C">
        <w:trPr>
          <w:trHeight w:val="549"/>
        </w:trPr>
        <w:tc>
          <w:tcPr>
            <w:tcW w:w="2093" w:type="dxa"/>
          </w:tcPr>
          <w:p w:rsidR="008D2F9A" w:rsidRDefault="008D2F9A" w:rsidP="00A62F5C">
            <w:r>
              <w:rPr>
                <w:rFonts w:hint="eastAsia"/>
              </w:rPr>
              <w:t>就業予定漁業種類</w:t>
            </w:r>
          </w:p>
        </w:tc>
        <w:tc>
          <w:tcPr>
            <w:tcW w:w="3827" w:type="dxa"/>
          </w:tcPr>
          <w:p w:rsidR="008D2F9A" w:rsidRDefault="008D2F9A" w:rsidP="008D2F9A"/>
        </w:tc>
        <w:tc>
          <w:tcPr>
            <w:tcW w:w="2126" w:type="dxa"/>
          </w:tcPr>
          <w:p w:rsidR="008D2F9A" w:rsidRDefault="008D2F9A" w:rsidP="008D2F9A">
            <w:r>
              <w:rPr>
                <w:rFonts w:hint="eastAsia"/>
              </w:rPr>
              <w:t>就業予定地域</w:t>
            </w:r>
          </w:p>
        </w:tc>
        <w:tc>
          <w:tcPr>
            <w:tcW w:w="1456" w:type="dxa"/>
          </w:tcPr>
          <w:p w:rsidR="008D2F9A" w:rsidRDefault="008D2F9A" w:rsidP="008D2F9A"/>
        </w:tc>
      </w:tr>
      <w:tr w:rsidR="008D2F9A" w:rsidTr="000D7344">
        <w:trPr>
          <w:trHeight w:val="576"/>
        </w:trPr>
        <w:tc>
          <w:tcPr>
            <w:tcW w:w="2093" w:type="dxa"/>
          </w:tcPr>
          <w:p w:rsidR="008D2F9A" w:rsidRDefault="0027561B" w:rsidP="008D2F9A">
            <w:r>
              <w:rPr>
                <w:rFonts w:hint="eastAsia"/>
              </w:rPr>
              <w:t>就業</w:t>
            </w:r>
            <w:r w:rsidR="008D2F9A">
              <w:rPr>
                <w:rFonts w:hint="eastAsia"/>
              </w:rPr>
              <w:t>形態</w:t>
            </w:r>
          </w:p>
        </w:tc>
        <w:tc>
          <w:tcPr>
            <w:tcW w:w="3827" w:type="dxa"/>
          </w:tcPr>
          <w:p w:rsidR="008D2F9A" w:rsidRDefault="008D2F9A" w:rsidP="008D2F9A"/>
        </w:tc>
        <w:tc>
          <w:tcPr>
            <w:tcW w:w="2126" w:type="dxa"/>
          </w:tcPr>
          <w:p w:rsidR="008D2F9A" w:rsidRDefault="008D2F9A" w:rsidP="008D2F9A">
            <w:r>
              <w:rPr>
                <w:rFonts w:hint="eastAsia"/>
              </w:rPr>
              <w:t>取得予定の資格</w:t>
            </w:r>
          </w:p>
        </w:tc>
        <w:tc>
          <w:tcPr>
            <w:tcW w:w="1456" w:type="dxa"/>
          </w:tcPr>
          <w:p w:rsidR="008D2F9A" w:rsidRDefault="008D2F9A" w:rsidP="008D2F9A"/>
        </w:tc>
      </w:tr>
    </w:tbl>
    <w:p w:rsidR="008D2F9A" w:rsidRDefault="008D2F9A"/>
    <w:p w:rsidR="008D2F9A" w:rsidRDefault="008D2F9A">
      <w:r>
        <w:rPr>
          <w:rFonts w:hint="eastAsia"/>
        </w:rPr>
        <w:t>３　将来の就業ビジョン（漁業経営の目標・展望</w:t>
      </w:r>
      <w:r w:rsidR="00664ABF">
        <w:rPr>
          <w:rFonts w:hint="eastAsia"/>
        </w:rPr>
        <w:t>等を記載）</w:t>
      </w:r>
    </w:p>
    <w:p w:rsidR="008D2F9A" w:rsidRDefault="00664AB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C1E2B" wp14:editId="244E3A27">
                <wp:simplePos x="0" y="0"/>
                <wp:positionH relativeFrom="column">
                  <wp:posOffset>-13632</wp:posOffset>
                </wp:positionH>
                <wp:positionV relativeFrom="paragraph">
                  <wp:posOffset>37735</wp:posOffset>
                </wp:positionV>
                <wp:extent cx="6029640" cy="885217"/>
                <wp:effectExtent l="0" t="0" r="28575" b="1016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640" cy="885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664ABF" w:rsidP="00664A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1E2B" id="_x0000_s1027" type="#_x0000_t202" style="position:absolute;left:0;text-align:left;margin-left:-1.05pt;margin-top:2.95pt;width:474.75pt;height:6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">
                <v:textbox>
                  <w:txbxContent>
                    <w:p w:rsidR="00664ABF" w:rsidRDefault="00664ABF" w:rsidP="00664ABF"/>
                  </w:txbxContent>
                </v:textbox>
              </v:shape>
            </w:pict>
          </mc:Fallback>
        </mc:AlternateContent>
      </w:r>
    </w:p>
    <w:p w:rsidR="008D2F9A" w:rsidRDefault="008D2F9A"/>
    <w:p w:rsidR="008D2F9A" w:rsidRDefault="008D2F9A"/>
    <w:p w:rsidR="00664ABF" w:rsidRDefault="00664ABF"/>
    <w:p w:rsidR="000D7344" w:rsidRDefault="000D7344">
      <w:pPr>
        <w:rPr>
          <w:rFonts w:hint="eastAsia"/>
        </w:rPr>
      </w:pPr>
    </w:p>
    <w:p w:rsidR="00664ABF" w:rsidRDefault="00664ABF">
      <w:r>
        <w:rPr>
          <w:rFonts w:hint="eastAsia"/>
        </w:rPr>
        <w:t>４　漁業学校等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835"/>
        <w:gridCol w:w="1418"/>
        <w:gridCol w:w="4115"/>
      </w:tblGrid>
      <w:tr w:rsidR="00664ABF" w:rsidTr="00A62F5C">
        <w:trPr>
          <w:trHeight w:val="444"/>
        </w:trPr>
        <w:tc>
          <w:tcPr>
            <w:tcW w:w="1134" w:type="dxa"/>
          </w:tcPr>
          <w:p w:rsidR="00664ABF" w:rsidRDefault="00664ABF" w:rsidP="00664ABF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2835" w:type="dxa"/>
          </w:tcPr>
          <w:p w:rsidR="00664ABF" w:rsidRDefault="00664ABF"/>
        </w:tc>
        <w:tc>
          <w:tcPr>
            <w:tcW w:w="1418" w:type="dxa"/>
          </w:tcPr>
          <w:p w:rsidR="00664ABF" w:rsidRDefault="00664ABF" w:rsidP="00664ABF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4115" w:type="dxa"/>
          </w:tcPr>
          <w:p w:rsidR="00664ABF" w:rsidRDefault="00664ABF"/>
        </w:tc>
      </w:tr>
      <w:tr w:rsidR="00664ABF" w:rsidTr="000D7344">
        <w:trPr>
          <w:trHeight w:val="1191"/>
        </w:trPr>
        <w:tc>
          <w:tcPr>
            <w:tcW w:w="1134" w:type="dxa"/>
            <w:vAlign w:val="center"/>
          </w:tcPr>
          <w:p w:rsidR="00664ABF" w:rsidRDefault="00664ABF" w:rsidP="00664ABF">
            <w:pPr>
              <w:jc w:val="center"/>
            </w:pPr>
            <w:r>
              <w:rPr>
                <w:rFonts w:hint="eastAsia"/>
              </w:rPr>
              <w:t>コース名</w:t>
            </w:r>
          </w:p>
        </w:tc>
        <w:tc>
          <w:tcPr>
            <w:tcW w:w="2835" w:type="dxa"/>
            <w:vAlign w:val="center"/>
          </w:tcPr>
          <w:p w:rsidR="00664ABF" w:rsidRDefault="00664ABF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本科生</w:t>
            </w:r>
          </w:p>
          <w:p w:rsidR="00664ABF" w:rsidRDefault="00664ABF"/>
          <w:p w:rsidR="00664ABF" w:rsidRDefault="00664ABF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専攻科（</w:t>
            </w:r>
            <w:r w:rsidR="000D73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前期・後期</w:t>
            </w:r>
            <w:r w:rsidR="000D73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vAlign w:val="center"/>
          </w:tcPr>
          <w:p w:rsidR="00664ABF" w:rsidRDefault="00664ABF" w:rsidP="00664ABF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4115" w:type="dxa"/>
            <w:vAlign w:val="center"/>
          </w:tcPr>
          <w:p w:rsidR="00664ABF" w:rsidRDefault="00664ABF" w:rsidP="00664ABF">
            <w:pPr>
              <w:jc w:val="center"/>
            </w:pPr>
            <w:r>
              <w:rPr>
                <w:rFonts w:hint="eastAsia"/>
              </w:rPr>
              <w:t xml:space="preserve">　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日～　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</w:tc>
      </w:tr>
    </w:tbl>
    <w:p w:rsidR="00664ABF" w:rsidRDefault="00664ABF"/>
    <w:p w:rsidR="00664ABF" w:rsidRDefault="00664ABF">
      <w:r>
        <w:rPr>
          <w:rFonts w:hint="eastAsia"/>
        </w:rPr>
        <w:t>５　水産業人材投資事業（後継者準備型）資金の受給期間</w:t>
      </w:r>
    </w:p>
    <w:p w:rsidR="00664ABF" w:rsidRDefault="00664AB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484DB" wp14:editId="5D79D0C6">
                <wp:simplePos x="0" y="0"/>
                <wp:positionH relativeFrom="column">
                  <wp:posOffset>-13648</wp:posOffset>
                </wp:positionH>
                <wp:positionV relativeFrom="paragraph">
                  <wp:posOffset>46355</wp:posOffset>
                </wp:positionV>
                <wp:extent cx="6029640" cy="313560"/>
                <wp:effectExtent l="0" t="0" r="28575" b="1079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640" cy="3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ABF" w:rsidRDefault="00664ABF" w:rsidP="00664ABF">
                            <w:r>
                              <w:rPr>
                                <w:rFonts w:hint="eastAsia"/>
                              </w:rPr>
                              <w:t xml:space="preserve">　　　　　年　　　月　　　日　～　　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84DB" id="_x0000_s1028" type="#_x0000_t202" style="position:absolute;left:0;text-align:left;margin-left:-1.05pt;margin-top:3.65pt;width:474.75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">
                <v:textbox>
                  <w:txbxContent>
                    <w:p w:rsidR="00664ABF" w:rsidRDefault="00664ABF" w:rsidP="00664ABF">
                      <w:r>
                        <w:rPr>
                          <w:rFonts w:hint="eastAsia"/>
                        </w:rPr>
                        <w:t xml:space="preserve">　　　　　年　　　月　　　日　～　　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664ABF" w:rsidRDefault="00664ABF"/>
    <w:p w:rsidR="00A62F5C" w:rsidRDefault="00A62F5C"/>
    <w:p w:rsidR="00A62F5C" w:rsidRPr="00664ABF" w:rsidRDefault="00A62F5C">
      <w:r>
        <w:rPr>
          <w:rFonts w:hint="eastAsia"/>
        </w:rPr>
        <w:t>〔添付書類〕　別添</w:t>
      </w:r>
      <w:r w:rsidR="001A5EA6">
        <w:rPr>
          <w:rFonts w:hint="eastAsia"/>
        </w:rPr>
        <w:t>１</w:t>
      </w:r>
      <w:r>
        <w:rPr>
          <w:rFonts w:hint="eastAsia"/>
        </w:rPr>
        <w:t>：履歴書</w:t>
      </w:r>
    </w:p>
    <w:sectPr w:rsidR="00A62F5C" w:rsidRPr="00664ABF" w:rsidSect="00A62F5C">
      <w:pgSz w:w="11906" w:h="16838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C2C" w:rsidRDefault="00CF0C2C" w:rsidP="0027561B">
      <w:r>
        <w:separator/>
      </w:r>
    </w:p>
  </w:endnote>
  <w:endnote w:type="continuationSeparator" w:id="0">
    <w:p w:rsidR="00CF0C2C" w:rsidRDefault="00CF0C2C" w:rsidP="0027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C2C" w:rsidRDefault="00CF0C2C" w:rsidP="0027561B">
      <w:r>
        <w:separator/>
      </w:r>
    </w:p>
  </w:footnote>
  <w:footnote w:type="continuationSeparator" w:id="0">
    <w:p w:rsidR="00CF0C2C" w:rsidRDefault="00CF0C2C" w:rsidP="00275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6"/>
    <w:rsid w:val="000A09CC"/>
    <w:rsid w:val="000D7344"/>
    <w:rsid w:val="000E07C9"/>
    <w:rsid w:val="001A5EA6"/>
    <w:rsid w:val="0027561B"/>
    <w:rsid w:val="00485356"/>
    <w:rsid w:val="00664ABF"/>
    <w:rsid w:val="00816D2A"/>
    <w:rsid w:val="008C7FC8"/>
    <w:rsid w:val="008D2F9A"/>
    <w:rsid w:val="00A62F5C"/>
    <w:rsid w:val="00CF0C2C"/>
    <w:rsid w:val="00EA4959"/>
    <w:rsid w:val="00F5109A"/>
    <w:rsid w:val="00FA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48C8B"/>
  <w15:docId w15:val="{D03716EB-BAAE-41EF-93D8-CB36F360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2F9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D2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56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7561B"/>
  </w:style>
  <w:style w:type="paragraph" w:styleId="a8">
    <w:name w:val="footer"/>
    <w:basedOn w:val="a"/>
    <w:link w:val="a9"/>
    <w:uiPriority w:val="99"/>
    <w:unhideWhenUsed/>
    <w:rsid w:val="002756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75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11</cp:revision>
  <dcterms:created xsi:type="dcterms:W3CDTF">2019-08-14T04:34:00Z</dcterms:created>
  <dcterms:modified xsi:type="dcterms:W3CDTF">2019-12-16T02:12:00Z</dcterms:modified>
</cp:coreProperties>
</file>