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055C" w:rsidRDefault="006A44BB">
      <w:r>
        <w:rPr>
          <w:rFonts w:hint="eastAsia"/>
        </w:rPr>
        <w:t>様式</w:t>
      </w:r>
      <w:r w:rsidR="00A40224">
        <w:rPr>
          <w:rFonts w:hint="eastAsia"/>
        </w:rPr>
        <w:t>第４号（第７条関係）</w:t>
      </w:r>
    </w:p>
    <w:p w:rsidR="006B6E27" w:rsidRDefault="006B6E27"/>
    <w:p w:rsidR="003838B7" w:rsidRPr="00873719" w:rsidRDefault="003838B7" w:rsidP="003838B7">
      <w:pPr>
        <w:jc w:val="center"/>
        <w:rPr>
          <w:sz w:val="24"/>
        </w:rPr>
      </w:pPr>
      <w:r w:rsidRPr="00873719">
        <w:rPr>
          <w:rFonts w:hint="eastAsia"/>
          <w:sz w:val="24"/>
        </w:rPr>
        <w:t>個人情報の取扱</w:t>
      </w:r>
      <w:r w:rsidR="00304074">
        <w:rPr>
          <w:rFonts w:hint="eastAsia"/>
          <w:sz w:val="24"/>
        </w:rPr>
        <w:t>い</w:t>
      </w:r>
      <w:r w:rsidR="00F3589E">
        <w:rPr>
          <w:rFonts w:hint="eastAsia"/>
          <w:sz w:val="24"/>
        </w:rPr>
        <w:t>に関する同意書</w:t>
      </w:r>
    </w:p>
    <w:p w:rsidR="003838B7" w:rsidRDefault="003838B7"/>
    <w:p w:rsidR="003838B7" w:rsidRDefault="003838B7">
      <w:r>
        <w:rPr>
          <w:rFonts w:hint="eastAsia"/>
        </w:rPr>
        <w:t xml:space="preserve">　以下の個人情報の取扱</w:t>
      </w:r>
      <w:r w:rsidR="00304074">
        <w:rPr>
          <w:rFonts w:hint="eastAsia"/>
        </w:rPr>
        <w:t>い</w:t>
      </w:r>
      <w:r>
        <w:rPr>
          <w:rFonts w:hint="eastAsia"/>
        </w:rPr>
        <w:t>について、その内容に同意する場合は「個人情報の取扱の確認」欄に署名・捺印してください。</w:t>
      </w:r>
    </w:p>
    <w:p w:rsidR="003838B7" w:rsidRDefault="003838B7"/>
    <w:p w:rsidR="003838B7" w:rsidRDefault="003838B7">
      <w:r>
        <w:rPr>
          <w:noProof/>
        </w:rPr>
        <mc:AlternateContent>
          <mc:Choice Requires="wps">
            <w:drawing>
              <wp:anchor distT="0" distB="0" distL="114300" distR="114300" simplePos="0" relativeHeight="251659264" behindDoc="0" locked="0" layoutInCell="1" allowOverlap="1" wp14:editId="36B11C9B">
                <wp:simplePos x="0" y="0"/>
                <wp:positionH relativeFrom="column">
                  <wp:posOffset>-42905</wp:posOffset>
                </wp:positionH>
                <wp:positionV relativeFrom="paragraph">
                  <wp:posOffset>1943</wp:posOffset>
                </wp:positionV>
                <wp:extent cx="5540991" cy="2825086"/>
                <wp:effectExtent l="0" t="0" r="22225" b="1397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40991" cy="2825086"/>
                        </a:xfrm>
                        <a:prstGeom prst="rect">
                          <a:avLst/>
                        </a:prstGeom>
                        <a:solidFill>
                          <a:srgbClr val="FFFFFF"/>
                        </a:solidFill>
                        <a:ln w="9525">
                          <a:solidFill>
                            <a:srgbClr val="000000"/>
                          </a:solidFill>
                          <a:miter lim="800000"/>
                          <a:headEnd/>
                          <a:tailEnd/>
                        </a:ln>
                      </wps:spPr>
                      <wps:txbx>
                        <w:txbxContent>
                          <w:p w:rsidR="003838B7" w:rsidRDefault="003838B7"/>
                          <w:p w:rsidR="003838B7" w:rsidRPr="003838B7" w:rsidRDefault="003838B7" w:rsidP="003838B7">
                            <w:pPr>
                              <w:jc w:val="center"/>
                              <w:rPr>
                                <w:sz w:val="24"/>
                              </w:rPr>
                            </w:pPr>
                            <w:r w:rsidRPr="003838B7">
                              <w:rPr>
                                <w:rFonts w:hint="eastAsia"/>
                                <w:sz w:val="24"/>
                              </w:rPr>
                              <w:t>個人情報の取扱</w:t>
                            </w:r>
                            <w:r w:rsidR="00304074">
                              <w:rPr>
                                <w:rFonts w:hint="eastAsia"/>
                                <w:sz w:val="24"/>
                              </w:rPr>
                              <w:t>い</w:t>
                            </w:r>
                            <w:r w:rsidRPr="003838B7">
                              <w:rPr>
                                <w:rFonts w:hint="eastAsia"/>
                                <w:sz w:val="24"/>
                              </w:rPr>
                              <w:t>について</w:t>
                            </w:r>
                          </w:p>
                          <w:p w:rsidR="003838B7" w:rsidRDefault="003838B7"/>
                          <w:p w:rsidR="003838B7" w:rsidRDefault="003838B7">
                            <w:r>
                              <w:rPr>
                                <w:rFonts w:hint="eastAsia"/>
                              </w:rPr>
                              <w:t xml:space="preserve">　延岡市は水産業人材投資事業の実施に際して知り得た個人情報について、「個人情報の保護に関する法律（平成</w:t>
                            </w:r>
                            <w:r>
                              <w:rPr>
                                <w:rFonts w:hint="eastAsia"/>
                              </w:rPr>
                              <w:t>15</w:t>
                            </w:r>
                            <w:r>
                              <w:rPr>
                                <w:rFonts w:hint="eastAsia"/>
                              </w:rPr>
                              <w:t>年法律第</w:t>
                            </w:r>
                            <w:r>
                              <w:rPr>
                                <w:rFonts w:hint="eastAsia"/>
                              </w:rPr>
                              <w:t>57</w:t>
                            </w:r>
                            <w:r>
                              <w:rPr>
                                <w:rFonts w:hint="eastAsia"/>
                              </w:rPr>
                              <w:t>号）」、延岡市個人情報保護条例</w:t>
                            </w:r>
                            <w:r w:rsidR="00A40224">
                              <w:rPr>
                                <w:rFonts w:hint="eastAsia"/>
                              </w:rPr>
                              <w:t>（</w:t>
                            </w:r>
                            <w:r w:rsidR="00A40224">
                              <w:t>平成</w:t>
                            </w:r>
                            <w:r w:rsidR="00A40224">
                              <w:rPr>
                                <w:rFonts w:hint="eastAsia"/>
                              </w:rPr>
                              <w:t>27</w:t>
                            </w:r>
                            <w:r w:rsidR="00A40224">
                              <w:t>年条例</w:t>
                            </w:r>
                            <w:r w:rsidR="00A40224">
                              <w:rPr>
                                <w:rFonts w:hint="eastAsia"/>
                              </w:rPr>
                              <w:t>第</w:t>
                            </w:r>
                            <w:r w:rsidR="00A40224">
                              <w:rPr>
                                <w:rFonts w:hint="eastAsia"/>
                              </w:rPr>
                              <w:t>36</w:t>
                            </w:r>
                            <w:r w:rsidR="00A40224">
                              <w:rPr>
                                <w:rFonts w:hint="eastAsia"/>
                              </w:rPr>
                              <w:t>号</w:t>
                            </w:r>
                            <w:r w:rsidR="00A40224">
                              <w:t>）</w:t>
                            </w:r>
                            <w:r w:rsidR="00A40224">
                              <w:rPr>
                                <w:rFonts w:hint="eastAsia"/>
                              </w:rPr>
                              <w:t>、</w:t>
                            </w:r>
                            <w:r w:rsidR="00A40224">
                              <w:t>その他</w:t>
                            </w:r>
                            <w:r w:rsidR="00A40224">
                              <w:rPr>
                                <w:rFonts w:hint="eastAsia"/>
                              </w:rPr>
                              <w:t>法令に基づき、適正に管理し、この</w:t>
                            </w:r>
                            <w:r>
                              <w:rPr>
                                <w:rFonts w:hint="eastAsia"/>
                              </w:rPr>
                              <w:t>事業の実施のためにのみ利用します。</w:t>
                            </w:r>
                          </w:p>
                          <w:p w:rsidR="00873719" w:rsidRDefault="00873719"/>
                          <w:p w:rsidR="00873719" w:rsidRDefault="00873719">
                            <w:r>
                              <w:rPr>
                                <w:rFonts w:hint="eastAsia"/>
                              </w:rPr>
                              <w:t xml:space="preserve">　延岡市は、</w:t>
                            </w:r>
                            <w:r w:rsidR="00A40224">
                              <w:rPr>
                                <w:rFonts w:hint="eastAsia"/>
                              </w:rPr>
                              <w:t>この</w:t>
                            </w:r>
                            <w:r>
                              <w:rPr>
                                <w:rFonts w:hint="eastAsia"/>
                              </w:rPr>
                              <w:t>事業を実施する新規就業者、親元就業者の早期の経営安定を図る上で、必要な支援などを行っていくため、提出される申請書類の記載事項を管理し、国・県・市町・公益社団法人漁村活性化推進機構・漁業協同組合等関係機関に必要最小限度内において情報を提供する必要があります。</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3.4pt;margin-top:.15pt;width:436.3pt;height:222.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hOuRgIAAFgEAAAOAAAAZHJzL2Uyb0RvYy54bWysVM2O0zAQviPxDpbvNGlod9uo6WrpUoS0&#10;/EgLD+A6TmPheILtNinHVkI8BK+AOPM8eRHGTreUvwsiB8vjmflm5puZzK7aSpGtMFaCzuhwEFMi&#10;NIdc6nVG375ZPppQYh3TOVOgRUZ3wtKr+cMHs6ZORQIlqFwYgiDapk2d0dK5Oo0iy0tRMTuAWmhU&#10;FmAq5lA06yg3rEH0SkVJHF9EDZi8NsCFtfh60yvpPOAXheDuVVFY4YjKKObmwmnCufJnNJ+xdG1Y&#10;XUp+TIP9QxYVkxqDnqBumGNkY+RvUJXkBiwUbsChiqAoJBehBqxmGP9SzV3JahFqQXJsfaLJ/j9Y&#10;/nL72hCZZ/RxfEmJZhU2qTt87PZfuv237vCJdIfP3eHQ7b+iTBJPWFPbFP3uavR07RNosfGheFvf&#10;An9niYZFyfRaXBsDTSlYjgkPvWd05trjWA+yal5AjnHZxkEAagtTeTaRH4Lo2LjdqVmidYTj43g8&#10;iqfTISUcdckkGceTixCDpffutbHumYCK+EtGDU5DgGfbW+t8Oiy9N/HRLCiZL6VSQTDr1UIZsmU4&#10;OcvwHdF/MlOaNBmdjpNxz8BfIeLw/Qmikg5XQMkqo5OTEUs9b091HgbUMan6O6as9JFIz13PomtX&#10;7bExK8h3SKmBftRxNfFSgvlASYNjnlH7fsOMoEQ919iW6XA08nsRhNH4MkHBnGtW5xqmOUJl1FHS&#10;Xxcu7JInTMM1tq+QgVjf5z6TY644voHv46r5/TiXg9WPH8L8OwAAAP//AwBQSwMEFAAGAAgAAAAh&#10;AJVJW4vdAAAABwEAAA8AAABkcnMvZG93bnJldi54bWxMzsFOwzAQBNA7Ev9gLRIX1Dq0aRpCNhVC&#10;AsENSgVXN3aTiHgdbDcNf89yguNoVrOv3Ey2F6PxoXOEcD1PQBiqne6oQdi9PcxyECEq0qp3ZBC+&#10;TYBNdX5WqkK7E72acRsbwSMUCoXQxjgUUoa6NVaFuRsMcXdw3qrI0TdSe3XicdvLRZJk0qqO+EOr&#10;BnPfmvpze7QIefo0foTn5ct7nR36m3i1Hh+/POLlxXR3CyKaKf4dwy+f6VCxae+OpIPoEWYZyyPC&#10;EgS3ebbiuEdI09UCZFXK//7qBwAA//8DAFBLAQItABQABgAIAAAAIQC2gziS/gAAAOEBAAATAAAA&#10;AAAAAAAAAAAAAAAAAABbQ29udGVudF9UeXBlc10ueG1sUEsBAi0AFAAGAAgAAAAhADj9If/WAAAA&#10;lAEAAAsAAAAAAAAAAAAAAAAALwEAAF9yZWxzLy5yZWxzUEsBAi0AFAAGAAgAAAAhAHlKE65GAgAA&#10;WAQAAA4AAAAAAAAAAAAAAAAALgIAAGRycy9lMm9Eb2MueG1sUEsBAi0AFAAGAAgAAAAhAJVJW4vd&#10;AAAABwEAAA8AAAAAAAAAAAAAAAAAoAQAAGRycy9kb3ducmV2LnhtbFBLBQYAAAAABAAEAPMAAACq&#10;BQAAAAA=&#10;">
                <v:textbox>
                  <w:txbxContent>
                    <w:p w:rsidR="003838B7" w:rsidRDefault="003838B7"/>
                    <w:p w:rsidR="003838B7" w:rsidRPr="003838B7" w:rsidRDefault="003838B7" w:rsidP="003838B7">
                      <w:pPr>
                        <w:jc w:val="center"/>
                        <w:rPr>
                          <w:sz w:val="24"/>
                        </w:rPr>
                      </w:pPr>
                      <w:r w:rsidRPr="003838B7">
                        <w:rPr>
                          <w:rFonts w:hint="eastAsia"/>
                          <w:sz w:val="24"/>
                        </w:rPr>
                        <w:t>個人情報の取扱</w:t>
                      </w:r>
                      <w:r w:rsidR="00304074">
                        <w:rPr>
                          <w:rFonts w:hint="eastAsia"/>
                          <w:sz w:val="24"/>
                        </w:rPr>
                        <w:t>い</w:t>
                      </w:r>
                      <w:r w:rsidRPr="003838B7">
                        <w:rPr>
                          <w:rFonts w:hint="eastAsia"/>
                          <w:sz w:val="24"/>
                        </w:rPr>
                        <w:t>について</w:t>
                      </w:r>
                    </w:p>
                    <w:p w:rsidR="003838B7" w:rsidRDefault="003838B7"/>
                    <w:p w:rsidR="003838B7" w:rsidRDefault="003838B7">
                      <w:r>
                        <w:rPr>
                          <w:rFonts w:hint="eastAsia"/>
                        </w:rPr>
                        <w:t xml:space="preserve">　延岡市は水産業人材投資事業の実施に際して知り得た個人情報について、「個人情報の保護に関する法律（平成</w:t>
                      </w:r>
                      <w:r>
                        <w:rPr>
                          <w:rFonts w:hint="eastAsia"/>
                        </w:rPr>
                        <w:t>15</w:t>
                      </w:r>
                      <w:r>
                        <w:rPr>
                          <w:rFonts w:hint="eastAsia"/>
                        </w:rPr>
                        <w:t>年法律第</w:t>
                      </w:r>
                      <w:r>
                        <w:rPr>
                          <w:rFonts w:hint="eastAsia"/>
                        </w:rPr>
                        <w:t>57</w:t>
                      </w:r>
                      <w:r>
                        <w:rPr>
                          <w:rFonts w:hint="eastAsia"/>
                        </w:rPr>
                        <w:t>号）」、延岡市個人情報保護条例</w:t>
                      </w:r>
                      <w:r w:rsidR="00A40224">
                        <w:rPr>
                          <w:rFonts w:hint="eastAsia"/>
                        </w:rPr>
                        <w:t>（</w:t>
                      </w:r>
                      <w:r w:rsidR="00A40224">
                        <w:t>平成</w:t>
                      </w:r>
                      <w:r w:rsidR="00A40224">
                        <w:rPr>
                          <w:rFonts w:hint="eastAsia"/>
                        </w:rPr>
                        <w:t>27</w:t>
                      </w:r>
                      <w:r w:rsidR="00A40224">
                        <w:t>年条例</w:t>
                      </w:r>
                      <w:r w:rsidR="00A40224">
                        <w:rPr>
                          <w:rFonts w:hint="eastAsia"/>
                        </w:rPr>
                        <w:t>第</w:t>
                      </w:r>
                      <w:r w:rsidR="00A40224">
                        <w:rPr>
                          <w:rFonts w:hint="eastAsia"/>
                        </w:rPr>
                        <w:t>36</w:t>
                      </w:r>
                      <w:r w:rsidR="00A40224">
                        <w:rPr>
                          <w:rFonts w:hint="eastAsia"/>
                        </w:rPr>
                        <w:t>号</w:t>
                      </w:r>
                      <w:r w:rsidR="00A40224">
                        <w:t>）</w:t>
                      </w:r>
                      <w:r w:rsidR="00A40224">
                        <w:rPr>
                          <w:rFonts w:hint="eastAsia"/>
                        </w:rPr>
                        <w:t>、</w:t>
                      </w:r>
                      <w:r w:rsidR="00A40224">
                        <w:t>その他</w:t>
                      </w:r>
                      <w:r w:rsidR="00A40224">
                        <w:rPr>
                          <w:rFonts w:hint="eastAsia"/>
                        </w:rPr>
                        <w:t>法令に基づき、適正に管理し、この</w:t>
                      </w:r>
                      <w:r>
                        <w:rPr>
                          <w:rFonts w:hint="eastAsia"/>
                        </w:rPr>
                        <w:t>事業の実施のためにのみ利用します。</w:t>
                      </w:r>
                    </w:p>
                    <w:p w:rsidR="00873719" w:rsidRDefault="00873719"/>
                    <w:p w:rsidR="00873719" w:rsidRDefault="00873719">
                      <w:r>
                        <w:rPr>
                          <w:rFonts w:hint="eastAsia"/>
                        </w:rPr>
                        <w:t xml:space="preserve">　延岡市は、</w:t>
                      </w:r>
                      <w:r w:rsidR="00A40224">
                        <w:rPr>
                          <w:rFonts w:hint="eastAsia"/>
                        </w:rPr>
                        <w:t>この</w:t>
                      </w:r>
                      <w:r>
                        <w:rPr>
                          <w:rFonts w:hint="eastAsia"/>
                        </w:rPr>
                        <w:t>事業を実施する新規就業者、親元就業者の早期の経営安定を図る上で、必要な支援などを行っていくため、提出される申請書類の記載事項を管理し、国・県・市町・公益社団法人漁村活性化推進機構・漁業協同組合等関係機関に必要最小限度内において情報を提供する必要があります。</w:t>
                      </w:r>
                    </w:p>
                  </w:txbxContent>
                </v:textbox>
              </v:shape>
            </w:pict>
          </mc:Fallback>
        </mc:AlternateContent>
      </w:r>
    </w:p>
    <w:p w:rsidR="003838B7" w:rsidRDefault="003838B7"/>
    <w:p w:rsidR="003838B7" w:rsidRDefault="003838B7"/>
    <w:p w:rsidR="00873719" w:rsidRDefault="00873719"/>
    <w:p w:rsidR="00873719" w:rsidRDefault="00873719"/>
    <w:p w:rsidR="00873719" w:rsidRDefault="00873719"/>
    <w:p w:rsidR="00873719" w:rsidRDefault="00873719"/>
    <w:p w:rsidR="00873719" w:rsidRDefault="00873719"/>
    <w:p w:rsidR="00873719" w:rsidRDefault="00873719"/>
    <w:p w:rsidR="00873719" w:rsidRDefault="00873719"/>
    <w:p w:rsidR="00873719" w:rsidRDefault="00873719"/>
    <w:p w:rsidR="00873719" w:rsidRDefault="00873719"/>
    <w:p w:rsidR="00873719" w:rsidRDefault="00873719"/>
    <w:p w:rsidR="00873719" w:rsidRDefault="00873719"/>
    <w:p w:rsidR="00873719" w:rsidRDefault="00873719">
      <w:r>
        <w:rPr>
          <w:noProof/>
        </w:rPr>
        <mc:AlternateContent>
          <mc:Choice Requires="wps">
            <w:drawing>
              <wp:anchor distT="0" distB="0" distL="114300" distR="114300" simplePos="0" relativeHeight="251661312" behindDoc="0" locked="0" layoutInCell="1" allowOverlap="1" wp14:anchorId="1D9E0E91" wp14:editId="53A191A3">
                <wp:simplePos x="0" y="0"/>
                <wp:positionH relativeFrom="column">
                  <wp:posOffset>-42905</wp:posOffset>
                </wp:positionH>
                <wp:positionV relativeFrom="paragraph">
                  <wp:posOffset>104301</wp:posOffset>
                </wp:positionV>
                <wp:extent cx="5540375" cy="3302758"/>
                <wp:effectExtent l="0" t="0" r="22225" b="12065"/>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40375" cy="3302758"/>
                        </a:xfrm>
                        <a:prstGeom prst="rect">
                          <a:avLst/>
                        </a:prstGeom>
                        <a:solidFill>
                          <a:srgbClr val="FFFFFF"/>
                        </a:solidFill>
                        <a:ln w="9525">
                          <a:solidFill>
                            <a:srgbClr val="000000"/>
                          </a:solidFill>
                          <a:miter lim="800000"/>
                          <a:headEnd/>
                          <a:tailEnd/>
                        </a:ln>
                      </wps:spPr>
                      <wps:txbx>
                        <w:txbxContent>
                          <w:p w:rsidR="00873719" w:rsidRDefault="00873719"/>
                          <w:p w:rsidR="00873719" w:rsidRDefault="00873719">
                            <w:r>
                              <w:rPr>
                                <w:rFonts w:hint="eastAsia"/>
                              </w:rPr>
                              <w:t>【個人情報の取扱の確認】</w:t>
                            </w:r>
                          </w:p>
                          <w:p w:rsidR="00873719" w:rsidRDefault="00873719"/>
                          <w:p w:rsidR="00873719" w:rsidRDefault="00873719"/>
                          <w:p w:rsidR="00873719" w:rsidRPr="00873719" w:rsidRDefault="00873719" w:rsidP="0029245A">
                            <w:pPr>
                              <w:ind w:firstLineChars="100" w:firstLine="210"/>
                            </w:pPr>
                            <w:r>
                              <w:rPr>
                                <w:rFonts w:hint="eastAsia"/>
                                <w:u w:val="single"/>
                              </w:rPr>
                              <w:t xml:space="preserve">　</w:t>
                            </w:r>
                            <w:r w:rsidR="0029245A">
                              <w:rPr>
                                <w:rFonts w:hint="eastAsia"/>
                                <w:u w:val="single"/>
                              </w:rPr>
                              <w:t xml:space="preserve">延　岡　</w:t>
                            </w:r>
                            <w:r w:rsidR="0029245A">
                              <w:rPr>
                                <w:u w:val="single"/>
                              </w:rPr>
                              <w:t>市</w:t>
                            </w:r>
                            <w:r w:rsidR="0029245A">
                              <w:rPr>
                                <w:rFonts w:hint="eastAsia"/>
                                <w:u w:val="single"/>
                              </w:rPr>
                              <w:t xml:space="preserve">　</w:t>
                            </w:r>
                            <w:r w:rsidR="0029245A">
                              <w:rPr>
                                <w:u w:val="single"/>
                              </w:rPr>
                              <w:t>長</w:t>
                            </w:r>
                            <w:r w:rsidR="0029245A">
                              <w:rPr>
                                <w:rFonts w:hint="eastAsia"/>
                                <w:u w:val="single"/>
                              </w:rPr>
                              <w:t xml:space="preserve">　</w:t>
                            </w:r>
                            <w:r>
                              <w:rPr>
                                <w:rFonts w:hint="eastAsia"/>
                                <w:u w:val="single"/>
                              </w:rPr>
                              <w:t xml:space="preserve">　</w:t>
                            </w:r>
                            <w:r w:rsidRPr="00873719">
                              <w:rPr>
                                <w:rFonts w:hint="eastAsia"/>
                              </w:rPr>
                              <w:t>様</w:t>
                            </w:r>
                          </w:p>
                          <w:p w:rsidR="00873719" w:rsidRDefault="00873719"/>
                          <w:p w:rsidR="00873719" w:rsidRDefault="00873719" w:rsidP="0029245A">
                            <w:pPr>
                              <w:ind w:firstLineChars="100" w:firstLine="210"/>
                            </w:pPr>
                            <w:r>
                              <w:rPr>
                                <w:rFonts w:hint="eastAsia"/>
                              </w:rPr>
                              <w:t>「個人情報の取扱</w:t>
                            </w:r>
                            <w:r w:rsidR="00304074">
                              <w:rPr>
                                <w:rFonts w:hint="eastAsia"/>
                              </w:rPr>
                              <w:t>い</w:t>
                            </w:r>
                            <w:bookmarkStart w:id="0" w:name="_GoBack"/>
                            <w:bookmarkEnd w:id="0"/>
                            <w:r>
                              <w:rPr>
                                <w:rFonts w:hint="eastAsia"/>
                              </w:rPr>
                              <w:t>」に記載された内容について、同意します。</w:t>
                            </w:r>
                          </w:p>
                          <w:p w:rsidR="00873719" w:rsidRDefault="00873719"/>
                          <w:p w:rsidR="00873719" w:rsidRDefault="00873719">
                            <w:r>
                              <w:rPr>
                                <w:rFonts w:hint="eastAsia"/>
                              </w:rPr>
                              <w:t xml:space="preserve">　　　　　　　　　　　　　　　　　　　　　　　年　　　月　　　日</w:t>
                            </w:r>
                          </w:p>
                          <w:p w:rsidR="00873719" w:rsidRDefault="00873719"/>
                          <w:p w:rsidR="00873719" w:rsidRDefault="00873719">
                            <w:r>
                              <w:rPr>
                                <w:rFonts w:hint="eastAsia"/>
                              </w:rPr>
                              <w:t xml:space="preserve">　　　　　　　　　　　　　　　　　住所：</w:t>
                            </w:r>
                          </w:p>
                          <w:p w:rsidR="00873719" w:rsidRDefault="00873719"/>
                          <w:p w:rsidR="00873719" w:rsidRPr="00873719" w:rsidRDefault="00873719">
                            <w:r>
                              <w:rPr>
                                <w:rFonts w:hint="eastAsia"/>
                              </w:rPr>
                              <w:t xml:space="preserve">　　　　　　　　　　　　　　　　　氏名：　　　　　　　　　　　　　　　　</w:t>
                            </w:r>
                            <w:r w:rsidRPr="00873719">
                              <w:rPr>
                                <w:rFonts w:hint="eastAsia"/>
                                <w:sz w:val="12"/>
                                <w:bdr w:val="single" w:sz="4" w:space="0" w:color="auto"/>
                              </w:rPr>
                              <w:t>印</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D9E0E91" id="_x0000_s1027" type="#_x0000_t202" style="position:absolute;left:0;text-align:left;margin-left:-3.4pt;margin-top:8.2pt;width:436.25pt;height:260.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zt0RwIAAF0EAAAOAAAAZHJzL2Uyb0RvYy54bWysVM2O0zAQviPxDpbvbNKfsLtR09XSZRHS&#10;8iMtPIDrOI2F4wm226QcWwnxELwC4szz5EUYO9kSASdEDpbH4/n8zTczWVy1lSI7YawEndHJWUyJ&#10;0BxyqTcZff/u9skFJdYxnTMFWmR0Lyy9Wj5+tGjqVEyhBJULQxBE27SpM1o6V6dRZHkpKmbPoBYa&#10;nQWYijk0zSbKDWsQvVLRNI6fRg2YvDbAhbV4etM76TLgF4Xg7k1RWOGIyihyc2E1YV37NVouWLox&#10;rC4lH2iwf2BRManx0RPUDXOMbI38A6qS3ICFwp1xqCIoCslFyAGzmcS/ZXNfslqEXFAcW59ksv8P&#10;lr/evTVE5lg7SjSrsETd8XN3+NYdfnTHL6Q7fu2Ox+7wHW0y9XI1tU0x6r7GONc+g9aH+tRtfQf8&#10;gyUaViXTG3FtDDSlYDnSnfjIaBTa41gPsm5eQY7vsq2DANQWpvKAqA5BdCzb/lQq0TrC8TBJ5vHs&#10;PKGEo282i6fnyUV4g6UP4bWx7oWAivhNRg32QoBnuzvrPB2WPlwJ9EHJ/FYqFQyzWa+UITuGfXMb&#10;vgHdjq8pTZqMXibTpFdg7LNjiDh8f4OopMMBULLK6MXpEku9bs91HtrTMan6PVJWehDSa9er6Np1&#10;O5RwqM8a8j0qa6Dvd5xP3JRgPlHSYK9n1H7cMiMoUS81VudyMp/74QjGPDmfomHGnvXYwzRHqIw6&#10;SvrtyoWB8rppuMYqFjLo68vdMxkoYw8H2Yd580MytsOtX3+F5U8AAAD//wMAUEsDBBQABgAIAAAA&#10;IQBLeTRs3wAAAAkBAAAPAAAAZHJzL2Rvd25yZXYueG1sTI/BTsMwEETvSPyDtUhcUOtAGzeEOBVC&#10;AsENSlWubrxNIux1sN00/D3mBMedGc28rdaTNWxEH3pHEq7nGTCkxumeWgnb98dZASxERVoZRyjh&#10;GwOs6/OzSpXanegNx01sWSqhUCoJXYxDyXloOrQqzN2AlLyD81bFdPqWa69OqdwafpNlglvVU1ro&#10;1IAPHTafm6OVUCyfx4/wsnjdNeJgbuPVanz68lJeXkz3d8AiTvEvDL/4CR3qxLR3R9KBGQkzkchj&#10;0sUSWPILka+A7SXkC5EDryv+/4P6BwAA//8DAFBLAQItABQABgAIAAAAIQC2gziS/gAAAOEBAAAT&#10;AAAAAAAAAAAAAAAAAAAAAABbQ29udGVudF9UeXBlc10ueG1sUEsBAi0AFAAGAAgAAAAhADj9If/W&#10;AAAAlAEAAAsAAAAAAAAAAAAAAAAALwEAAF9yZWxzLy5yZWxzUEsBAi0AFAAGAAgAAAAhADKvO3RH&#10;AgAAXQQAAA4AAAAAAAAAAAAAAAAALgIAAGRycy9lMm9Eb2MueG1sUEsBAi0AFAAGAAgAAAAhAEt5&#10;NGzfAAAACQEAAA8AAAAAAAAAAAAAAAAAoQQAAGRycy9kb3ducmV2LnhtbFBLBQYAAAAABAAEAPMA&#10;AACtBQAAAAA=&#10;">
                <v:textbox>
                  <w:txbxContent>
                    <w:p w:rsidR="00873719" w:rsidRDefault="00873719"/>
                    <w:p w:rsidR="00873719" w:rsidRDefault="00873719">
                      <w:r>
                        <w:rPr>
                          <w:rFonts w:hint="eastAsia"/>
                        </w:rPr>
                        <w:t>【個人情報の取扱の確認】</w:t>
                      </w:r>
                    </w:p>
                    <w:p w:rsidR="00873719" w:rsidRDefault="00873719"/>
                    <w:p w:rsidR="00873719" w:rsidRDefault="00873719"/>
                    <w:p w:rsidR="00873719" w:rsidRPr="00873719" w:rsidRDefault="00873719" w:rsidP="0029245A">
                      <w:pPr>
                        <w:ind w:firstLineChars="100" w:firstLine="210"/>
                      </w:pPr>
                      <w:r>
                        <w:rPr>
                          <w:rFonts w:hint="eastAsia"/>
                          <w:u w:val="single"/>
                        </w:rPr>
                        <w:t xml:space="preserve">　</w:t>
                      </w:r>
                      <w:r w:rsidR="0029245A">
                        <w:rPr>
                          <w:rFonts w:hint="eastAsia"/>
                          <w:u w:val="single"/>
                        </w:rPr>
                        <w:t xml:space="preserve">延　岡　</w:t>
                      </w:r>
                      <w:r w:rsidR="0029245A">
                        <w:rPr>
                          <w:u w:val="single"/>
                        </w:rPr>
                        <w:t>市</w:t>
                      </w:r>
                      <w:r w:rsidR="0029245A">
                        <w:rPr>
                          <w:rFonts w:hint="eastAsia"/>
                          <w:u w:val="single"/>
                        </w:rPr>
                        <w:t xml:space="preserve">　</w:t>
                      </w:r>
                      <w:r w:rsidR="0029245A">
                        <w:rPr>
                          <w:u w:val="single"/>
                        </w:rPr>
                        <w:t>長</w:t>
                      </w:r>
                      <w:r w:rsidR="0029245A">
                        <w:rPr>
                          <w:rFonts w:hint="eastAsia"/>
                          <w:u w:val="single"/>
                        </w:rPr>
                        <w:t xml:space="preserve">　</w:t>
                      </w:r>
                      <w:r>
                        <w:rPr>
                          <w:rFonts w:hint="eastAsia"/>
                          <w:u w:val="single"/>
                        </w:rPr>
                        <w:t xml:space="preserve">　</w:t>
                      </w:r>
                      <w:r w:rsidRPr="00873719">
                        <w:rPr>
                          <w:rFonts w:hint="eastAsia"/>
                        </w:rPr>
                        <w:t>様</w:t>
                      </w:r>
                    </w:p>
                    <w:p w:rsidR="00873719" w:rsidRDefault="00873719"/>
                    <w:p w:rsidR="00873719" w:rsidRDefault="00873719" w:rsidP="0029245A">
                      <w:pPr>
                        <w:ind w:firstLineChars="100" w:firstLine="210"/>
                      </w:pPr>
                      <w:r>
                        <w:rPr>
                          <w:rFonts w:hint="eastAsia"/>
                        </w:rPr>
                        <w:t>「個人情報の取扱</w:t>
                      </w:r>
                      <w:r w:rsidR="00304074">
                        <w:rPr>
                          <w:rFonts w:hint="eastAsia"/>
                        </w:rPr>
                        <w:t>い</w:t>
                      </w:r>
                      <w:bookmarkStart w:id="1" w:name="_GoBack"/>
                      <w:bookmarkEnd w:id="1"/>
                      <w:r>
                        <w:rPr>
                          <w:rFonts w:hint="eastAsia"/>
                        </w:rPr>
                        <w:t>」に記載された内容について、同意します。</w:t>
                      </w:r>
                    </w:p>
                    <w:p w:rsidR="00873719" w:rsidRDefault="00873719"/>
                    <w:p w:rsidR="00873719" w:rsidRDefault="00873719">
                      <w:r>
                        <w:rPr>
                          <w:rFonts w:hint="eastAsia"/>
                        </w:rPr>
                        <w:t xml:space="preserve">　　　　　　　　　　　　　　　　　　　　　　　年　　　月　　　日</w:t>
                      </w:r>
                    </w:p>
                    <w:p w:rsidR="00873719" w:rsidRDefault="00873719"/>
                    <w:p w:rsidR="00873719" w:rsidRDefault="00873719">
                      <w:r>
                        <w:rPr>
                          <w:rFonts w:hint="eastAsia"/>
                        </w:rPr>
                        <w:t xml:space="preserve">　　　　　　　　　　　　　　　　　住所：</w:t>
                      </w:r>
                    </w:p>
                    <w:p w:rsidR="00873719" w:rsidRDefault="00873719"/>
                    <w:p w:rsidR="00873719" w:rsidRPr="00873719" w:rsidRDefault="00873719">
                      <w:r>
                        <w:rPr>
                          <w:rFonts w:hint="eastAsia"/>
                        </w:rPr>
                        <w:t xml:space="preserve">　　　　　　　　　　　　　　　　　氏名：　　　　　　　　　　　　　　　　</w:t>
                      </w:r>
                      <w:r w:rsidRPr="00873719">
                        <w:rPr>
                          <w:rFonts w:hint="eastAsia"/>
                          <w:sz w:val="12"/>
                          <w:bdr w:val="single" w:sz="4" w:space="0" w:color="auto"/>
                        </w:rPr>
                        <w:t>印</w:t>
                      </w:r>
                    </w:p>
                  </w:txbxContent>
                </v:textbox>
              </v:shape>
            </w:pict>
          </mc:Fallback>
        </mc:AlternateContent>
      </w:r>
    </w:p>
    <w:p w:rsidR="00873719" w:rsidRDefault="00873719"/>
    <w:p w:rsidR="00873719" w:rsidRDefault="00873719"/>
    <w:p w:rsidR="00873719" w:rsidRDefault="00873719"/>
    <w:sectPr w:rsidR="00873719" w:rsidSect="006B6E27">
      <w:pgSz w:w="11906" w:h="16838"/>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58C0" w:rsidRDefault="008658C0" w:rsidP="003838B7">
      <w:r>
        <w:separator/>
      </w:r>
    </w:p>
  </w:endnote>
  <w:endnote w:type="continuationSeparator" w:id="0">
    <w:p w:rsidR="008658C0" w:rsidRDefault="008658C0" w:rsidP="003838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58C0" w:rsidRDefault="008658C0" w:rsidP="003838B7">
      <w:r>
        <w:separator/>
      </w:r>
    </w:p>
  </w:footnote>
  <w:footnote w:type="continuationSeparator" w:id="0">
    <w:p w:rsidR="008658C0" w:rsidRDefault="008658C0" w:rsidP="003838B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58F2"/>
    <w:rsid w:val="000E07C9"/>
    <w:rsid w:val="0029245A"/>
    <w:rsid w:val="00304074"/>
    <w:rsid w:val="003558F2"/>
    <w:rsid w:val="003838B7"/>
    <w:rsid w:val="00684743"/>
    <w:rsid w:val="006A44BB"/>
    <w:rsid w:val="006B6E27"/>
    <w:rsid w:val="008658C0"/>
    <w:rsid w:val="00873719"/>
    <w:rsid w:val="008C7FC8"/>
    <w:rsid w:val="00A40224"/>
    <w:rsid w:val="00B65797"/>
    <w:rsid w:val="00CE1207"/>
    <w:rsid w:val="00F358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6C0B7785"/>
  <w15:docId w15:val="{F6029DD7-ED88-4242-9FE5-0007D90E0F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838B7"/>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3838B7"/>
    <w:rPr>
      <w:rFonts w:asciiTheme="majorHAnsi" w:eastAsiaTheme="majorEastAsia" w:hAnsiTheme="majorHAnsi" w:cstheme="majorBidi"/>
      <w:sz w:val="18"/>
      <w:szCs w:val="18"/>
    </w:rPr>
  </w:style>
  <w:style w:type="paragraph" w:styleId="a5">
    <w:name w:val="header"/>
    <w:basedOn w:val="a"/>
    <w:link w:val="a6"/>
    <w:uiPriority w:val="99"/>
    <w:unhideWhenUsed/>
    <w:rsid w:val="003838B7"/>
    <w:pPr>
      <w:tabs>
        <w:tab w:val="center" w:pos="4252"/>
        <w:tab w:val="right" w:pos="8504"/>
      </w:tabs>
      <w:snapToGrid w:val="0"/>
    </w:pPr>
  </w:style>
  <w:style w:type="character" w:customStyle="1" w:styleId="a6">
    <w:name w:val="ヘッダー (文字)"/>
    <w:basedOn w:val="a0"/>
    <w:link w:val="a5"/>
    <w:uiPriority w:val="99"/>
    <w:rsid w:val="003838B7"/>
  </w:style>
  <w:style w:type="paragraph" w:styleId="a7">
    <w:name w:val="footer"/>
    <w:basedOn w:val="a"/>
    <w:link w:val="a8"/>
    <w:uiPriority w:val="99"/>
    <w:unhideWhenUsed/>
    <w:rsid w:val="003838B7"/>
    <w:pPr>
      <w:tabs>
        <w:tab w:val="center" w:pos="4252"/>
        <w:tab w:val="right" w:pos="8504"/>
      </w:tabs>
      <w:snapToGrid w:val="0"/>
    </w:pPr>
  </w:style>
  <w:style w:type="character" w:customStyle="1" w:styleId="a8">
    <w:name w:val="フッター (文字)"/>
    <w:basedOn w:val="a0"/>
    <w:link w:val="a7"/>
    <w:uiPriority w:val="99"/>
    <w:rsid w:val="003838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BFE89B-3F89-4197-A2FC-D4EC7D9EC9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16</Words>
  <Characters>92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児島謙二</dc:creator>
  <cp:keywords/>
  <dc:description/>
  <cp:lastModifiedBy>杉田　賢一</cp:lastModifiedBy>
  <cp:revision>10</cp:revision>
  <cp:lastPrinted>2019-12-19T08:10:00Z</cp:lastPrinted>
  <dcterms:created xsi:type="dcterms:W3CDTF">2019-08-15T01:18:00Z</dcterms:created>
  <dcterms:modified xsi:type="dcterms:W3CDTF">2019-12-19T08:10:00Z</dcterms:modified>
</cp:coreProperties>
</file>