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7D00" w14:textId="1C8CD258" w:rsidR="00555A7E" w:rsidRPr="00785323" w:rsidRDefault="00AE1CC4" w:rsidP="00785323">
      <w:pPr>
        <w:spacing w:afterLines="50" w:after="180"/>
        <w:ind w:leftChars="2092" w:left="4393"/>
        <w:jc w:val="right"/>
        <w:rPr>
          <w:sz w:val="22"/>
          <w:szCs w:val="24"/>
        </w:rPr>
      </w:pPr>
      <w:r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>令和</w:t>
      </w:r>
      <w:r w:rsidR="00C3172E"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 xml:space="preserve">　</w:t>
      </w:r>
      <w:r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>年</w:t>
      </w:r>
      <w:r w:rsidR="00C3172E"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 xml:space="preserve">　</w:t>
      </w:r>
      <w:r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>月</w:t>
      </w:r>
      <w:r w:rsidR="00C3172E" w:rsidRPr="00C3172E">
        <w:rPr>
          <w:rFonts w:hint="eastAsia"/>
          <w:spacing w:val="31"/>
          <w:kern w:val="0"/>
          <w:sz w:val="22"/>
          <w:szCs w:val="24"/>
          <w:fitText w:val="2200" w:id="-1284251391"/>
        </w:rPr>
        <w:t xml:space="preserve">　</w:t>
      </w:r>
      <w:r w:rsidRPr="00C3172E">
        <w:rPr>
          <w:rFonts w:hint="eastAsia"/>
          <w:spacing w:val="3"/>
          <w:kern w:val="0"/>
          <w:sz w:val="22"/>
          <w:szCs w:val="24"/>
          <w:fitText w:val="2200" w:id="-1284251391"/>
        </w:rPr>
        <w:t>日</w:t>
      </w:r>
    </w:p>
    <w:p w14:paraId="37622CE0" w14:textId="511556D9" w:rsidR="00A96250" w:rsidRPr="009C624F" w:rsidRDefault="00A96250" w:rsidP="00A96250">
      <w:pPr>
        <w:jc w:val="center"/>
        <w:rPr>
          <w:sz w:val="24"/>
          <w:szCs w:val="28"/>
        </w:rPr>
      </w:pPr>
      <w:r w:rsidRPr="009C624F">
        <w:rPr>
          <w:rFonts w:hint="eastAsia"/>
          <w:sz w:val="24"/>
          <w:szCs w:val="28"/>
        </w:rPr>
        <w:t>延岡市飼い主のいない猫</w:t>
      </w:r>
      <w:r w:rsidR="009C624F" w:rsidRPr="009C624F">
        <w:rPr>
          <w:rFonts w:hint="eastAsia"/>
          <w:sz w:val="24"/>
          <w:szCs w:val="28"/>
        </w:rPr>
        <w:t>の</w:t>
      </w:r>
      <w:r w:rsidRPr="009C624F">
        <w:rPr>
          <w:rFonts w:hint="eastAsia"/>
          <w:sz w:val="24"/>
          <w:szCs w:val="28"/>
        </w:rPr>
        <w:t>不妊手術助成事業</w:t>
      </w:r>
      <w:r w:rsidR="00C33169" w:rsidRPr="009C624F">
        <w:rPr>
          <w:rFonts w:hint="eastAsia"/>
          <w:sz w:val="24"/>
          <w:szCs w:val="28"/>
        </w:rPr>
        <w:t>補助金</w:t>
      </w:r>
      <w:r w:rsidRPr="009C624F">
        <w:rPr>
          <w:rFonts w:hint="eastAsia"/>
          <w:sz w:val="24"/>
          <w:szCs w:val="28"/>
        </w:rPr>
        <w:t>請求書</w:t>
      </w:r>
    </w:p>
    <w:p w14:paraId="4C6068DD" w14:textId="77777777" w:rsidR="00A96250" w:rsidRPr="00C3172E" w:rsidRDefault="00A96250" w:rsidP="00A96250"/>
    <w:p w14:paraId="29A3B7CF" w14:textId="2B842424" w:rsidR="00A96250" w:rsidRPr="00C3172E" w:rsidRDefault="00A96250" w:rsidP="00A96250">
      <w:r w:rsidRPr="00C3172E">
        <w:rPr>
          <w:rFonts w:hint="eastAsia"/>
        </w:rPr>
        <w:t xml:space="preserve">延岡市長　</w:t>
      </w:r>
    </w:p>
    <w:p w14:paraId="563D4272" w14:textId="77777777" w:rsidR="00C3172E" w:rsidRPr="00C3172E" w:rsidRDefault="00C3172E" w:rsidP="00C3172E">
      <w:pPr>
        <w:rPr>
          <w:spacing w:val="210"/>
          <w:kern w:val="0"/>
        </w:rPr>
      </w:pPr>
    </w:p>
    <w:p w14:paraId="3593A6DE" w14:textId="13BC65A9" w:rsidR="00A96250" w:rsidRPr="00C3172E" w:rsidRDefault="00DC1C44" w:rsidP="00DC1C44">
      <w:pPr>
        <w:spacing w:afterLines="50" w:after="180"/>
        <w:ind w:leftChars="2295" w:left="4819"/>
      </w:pPr>
      <w:r>
        <w:rPr>
          <w:rFonts w:hint="eastAsia"/>
          <w:kern w:val="0"/>
        </w:rPr>
        <w:t>住所</w:t>
      </w:r>
      <w:r w:rsidR="00785323" w:rsidRPr="00744933">
        <w:rPr>
          <w:rFonts w:hint="eastAsia"/>
          <w:kern w:val="0"/>
          <w:u w:val="single"/>
        </w:rPr>
        <w:t xml:space="preserve">　</w:t>
      </w:r>
      <w:r w:rsidR="00486FD0">
        <w:rPr>
          <w:rFonts w:hint="eastAsia"/>
          <w:kern w:val="0"/>
          <w:u w:val="single"/>
        </w:rPr>
        <w:t xml:space="preserve">　</w:t>
      </w:r>
      <w:r w:rsidR="00785323" w:rsidRPr="00744933">
        <w:rPr>
          <w:rFonts w:hint="eastAsia"/>
          <w:kern w:val="0"/>
          <w:u w:val="single"/>
        </w:rPr>
        <w:t xml:space="preserve">　　　　　　　　　　　　　　</w:t>
      </w:r>
    </w:p>
    <w:p w14:paraId="7C755003" w14:textId="3CFF6AE6" w:rsidR="00A96250" w:rsidRPr="00C3172E" w:rsidRDefault="00DC1C44" w:rsidP="00DC1C44">
      <w:pPr>
        <w:spacing w:afterLines="50" w:after="180"/>
        <w:ind w:leftChars="2295" w:left="4819"/>
      </w:pPr>
      <w:r>
        <w:rPr>
          <w:rFonts w:hint="eastAsia"/>
          <w:kern w:val="0"/>
        </w:rPr>
        <w:t>氏名</w:t>
      </w:r>
      <w:r w:rsidR="00785323" w:rsidRPr="00744933">
        <w:rPr>
          <w:rFonts w:hint="eastAsia"/>
          <w:kern w:val="0"/>
          <w:u w:val="single"/>
        </w:rPr>
        <w:t xml:space="preserve">　</w:t>
      </w:r>
      <w:r w:rsidR="00486FD0">
        <w:rPr>
          <w:rFonts w:hint="eastAsia"/>
          <w:kern w:val="0"/>
          <w:u w:val="single"/>
        </w:rPr>
        <w:t xml:space="preserve">　　　　　</w:t>
      </w:r>
      <w:r w:rsidR="00785323" w:rsidRPr="00744933">
        <w:rPr>
          <w:rFonts w:hint="eastAsia"/>
          <w:kern w:val="0"/>
          <w:u w:val="single"/>
        </w:rPr>
        <w:t xml:space="preserve">　　　</w:t>
      </w:r>
      <w:r w:rsidR="00BC102D">
        <w:rPr>
          <w:rFonts w:hint="eastAsia"/>
          <w:kern w:val="0"/>
          <w:u w:val="single"/>
        </w:rPr>
        <w:t xml:space="preserve">　</w:t>
      </w:r>
      <w:r w:rsidR="00785323" w:rsidRPr="00744933">
        <w:rPr>
          <w:rFonts w:hint="eastAsia"/>
          <w:kern w:val="0"/>
          <w:u w:val="single"/>
        </w:rPr>
        <w:t xml:space="preserve">　　　　　　</w:t>
      </w:r>
    </w:p>
    <w:p w14:paraId="7294A1DA" w14:textId="2EC7914B" w:rsidR="00A96250" w:rsidRPr="00C3172E" w:rsidRDefault="00A96250" w:rsidP="00DC1C44">
      <w:pPr>
        <w:spacing w:afterLines="50" w:after="180"/>
        <w:ind w:leftChars="2295" w:left="4819"/>
      </w:pPr>
      <w:r w:rsidRPr="00C3172E">
        <w:rPr>
          <w:rFonts w:hint="eastAsia"/>
        </w:rPr>
        <w:t>電話</w:t>
      </w:r>
      <w:r w:rsidR="00785323" w:rsidRPr="00744933">
        <w:rPr>
          <w:rFonts w:hint="eastAsia"/>
          <w:u w:val="single"/>
        </w:rPr>
        <w:t xml:space="preserve">　</w:t>
      </w:r>
      <w:r w:rsidR="00486FD0">
        <w:rPr>
          <w:rFonts w:hint="eastAsia"/>
          <w:u w:val="single"/>
        </w:rPr>
        <w:t xml:space="preserve">　　　　　　　　　</w:t>
      </w:r>
      <w:r w:rsidR="00785323" w:rsidRPr="00744933">
        <w:rPr>
          <w:rFonts w:hint="eastAsia"/>
          <w:u w:val="single"/>
        </w:rPr>
        <w:t xml:space="preserve">　　　　　　</w:t>
      </w:r>
    </w:p>
    <w:p w14:paraId="37D04815" w14:textId="77777777" w:rsidR="00AE1CC4" w:rsidRPr="00C3172E" w:rsidRDefault="00AE1CC4" w:rsidP="00A96250"/>
    <w:p w14:paraId="111AD499" w14:textId="7B61CEDD" w:rsidR="00A96250" w:rsidRPr="00C3172E" w:rsidRDefault="00B54791" w:rsidP="00B54791">
      <w:pPr>
        <w:ind w:firstLineChars="67" w:firstLine="141"/>
      </w:pPr>
      <w:r>
        <w:rPr>
          <w:rFonts w:hint="eastAsia"/>
        </w:rPr>
        <w:t xml:space="preserve">令和　　</w:t>
      </w:r>
      <w:r w:rsidR="00AE1CC4" w:rsidRPr="00C3172E">
        <w:rPr>
          <w:rFonts w:hint="eastAsia"/>
        </w:rPr>
        <w:t>年</w:t>
      </w:r>
      <w:r w:rsidR="00C3172E" w:rsidRPr="00C3172E">
        <w:rPr>
          <w:rFonts w:hint="eastAsia"/>
        </w:rPr>
        <w:t xml:space="preserve">　　</w:t>
      </w:r>
      <w:r w:rsidR="00AE1CC4" w:rsidRPr="00C3172E">
        <w:rPr>
          <w:rFonts w:hint="eastAsia"/>
        </w:rPr>
        <w:t>月</w:t>
      </w:r>
      <w:r w:rsidR="00C3172E" w:rsidRPr="00C3172E">
        <w:rPr>
          <w:rFonts w:hint="eastAsia"/>
        </w:rPr>
        <w:t xml:space="preserve">　　</w:t>
      </w:r>
      <w:r w:rsidR="00AE1CC4" w:rsidRPr="00C3172E">
        <w:rPr>
          <w:rFonts w:hint="eastAsia"/>
        </w:rPr>
        <w:t>日付け</w:t>
      </w:r>
      <w:bookmarkStart w:id="0" w:name="_GoBack"/>
      <w:bookmarkEnd w:id="0"/>
      <w:r w:rsidR="00460045">
        <w:rPr>
          <w:rFonts w:hint="eastAsia"/>
        </w:rPr>
        <w:t>延生環</w:t>
      </w:r>
      <w:r w:rsidR="00AE1CC4" w:rsidRPr="00C3172E">
        <w:rPr>
          <w:rFonts w:hint="eastAsia"/>
        </w:rPr>
        <w:t>第</w:t>
      </w:r>
      <w:r w:rsidR="00C3172E" w:rsidRPr="00C3172E">
        <w:rPr>
          <w:rFonts w:hint="eastAsia"/>
        </w:rPr>
        <w:t xml:space="preserve">　　　</w:t>
      </w:r>
      <w:r w:rsidR="00AE1CC4" w:rsidRPr="00C3172E">
        <w:rPr>
          <w:rFonts w:hint="eastAsia"/>
        </w:rPr>
        <w:t>号で延</w:t>
      </w:r>
      <w:r w:rsidR="00A96250" w:rsidRPr="00C3172E">
        <w:rPr>
          <w:rFonts w:hint="eastAsia"/>
        </w:rPr>
        <w:t>岡市飼い主のいない猫</w:t>
      </w:r>
      <w:r w:rsidR="008D636F">
        <w:rPr>
          <w:rFonts w:hint="eastAsia"/>
        </w:rPr>
        <w:t>の</w:t>
      </w:r>
      <w:r w:rsidR="00A96250" w:rsidRPr="00C3172E">
        <w:rPr>
          <w:rFonts w:hint="eastAsia"/>
        </w:rPr>
        <w:t>不妊手術助成事業</w:t>
      </w:r>
      <w:r w:rsidR="00AE1CC4" w:rsidRPr="00C3172E">
        <w:rPr>
          <w:rFonts w:hint="eastAsia"/>
        </w:rPr>
        <w:t>補助金の交付の決定を受けた事業について</w:t>
      </w:r>
      <w:r w:rsidR="00C33169" w:rsidRPr="00C3172E">
        <w:rPr>
          <w:rFonts w:hint="eastAsia"/>
        </w:rPr>
        <w:t>、</w:t>
      </w:r>
      <w:bookmarkStart w:id="1" w:name="_Hlk129364369"/>
      <w:r w:rsidR="00C33169" w:rsidRPr="00C3172E">
        <w:rPr>
          <w:rFonts w:hint="eastAsia"/>
        </w:rPr>
        <w:t>延岡市飼い主のいない猫</w:t>
      </w:r>
      <w:r w:rsidR="008D636F">
        <w:rPr>
          <w:rFonts w:hint="eastAsia"/>
        </w:rPr>
        <w:t>の</w:t>
      </w:r>
      <w:r w:rsidR="00C33169" w:rsidRPr="00C3172E">
        <w:rPr>
          <w:rFonts w:hint="eastAsia"/>
        </w:rPr>
        <w:t>不妊手術助成事業補助金交付</w:t>
      </w:r>
      <w:r w:rsidR="00C33169" w:rsidRPr="004E2C05">
        <w:rPr>
          <w:rFonts w:hint="eastAsia"/>
          <w:color w:val="000000" w:themeColor="text1"/>
        </w:rPr>
        <w:t>要綱第8条</w:t>
      </w:r>
      <w:bookmarkEnd w:id="1"/>
      <w:r w:rsidR="00AE1CC4" w:rsidRPr="00C3172E">
        <w:rPr>
          <w:rFonts w:hint="eastAsia"/>
        </w:rPr>
        <w:t>の規定に基づいて</w:t>
      </w:r>
      <w:r w:rsidR="00A96250" w:rsidRPr="00C3172E">
        <w:rPr>
          <w:rFonts w:hint="eastAsia"/>
        </w:rPr>
        <w:t>補助金</w:t>
      </w:r>
      <w:r w:rsidR="00AE1CC4" w:rsidRPr="00C3172E">
        <w:rPr>
          <w:rFonts w:hint="eastAsia"/>
        </w:rPr>
        <w:t>の交付</w:t>
      </w:r>
      <w:r w:rsidR="00A96250" w:rsidRPr="00C3172E">
        <w:rPr>
          <w:rFonts w:hint="eastAsia"/>
        </w:rPr>
        <w:t>を請求します。</w:t>
      </w:r>
    </w:p>
    <w:p w14:paraId="4D5AA7AE" w14:textId="77777777" w:rsidR="00A96250" w:rsidRPr="00C3172E" w:rsidRDefault="00A96250" w:rsidP="00A96250"/>
    <w:p w14:paraId="29DF9D99" w14:textId="77777777" w:rsidR="00A96250" w:rsidRPr="00C3172E" w:rsidRDefault="00A96250" w:rsidP="00A96250">
      <w:pPr>
        <w:pStyle w:val="aa"/>
      </w:pPr>
      <w:r w:rsidRPr="00C3172E">
        <w:rPr>
          <w:rFonts w:hint="eastAsia"/>
        </w:rPr>
        <w:t>記</w:t>
      </w:r>
    </w:p>
    <w:p w14:paraId="02ADB2D4" w14:textId="4ADA93CA" w:rsidR="00A96250" w:rsidRPr="00C3172E" w:rsidRDefault="00A96250" w:rsidP="00A96250"/>
    <w:p w14:paraId="3E647D88" w14:textId="77777777" w:rsidR="00555A7E" w:rsidRPr="00C3172E" w:rsidRDefault="00555A7E" w:rsidP="00A96250"/>
    <w:p w14:paraId="0BC2B3FB" w14:textId="5859D3DB" w:rsidR="00A96250" w:rsidRPr="00C3172E" w:rsidRDefault="00AE1CC4" w:rsidP="00A96250">
      <w:r w:rsidRPr="00C3172E">
        <w:rPr>
          <w:rFonts w:hint="eastAsia"/>
        </w:rPr>
        <w:t xml:space="preserve">１．補助金の額　</w:t>
      </w:r>
      <w:r w:rsidR="00C33169" w:rsidRPr="00C3172E">
        <w:rPr>
          <w:rFonts w:hint="eastAsia"/>
        </w:rPr>
        <w:t xml:space="preserve">　</w:t>
      </w:r>
      <w:r w:rsidRPr="00C3172E">
        <w:rPr>
          <w:rFonts w:hint="eastAsia"/>
        </w:rPr>
        <w:t xml:space="preserve">　　　</w:t>
      </w:r>
      <w:r w:rsidRPr="00C3172E">
        <w:rPr>
          <w:rFonts w:hint="eastAsia"/>
          <w:u w:val="single"/>
        </w:rPr>
        <w:t xml:space="preserve">　　　</w:t>
      </w:r>
      <w:r w:rsidR="00555A7E" w:rsidRPr="00C3172E">
        <w:rPr>
          <w:rFonts w:hint="eastAsia"/>
          <w:u w:val="single"/>
        </w:rPr>
        <w:t xml:space="preserve">　　　　</w:t>
      </w:r>
      <w:r w:rsidRPr="00C3172E">
        <w:rPr>
          <w:rFonts w:hint="eastAsia"/>
          <w:u w:val="single"/>
        </w:rPr>
        <w:t xml:space="preserve">　円</w:t>
      </w:r>
    </w:p>
    <w:p w14:paraId="48182C8E" w14:textId="77777777" w:rsidR="00555A7E" w:rsidRPr="00C3172E" w:rsidRDefault="00555A7E" w:rsidP="00A96250"/>
    <w:p w14:paraId="362AB726" w14:textId="0CDA1E82" w:rsidR="00AE1CC4" w:rsidRPr="00C3172E" w:rsidRDefault="00AE1CC4" w:rsidP="00A96250">
      <w:r w:rsidRPr="00C3172E">
        <w:rPr>
          <w:rFonts w:hint="eastAsia"/>
        </w:rPr>
        <w:t xml:space="preserve">２．総事業費　　　　　　</w:t>
      </w:r>
      <w:r w:rsidRPr="00C3172E">
        <w:rPr>
          <w:rFonts w:hint="eastAsia"/>
          <w:u w:val="single"/>
        </w:rPr>
        <w:t xml:space="preserve">　　　</w:t>
      </w:r>
      <w:r w:rsidR="00555A7E" w:rsidRPr="00C3172E">
        <w:rPr>
          <w:rFonts w:hint="eastAsia"/>
          <w:u w:val="single"/>
        </w:rPr>
        <w:t xml:space="preserve">　　　　</w:t>
      </w:r>
      <w:r w:rsidRPr="00C3172E">
        <w:rPr>
          <w:rFonts w:hint="eastAsia"/>
          <w:u w:val="single"/>
        </w:rPr>
        <w:t xml:space="preserve">　円</w:t>
      </w:r>
    </w:p>
    <w:p w14:paraId="4E7B14CC" w14:textId="77777777" w:rsidR="00555A7E" w:rsidRPr="00C3172E" w:rsidRDefault="00555A7E" w:rsidP="00A96250"/>
    <w:p w14:paraId="4D62ACCE" w14:textId="6ECC992C" w:rsidR="00AE1CC4" w:rsidRPr="00C3172E" w:rsidRDefault="00AE1CC4" w:rsidP="00A96250">
      <w:r w:rsidRPr="00C3172E">
        <w:rPr>
          <w:rFonts w:hint="eastAsia"/>
        </w:rPr>
        <w:t>３．</w:t>
      </w:r>
      <w:r w:rsidR="00C33169" w:rsidRPr="00C3172E">
        <w:rPr>
          <w:rFonts w:hint="eastAsia"/>
        </w:rPr>
        <w:t>完了年月日</w:t>
      </w:r>
      <w:r w:rsidRPr="00C3172E">
        <w:rPr>
          <w:rFonts w:hint="eastAsia"/>
        </w:rPr>
        <w:t xml:space="preserve">　　</w:t>
      </w:r>
      <w:r w:rsidR="00C33169" w:rsidRPr="00C3172E">
        <w:rPr>
          <w:rFonts w:hint="eastAsia"/>
        </w:rPr>
        <w:t xml:space="preserve">　　　</w:t>
      </w:r>
      <w:r w:rsidR="00C33169" w:rsidRPr="00C3172E">
        <w:rPr>
          <w:rFonts w:hint="eastAsia"/>
          <w:u w:val="single"/>
        </w:rPr>
        <w:t xml:space="preserve">　　年　　月　　日</w:t>
      </w:r>
    </w:p>
    <w:p w14:paraId="6890D757" w14:textId="5C3D6CCF" w:rsidR="00186426" w:rsidRDefault="00186426" w:rsidP="00A96250"/>
    <w:p w14:paraId="3B843B09" w14:textId="03F89345" w:rsidR="007963AD" w:rsidRDefault="007963AD" w:rsidP="00A96250"/>
    <w:p w14:paraId="27E1EE77" w14:textId="50C18937" w:rsidR="007963AD" w:rsidRDefault="007963AD" w:rsidP="00A96250"/>
    <w:p w14:paraId="1383BCA3" w14:textId="494FFEB8" w:rsidR="007963AD" w:rsidRPr="00C3172E" w:rsidRDefault="007963AD" w:rsidP="007963AD">
      <w:pPr>
        <w:spacing w:afterLines="30" w:after="108"/>
      </w:pPr>
      <w:r w:rsidRPr="00C3172E">
        <w:rPr>
          <w:rFonts w:hint="eastAsia"/>
        </w:rPr>
        <w:t>≪振込先口座≫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47"/>
        <w:gridCol w:w="1138"/>
        <w:gridCol w:w="2689"/>
        <w:gridCol w:w="565"/>
      </w:tblGrid>
      <w:tr w:rsidR="00272EBC" w:rsidRPr="00C3172E" w14:paraId="45553202" w14:textId="77777777" w:rsidTr="00272EBC">
        <w:trPr>
          <w:trHeight w:val="754"/>
          <w:jc w:val="center"/>
        </w:trPr>
        <w:tc>
          <w:tcPr>
            <w:tcW w:w="1134" w:type="dxa"/>
            <w:vAlign w:val="center"/>
          </w:tcPr>
          <w:p w14:paraId="3FE87947" w14:textId="77777777" w:rsidR="00272EBC" w:rsidRPr="00C3172E" w:rsidRDefault="00272EBC" w:rsidP="00410DBA">
            <w:pPr>
              <w:jc w:val="center"/>
              <w:rPr>
                <w:sz w:val="18"/>
                <w:szCs w:val="20"/>
              </w:rPr>
            </w:pPr>
            <w:r w:rsidRPr="00C3172E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2547" w:type="dxa"/>
            <w:tcBorders>
              <w:right w:val="dotted" w:sz="4" w:space="0" w:color="auto"/>
            </w:tcBorders>
            <w:vAlign w:val="center"/>
          </w:tcPr>
          <w:p w14:paraId="41B38A3C" w14:textId="24842B6B" w:rsidR="00272EBC" w:rsidRPr="00C3172E" w:rsidRDefault="00272EBC" w:rsidP="00272EBC">
            <w:pPr>
              <w:ind w:right="39"/>
              <w:jc w:val="center"/>
              <w:rPr>
                <w:sz w:val="16"/>
                <w:szCs w:val="18"/>
              </w:rPr>
            </w:pPr>
          </w:p>
        </w:tc>
        <w:tc>
          <w:tcPr>
            <w:tcW w:w="11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71BBB4" w14:textId="57CBB873" w:rsidR="00272EBC" w:rsidRDefault="00272EBC" w:rsidP="00410DBA">
            <w:pPr>
              <w:ind w:right="32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銀行・金庫</w:t>
            </w:r>
          </w:p>
          <w:p w14:paraId="090BC1F5" w14:textId="7E1C23BF" w:rsidR="00272EBC" w:rsidRDefault="00272EBC" w:rsidP="00410DBA">
            <w:pPr>
              <w:ind w:right="32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信組</w:t>
            </w:r>
          </w:p>
          <w:p w14:paraId="3699451F" w14:textId="27649FDB" w:rsidR="00272EBC" w:rsidRPr="00C3172E" w:rsidRDefault="00272EBC" w:rsidP="00410DBA">
            <w:pPr>
              <w:ind w:right="32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農協・漁協</w:t>
            </w:r>
          </w:p>
        </w:tc>
        <w:tc>
          <w:tcPr>
            <w:tcW w:w="26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F071BD" w14:textId="1DA673CD" w:rsidR="00272EBC" w:rsidRPr="00C3172E" w:rsidRDefault="00272EBC" w:rsidP="00272EB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14:paraId="64B3A782" w14:textId="0D11A53B" w:rsidR="00272EBC" w:rsidRDefault="00272EBC" w:rsidP="00410DBA">
            <w:pPr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本店</w:t>
            </w:r>
          </w:p>
          <w:p w14:paraId="0819579B" w14:textId="77777777" w:rsidR="00272EBC" w:rsidRDefault="00272EBC" w:rsidP="00410DBA">
            <w:pPr>
              <w:jc w:val="right"/>
              <w:rPr>
                <w:sz w:val="16"/>
                <w:szCs w:val="18"/>
              </w:rPr>
            </w:pPr>
            <w:r w:rsidRPr="00C3172E">
              <w:rPr>
                <w:rFonts w:hint="eastAsia"/>
                <w:sz w:val="16"/>
                <w:szCs w:val="18"/>
              </w:rPr>
              <w:t>支所</w:t>
            </w:r>
          </w:p>
          <w:p w14:paraId="0B688F7C" w14:textId="3D2AF4E5" w:rsidR="00272EBC" w:rsidRPr="00C3172E" w:rsidRDefault="00272EBC" w:rsidP="00410DBA">
            <w:pPr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支店</w:t>
            </w:r>
          </w:p>
        </w:tc>
      </w:tr>
      <w:tr w:rsidR="007963AD" w:rsidRPr="00C3172E" w14:paraId="11E01AE0" w14:textId="77777777" w:rsidTr="00272EBC">
        <w:trPr>
          <w:trHeight w:val="514"/>
          <w:jc w:val="center"/>
        </w:trPr>
        <w:tc>
          <w:tcPr>
            <w:tcW w:w="1134" w:type="dxa"/>
            <w:vAlign w:val="center"/>
          </w:tcPr>
          <w:p w14:paraId="706C45C6" w14:textId="77777777" w:rsidR="007963AD" w:rsidRPr="00C3172E" w:rsidRDefault="007963AD" w:rsidP="00410DBA">
            <w:pPr>
              <w:jc w:val="center"/>
              <w:rPr>
                <w:sz w:val="18"/>
                <w:szCs w:val="20"/>
              </w:rPr>
            </w:pPr>
            <w:r w:rsidRPr="00C3172E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2547" w:type="dxa"/>
            <w:vAlign w:val="center"/>
          </w:tcPr>
          <w:p w14:paraId="04BDAEF9" w14:textId="501839D0" w:rsidR="007963AD" w:rsidRPr="00C3172E" w:rsidRDefault="007963AD" w:rsidP="00410DBA">
            <w:pPr>
              <w:jc w:val="center"/>
            </w:pPr>
            <w:r w:rsidRPr="00C3172E">
              <w:rPr>
                <w:rFonts w:hint="eastAsia"/>
              </w:rPr>
              <w:t>１.普通　２.当座</w:t>
            </w:r>
          </w:p>
        </w:tc>
        <w:tc>
          <w:tcPr>
            <w:tcW w:w="1138" w:type="dxa"/>
            <w:vAlign w:val="center"/>
          </w:tcPr>
          <w:p w14:paraId="7BEE4B9D" w14:textId="55FCF972" w:rsidR="007963AD" w:rsidRPr="00C3172E" w:rsidRDefault="007963AD" w:rsidP="00410DBA">
            <w:pPr>
              <w:jc w:val="center"/>
            </w:pPr>
            <w:r w:rsidRPr="00C3172E">
              <w:rPr>
                <w:rFonts w:hint="eastAsia"/>
                <w:sz w:val="18"/>
                <w:szCs w:val="20"/>
              </w:rPr>
              <w:t>口座番号</w:t>
            </w:r>
          </w:p>
        </w:tc>
        <w:tc>
          <w:tcPr>
            <w:tcW w:w="3254" w:type="dxa"/>
            <w:gridSpan w:val="2"/>
            <w:vAlign w:val="center"/>
          </w:tcPr>
          <w:p w14:paraId="7FD7B8F9" w14:textId="77E79CAC" w:rsidR="007963AD" w:rsidRPr="00C3172E" w:rsidRDefault="007963AD" w:rsidP="00410DBA">
            <w:pPr>
              <w:jc w:val="center"/>
            </w:pPr>
          </w:p>
        </w:tc>
      </w:tr>
      <w:tr w:rsidR="007963AD" w:rsidRPr="00C3172E" w14:paraId="4E09D37B" w14:textId="77777777" w:rsidTr="007963AD">
        <w:trPr>
          <w:trHeight w:val="550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D73C4F0" w14:textId="77777777" w:rsidR="007963AD" w:rsidRPr="00C3172E" w:rsidRDefault="007963AD" w:rsidP="00410DBA">
            <w:pPr>
              <w:jc w:val="center"/>
              <w:rPr>
                <w:sz w:val="18"/>
                <w:szCs w:val="20"/>
              </w:rPr>
            </w:pPr>
            <w:r w:rsidRPr="00C3172E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  <w:vAlign w:val="center"/>
          </w:tcPr>
          <w:p w14:paraId="3D57028E" w14:textId="79DDF077" w:rsidR="007963AD" w:rsidRPr="00C3172E" w:rsidRDefault="007963AD" w:rsidP="00272EBC">
            <w:pPr>
              <w:ind w:leftChars="147" w:left="309"/>
              <w:jc w:val="left"/>
            </w:pPr>
          </w:p>
        </w:tc>
      </w:tr>
      <w:tr w:rsidR="007963AD" w:rsidRPr="00C3172E" w14:paraId="2909773D" w14:textId="77777777" w:rsidTr="007963AD">
        <w:trPr>
          <w:trHeight w:val="700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A0303FA" w14:textId="77777777" w:rsidR="007963AD" w:rsidRPr="00C3172E" w:rsidRDefault="007963AD" w:rsidP="00410DBA">
            <w:pPr>
              <w:jc w:val="center"/>
              <w:rPr>
                <w:sz w:val="18"/>
                <w:szCs w:val="20"/>
              </w:rPr>
            </w:pPr>
            <w:r w:rsidRPr="00C3172E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  <w:vAlign w:val="center"/>
          </w:tcPr>
          <w:p w14:paraId="10BC760C" w14:textId="1E967978" w:rsidR="007963AD" w:rsidRPr="00C3172E" w:rsidRDefault="007963AD" w:rsidP="00272EBC">
            <w:pPr>
              <w:ind w:leftChars="147" w:left="309"/>
              <w:jc w:val="left"/>
            </w:pPr>
          </w:p>
        </w:tc>
      </w:tr>
    </w:tbl>
    <w:p w14:paraId="1D5CFDDD" w14:textId="5AD98915" w:rsidR="007963AD" w:rsidRPr="007963AD" w:rsidRDefault="007963AD" w:rsidP="007963AD">
      <w:pPr>
        <w:spacing w:afterLines="50" w:after="180"/>
      </w:pPr>
      <w:r w:rsidRPr="00C3172E">
        <w:rPr>
          <w:rFonts w:hint="eastAsia"/>
        </w:rPr>
        <w:t xml:space="preserve">　　口座番号等が確認できる書類を添付すること。</w:t>
      </w:r>
    </w:p>
    <w:sectPr w:rsidR="007963AD" w:rsidRPr="007963AD" w:rsidSect="00785323">
      <w:headerReference w:type="default" r:id="rId6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4122" w14:textId="77777777" w:rsidR="00CE13D7" w:rsidRDefault="00CE13D7" w:rsidP="00186426">
      <w:r>
        <w:separator/>
      </w:r>
    </w:p>
  </w:endnote>
  <w:endnote w:type="continuationSeparator" w:id="0">
    <w:p w14:paraId="5A4FCE98" w14:textId="77777777" w:rsidR="00CE13D7" w:rsidRDefault="00CE13D7" w:rsidP="0018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ED8A" w14:textId="77777777" w:rsidR="00CE13D7" w:rsidRDefault="00CE13D7" w:rsidP="00186426">
      <w:r>
        <w:separator/>
      </w:r>
    </w:p>
  </w:footnote>
  <w:footnote w:type="continuationSeparator" w:id="0">
    <w:p w14:paraId="7EB1DC90" w14:textId="77777777" w:rsidR="00CE13D7" w:rsidRDefault="00CE13D7" w:rsidP="0018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A0CF" w14:textId="788449AF" w:rsidR="007A0B20" w:rsidRDefault="00A96250">
    <w:pPr>
      <w:pStyle w:val="a3"/>
    </w:pPr>
    <w:r>
      <w:rPr>
        <w:rFonts w:hint="eastAsia"/>
      </w:rPr>
      <w:t>様式第</w:t>
    </w:r>
    <w:r w:rsidR="005C0D68">
      <w:rPr>
        <w:rFonts w:hint="eastAsia"/>
      </w:rPr>
      <w:t>4</w:t>
    </w:r>
    <w:r>
      <w:rPr>
        <w:rFonts w:hint="eastAsia"/>
      </w:rPr>
      <w:t>号</w:t>
    </w:r>
    <w:r w:rsidR="00E64FAE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A7"/>
    <w:rsid w:val="00047FA7"/>
    <w:rsid w:val="00052A2F"/>
    <w:rsid w:val="00186426"/>
    <w:rsid w:val="00272EBC"/>
    <w:rsid w:val="00460045"/>
    <w:rsid w:val="00486FD0"/>
    <w:rsid w:val="004E2C05"/>
    <w:rsid w:val="00555A7E"/>
    <w:rsid w:val="005C0D68"/>
    <w:rsid w:val="00744933"/>
    <w:rsid w:val="00785323"/>
    <w:rsid w:val="007963AD"/>
    <w:rsid w:val="007E002F"/>
    <w:rsid w:val="008D636F"/>
    <w:rsid w:val="009C624F"/>
    <w:rsid w:val="00A96250"/>
    <w:rsid w:val="00AE1CC4"/>
    <w:rsid w:val="00B54791"/>
    <w:rsid w:val="00BC102D"/>
    <w:rsid w:val="00BD22A2"/>
    <w:rsid w:val="00C3172E"/>
    <w:rsid w:val="00C33169"/>
    <w:rsid w:val="00C61196"/>
    <w:rsid w:val="00CE13D7"/>
    <w:rsid w:val="00DC1C44"/>
    <w:rsid w:val="00E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BCFED"/>
  <w15:chartTrackingRefBased/>
  <w15:docId w15:val="{FB1F422E-34EF-45B2-B09E-26205CC5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426"/>
  </w:style>
  <w:style w:type="paragraph" w:styleId="a5">
    <w:name w:val="footer"/>
    <w:basedOn w:val="a"/>
    <w:link w:val="a6"/>
    <w:uiPriority w:val="99"/>
    <w:unhideWhenUsed/>
    <w:rsid w:val="00186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426"/>
  </w:style>
  <w:style w:type="table" w:styleId="a7">
    <w:name w:val="Table Grid"/>
    <w:basedOn w:val="a1"/>
    <w:uiPriority w:val="39"/>
    <w:rsid w:val="0018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4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6250"/>
    <w:pPr>
      <w:jc w:val="center"/>
    </w:pPr>
  </w:style>
  <w:style w:type="character" w:customStyle="1" w:styleId="ab">
    <w:name w:val="記 (文字)"/>
    <w:basedOn w:val="a0"/>
    <w:link w:val="aa"/>
    <w:uiPriority w:val="99"/>
    <w:rsid w:val="00A9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福富　雄一</dc:creator>
  <cp:keywords/>
  <dc:description/>
  <cp:lastModifiedBy>福富　雄一</cp:lastModifiedBy>
  <cp:revision>20</cp:revision>
  <cp:lastPrinted>2023-10-03T01:32:00Z</cp:lastPrinted>
  <dcterms:created xsi:type="dcterms:W3CDTF">2023-03-09T04:15:00Z</dcterms:created>
  <dcterms:modified xsi:type="dcterms:W3CDTF">2023-10-03T01:32:00Z</dcterms:modified>
</cp:coreProperties>
</file>