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4AB" w:rsidRDefault="00CB2DFF">
      <w:r w:rsidRPr="00CB2DFF">
        <w:rPr>
          <w:rFonts w:hint="eastAsia"/>
        </w:rPr>
        <w:t>様式第</w:t>
      </w:r>
      <w:r w:rsidRPr="007D6EB9">
        <w:rPr>
          <w:rFonts w:hint="eastAsia"/>
          <w:color w:val="000000" w:themeColor="text1"/>
        </w:rPr>
        <w:t>２</w:t>
      </w:r>
      <w:r w:rsidR="004B37F9">
        <w:rPr>
          <w:rFonts w:hint="eastAsia"/>
          <w:color w:val="000000" w:themeColor="text1"/>
        </w:rPr>
        <w:t>８</w:t>
      </w:r>
      <w:r w:rsidRPr="00CB2DFF">
        <w:rPr>
          <w:rFonts w:hint="eastAsia"/>
        </w:rPr>
        <w:t>号</w:t>
      </w:r>
    </w:p>
    <w:p w:rsidR="00CB2DFF" w:rsidRPr="00CB2DFF" w:rsidRDefault="00CB2DFF" w:rsidP="00CB2DFF">
      <w:pPr>
        <w:jc w:val="center"/>
        <w:rPr>
          <w:sz w:val="32"/>
          <w:szCs w:val="32"/>
        </w:rPr>
      </w:pPr>
      <w:r w:rsidRPr="00CB2DFF">
        <w:rPr>
          <w:rFonts w:hint="eastAsia"/>
          <w:sz w:val="32"/>
          <w:szCs w:val="32"/>
        </w:rPr>
        <w:t>排　水　設　備　等　異　動　届</w:t>
      </w:r>
    </w:p>
    <w:p w:rsidR="00CB2DFF" w:rsidRPr="00CB2DFF" w:rsidRDefault="00C45836" w:rsidP="00CB2DFF">
      <w:pPr>
        <w:widowControl/>
        <w:jc w:val="righ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令和</w:t>
      </w:r>
      <w:r w:rsidR="00024284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 w:rsidR="00024284" w:rsidRPr="00CB2DFF">
        <w:rPr>
          <w:rFonts w:ascii="ＭＳ 明朝" w:eastAsia="ＭＳ 明朝" w:hAnsi="ＭＳ 明朝" w:cs="ＭＳ Ｐゴシック" w:hint="eastAsia"/>
          <w:kern w:val="0"/>
          <w:sz w:val="22"/>
        </w:rPr>
        <w:t>年　　　月　　　日</w:t>
      </w:r>
    </w:p>
    <w:p w:rsidR="00CB2DFF" w:rsidRDefault="00CB2DFF" w:rsidP="00CB2DFF">
      <w:pPr>
        <w:tabs>
          <w:tab w:val="left" w:pos="4253"/>
        </w:tabs>
      </w:pPr>
      <w:r>
        <w:tab/>
      </w:r>
      <w:r>
        <w:rPr>
          <w:rFonts w:hint="eastAsia"/>
        </w:rPr>
        <w:t>申</w:t>
      </w:r>
      <w:r w:rsidR="007B71AC">
        <w:rPr>
          <w:rFonts w:hint="eastAsia"/>
        </w:rPr>
        <w:t xml:space="preserve"> </w:t>
      </w:r>
      <w:r>
        <w:rPr>
          <w:rFonts w:hint="eastAsia"/>
        </w:rPr>
        <w:t>請</w:t>
      </w:r>
      <w:r w:rsidR="007B71AC"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CB2DFF" w:rsidRPr="007452F2" w:rsidRDefault="00CB2DFF" w:rsidP="007B71AC">
      <w:pPr>
        <w:tabs>
          <w:tab w:val="left" w:pos="4820"/>
        </w:tabs>
        <w:spacing w:line="360" w:lineRule="auto"/>
        <w:rPr>
          <w:sz w:val="22"/>
          <w:u w:val="dotted"/>
        </w:rPr>
      </w:pPr>
      <w:r>
        <w:tab/>
      </w:r>
      <w:r w:rsidRPr="007452F2">
        <w:rPr>
          <w:rFonts w:hint="eastAsia"/>
          <w:sz w:val="22"/>
          <w:u w:val="dotted"/>
        </w:rPr>
        <w:t xml:space="preserve">住　</w:t>
      </w:r>
      <w:r w:rsidR="00C73A9D">
        <w:rPr>
          <w:rFonts w:hint="eastAsia"/>
          <w:sz w:val="22"/>
          <w:u w:val="dotted"/>
        </w:rPr>
        <w:t xml:space="preserve">　</w:t>
      </w:r>
      <w:r w:rsidRPr="007452F2">
        <w:rPr>
          <w:rFonts w:hint="eastAsia"/>
          <w:sz w:val="22"/>
          <w:u w:val="dotted"/>
        </w:rPr>
        <w:t>所</w:t>
      </w:r>
      <w:r w:rsidR="00A61BE8" w:rsidRPr="007452F2">
        <w:rPr>
          <w:rFonts w:hint="eastAsia"/>
          <w:sz w:val="22"/>
          <w:u w:val="dotted"/>
        </w:rPr>
        <w:t xml:space="preserve">　</w:t>
      </w:r>
      <w:r w:rsidR="00A61BE8" w:rsidRPr="007452F2">
        <w:rPr>
          <w:sz w:val="22"/>
          <w:u w:val="dotted"/>
        </w:rPr>
        <w:t xml:space="preserve">　　　　　　　　　　　　　　　　　　</w:t>
      </w:r>
      <w:r w:rsidR="007B71AC" w:rsidRPr="007452F2">
        <w:rPr>
          <w:rFonts w:hint="eastAsia"/>
          <w:sz w:val="22"/>
          <w:u w:val="dotted"/>
        </w:rPr>
        <w:t xml:space="preserve">　</w:t>
      </w:r>
    </w:p>
    <w:p w:rsidR="00CB2DFF" w:rsidRPr="00CB2DFF" w:rsidRDefault="00CB2DFF" w:rsidP="00CB2DFF">
      <w:pPr>
        <w:tabs>
          <w:tab w:val="left" w:pos="4820"/>
        </w:tabs>
        <w:spacing w:line="280" w:lineRule="exact"/>
        <w:rPr>
          <w:sz w:val="22"/>
        </w:rPr>
      </w:pPr>
      <w:r>
        <w:tab/>
      </w:r>
      <w:r w:rsidRPr="00CB2DFF">
        <w:rPr>
          <w:rFonts w:hint="eastAsia"/>
          <w:sz w:val="22"/>
        </w:rPr>
        <w:t>氏名又は名称及び</w:t>
      </w:r>
    </w:p>
    <w:p w:rsidR="00CB2DFF" w:rsidRPr="00CB2DFF" w:rsidRDefault="00CB2DFF" w:rsidP="00CB2DFF">
      <w:pPr>
        <w:tabs>
          <w:tab w:val="left" w:pos="4820"/>
        </w:tabs>
        <w:spacing w:line="280" w:lineRule="exact"/>
        <w:rPr>
          <w:sz w:val="22"/>
        </w:rPr>
      </w:pPr>
      <w:r>
        <w:tab/>
      </w:r>
      <w:r w:rsidRPr="00CB2DFF">
        <w:rPr>
          <w:rFonts w:hint="eastAsia"/>
          <w:sz w:val="22"/>
        </w:rPr>
        <w:t>法人にあっては</w:t>
      </w:r>
      <w:r w:rsidR="007452F2" w:rsidRPr="007452F2">
        <w:rPr>
          <w:rFonts w:hint="eastAsia"/>
        </w:rPr>
        <w:t xml:space="preserve">　　</w:t>
      </w:r>
      <w:r w:rsidR="007452F2" w:rsidRPr="007452F2">
        <w:t xml:space="preserve">　　　　　　　　　　　　</w:t>
      </w:r>
      <w:r w:rsidR="007452F2" w:rsidRPr="007452F2">
        <w:rPr>
          <w:rFonts w:hint="eastAsia"/>
        </w:rPr>
        <w:t xml:space="preserve">　</w:t>
      </w:r>
      <w:r w:rsidR="007452F2" w:rsidRPr="007452F2">
        <w:t xml:space="preserve">　</w:t>
      </w:r>
      <w:r w:rsidR="00797115">
        <w:fldChar w:fldCharType="begin"/>
      </w:r>
      <w:r w:rsidR="00797115">
        <w:instrText xml:space="preserve"> </w:instrText>
      </w:r>
      <w:r w:rsidR="00797115">
        <w:rPr>
          <w:rFonts w:hint="eastAsia"/>
        </w:rPr>
        <w:instrText>eq \o\ac(</w:instrText>
      </w:r>
      <w:r w:rsidR="00797115">
        <w:rPr>
          <w:rFonts w:hint="eastAsia"/>
        </w:rPr>
        <w:instrText>○</w:instrText>
      </w:r>
      <w:r w:rsidR="00797115">
        <w:rPr>
          <w:rFonts w:hint="eastAsia"/>
        </w:rPr>
        <w:instrText>,</w:instrText>
      </w:r>
      <w:r w:rsidR="00797115" w:rsidRPr="00797115">
        <w:rPr>
          <w:rFonts w:ascii="ＭＳ 明朝" w:hint="eastAsia"/>
          <w:position w:val="1"/>
          <w:sz w:val="14"/>
        </w:rPr>
        <w:instrText>印</w:instrText>
      </w:r>
      <w:r w:rsidR="00797115">
        <w:rPr>
          <w:rFonts w:hint="eastAsia"/>
        </w:rPr>
        <w:instrText>)</w:instrText>
      </w:r>
      <w:r w:rsidR="00797115">
        <w:fldChar w:fldCharType="end"/>
      </w:r>
    </w:p>
    <w:p w:rsidR="00CB2DFF" w:rsidRDefault="00CB2DFF" w:rsidP="00CB2DFF">
      <w:pPr>
        <w:tabs>
          <w:tab w:val="left" w:pos="4820"/>
          <w:tab w:val="left" w:pos="9498"/>
        </w:tabs>
        <w:spacing w:line="280" w:lineRule="exact"/>
      </w:pPr>
      <w:r>
        <w:tab/>
      </w:r>
      <w:r w:rsidRPr="007452F2">
        <w:rPr>
          <w:rFonts w:hint="eastAsia"/>
          <w:sz w:val="22"/>
          <w:u w:val="dotted"/>
        </w:rPr>
        <w:t>その代表者の氏名</w:t>
      </w:r>
      <w:r w:rsidR="00A61BE8" w:rsidRPr="007452F2">
        <w:rPr>
          <w:rFonts w:hint="eastAsia"/>
          <w:u w:val="dotted"/>
        </w:rPr>
        <w:t xml:space="preserve">　</w:t>
      </w:r>
      <w:r w:rsidR="00A61BE8" w:rsidRPr="00A61BE8">
        <w:rPr>
          <w:rFonts w:hint="eastAsia"/>
          <w:u w:val="dotted"/>
        </w:rPr>
        <w:t xml:space="preserve">　</w:t>
      </w:r>
      <w:r w:rsidR="00A61BE8" w:rsidRPr="00A61BE8">
        <w:rPr>
          <w:u w:val="dotted"/>
        </w:rPr>
        <w:t xml:space="preserve">　　　　　　　　　　　　　</w:t>
      </w:r>
      <w:r w:rsidR="007452F2">
        <w:rPr>
          <w:rFonts w:hint="eastAsia"/>
          <w:sz w:val="22"/>
          <w:u w:val="dotted"/>
        </w:rPr>
        <w:t xml:space="preserve">　</w:t>
      </w:r>
      <w:r w:rsidR="007B71AC">
        <w:rPr>
          <w:rFonts w:hint="eastAsia"/>
          <w:sz w:val="22"/>
          <w:u w:val="dotted"/>
        </w:rPr>
        <w:t xml:space="preserve">　</w:t>
      </w:r>
    </w:p>
    <w:p w:rsidR="00CB2DFF" w:rsidRPr="00CB2DFF" w:rsidRDefault="00CB2DFF" w:rsidP="007B71AC">
      <w:pPr>
        <w:tabs>
          <w:tab w:val="left" w:pos="4820"/>
        </w:tabs>
        <w:spacing w:line="360" w:lineRule="auto"/>
        <w:rPr>
          <w:sz w:val="22"/>
        </w:rPr>
      </w:pPr>
      <w:r>
        <w:tab/>
      </w:r>
      <w:r w:rsidRPr="007452F2">
        <w:rPr>
          <w:rFonts w:hint="eastAsia"/>
          <w:sz w:val="22"/>
          <w:u w:val="dotted"/>
        </w:rPr>
        <w:t xml:space="preserve">電　</w:t>
      </w:r>
      <w:r w:rsidR="00C73A9D">
        <w:rPr>
          <w:rFonts w:hint="eastAsia"/>
          <w:sz w:val="22"/>
          <w:u w:val="dotted"/>
        </w:rPr>
        <w:t xml:space="preserve">　</w:t>
      </w:r>
      <w:r w:rsidRPr="007452F2">
        <w:rPr>
          <w:rFonts w:hint="eastAsia"/>
          <w:sz w:val="22"/>
          <w:u w:val="dotted"/>
        </w:rPr>
        <w:t>話</w:t>
      </w:r>
      <w:r w:rsidR="00A61BE8" w:rsidRPr="007452F2">
        <w:rPr>
          <w:rFonts w:hint="eastAsia"/>
          <w:sz w:val="22"/>
          <w:u w:val="dotted"/>
        </w:rPr>
        <w:t xml:space="preserve">　</w:t>
      </w:r>
      <w:r w:rsidR="00C73A9D">
        <w:rPr>
          <w:rFonts w:hint="eastAsia"/>
          <w:sz w:val="22"/>
          <w:u w:val="dotted"/>
        </w:rPr>
        <w:t xml:space="preserve">　</w:t>
      </w:r>
      <w:r w:rsidR="00A61BE8" w:rsidRPr="00A61BE8">
        <w:rPr>
          <w:sz w:val="22"/>
          <w:u w:val="dotted"/>
        </w:rPr>
        <w:t xml:space="preserve">　　　　</w:t>
      </w:r>
      <w:r w:rsidR="008029AE">
        <w:rPr>
          <w:rFonts w:hint="eastAsia"/>
          <w:sz w:val="22"/>
          <w:u w:val="dotted"/>
        </w:rPr>
        <w:t>－</w:t>
      </w:r>
      <w:r w:rsidR="00A61BE8" w:rsidRPr="00A61BE8">
        <w:rPr>
          <w:sz w:val="22"/>
          <w:u w:val="dotted"/>
        </w:rPr>
        <w:t xml:space="preserve">　　　　　</w:t>
      </w:r>
      <w:r w:rsidR="008029AE">
        <w:rPr>
          <w:rFonts w:hint="eastAsia"/>
          <w:sz w:val="22"/>
          <w:u w:val="dotted"/>
        </w:rPr>
        <w:t>－</w:t>
      </w:r>
      <w:r w:rsidR="00A61BE8" w:rsidRPr="00A61BE8">
        <w:rPr>
          <w:sz w:val="22"/>
          <w:u w:val="dotted"/>
        </w:rPr>
        <w:t xml:space="preserve">　　　　　</w:t>
      </w:r>
      <w:r w:rsidR="00797115">
        <w:rPr>
          <w:sz w:val="22"/>
          <w:u w:val="dotted"/>
        </w:rPr>
        <w:t xml:space="preserve">　</w:t>
      </w:r>
      <w:r w:rsidR="008029AE">
        <w:rPr>
          <w:rFonts w:hint="eastAsia"/>
          <w:sz w:val="22"/>
          <w:u w:val="dotted"/>
        </w:rPr>
        <w:t xml:space="preserve">　</w:t>
      </w:r>
    </w:p>
    <w:p w:rsidR="00CB2DFF" w:rsidRDefault="00CB2DFF" w:rsidP="00CB2DFF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B2DFF" w:rsidRDefault="00CB2DFF" w:rsidP="007452F2">
      <w:pPr>
        <w:widowControl/>
        <w:ind w:leftChars="150" w:left="315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CB2D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次のとおり排水設備等に変更が生じたので、延岡市下水道条例施行</w:t>
      </w:r>
      <w:r w:rsidRPr="007D6EB9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規程</w:t>
      </w:r>
      <w:r w:rsidRPr="00CB2DF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第２６条第1項の規定により届けます。</w:t>
      </w:r>
    </w:p>
    <w:tbl>
      <w:tblPr>
        <w:tblW w:w="990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01"/>
        <w:gridCol w:w="1048"/>
        <w:gridCol w:w="2551"/>
        <w:gridCol w:w="709"/>
        <w:gridCol w:w="106"/>
        <w:gridCol w:w="743"/>
        <w:gridCol w:w="992"/>
        <w:gridCol w:w="709"/>
        <w:gridCol w:w="1984"/>
      </w:tblGrid>
      <w:tr w:rsidR="00A61BE8" w:rsidTr="007452F2">
        <w:trPr>
          <w:trHeight w:val="567"/>
        </w:trPr>
        <w:tc>
          <w:tcPr>
            <w:tcW w:w="211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1BE8" w:rsidRPr="00A61BE8" w:rsidRDefault="00A61BE8" w:rsidP="00A61BE8">
            <w:pPr>
              <w:ind w:left="-4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61BE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設</w:t>
            </w:r>
            <w:r w:rsidR="006E63D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A61BE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置</w:t>
            </w:r>
            <w:r w:rsidR="006E63D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A61BE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場</w:t>
            </w:r>
            <w:r w:rsidR="006E63D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A61BE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779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1BE8" w:rsidRPr="00A61BE8" w:rsidRDefault="00A61BE8" w:rsidP="006E63DD">
            <w:pPr>
              <w:ind w:left="-4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61BE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延岡市</w:t>
            </w:r>
          </w:p>
        </w:tc>
      </w:tr>
      <w:tr w:rsidR="00A61BE8" w:rsidTr="007452F2">
        <w:trPr>
          <w:trHeight w:val="567"/>
        </w:trPr>
        <w:tc>
          <w:tcPr>
            <w:tcW w:w="2113" w:type="dxa"/>
            <w:gridSpan w:val="3"/>
            <w:tcBorders>
              <w:left w:val="single" w:sz="12" w:space="0" w:color="auto"/>
            </w:tcBorders>
            <w:vAlign w:val="center"/>
          </w:tcPr>
          <w:p w:rsidR="00A61BE8" w:rsidRPr="00A61BE8" w:rsidRDefault="00A61BE8" w:rsidP="00A61BE8">
            <w:pPr>
              <w:ind w:left="-4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水</w:t>
            </w:r>
            <w:r w:rsidR="006E63D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栓</w:t>
            </w:r>
            <w:r w:rsidR="006E63D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番</w:t>
            </w:r>
            <w:r w:rsidR="006E63D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</w:t>
            </w:r>
          </w:p>
        </w:tc>
        <w:tc>
          <w:tcPr>
            <w:tcW w:w="3366" w:type="dxa"/>
            <w:gridSpan w:val="3"/>
            <w:vAlign w:val="center"/>
          </w:tcPr>
          <w:p w:rsidR="00A61BE8" w:rsidRDefault="00A61BE8" w:rsidP="006E63DD">
            <w:pPr>
              <w:ind w:left="-4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A61BE8" w:rsidRPr="00A61BE8" w:rsidRDefault="00A61BE8" w:rsidP="00A61BE8">
            <w:pPr>
              <w:ind w:left="-4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B2DFF">
              <w:rPr>
                <w:rFonts w:asciiTheme="minorEastAsia" w:hAnsiTheme="minorEastAsia" w:cs="ＭＳ Ｐゴシック"/>
                <w:kern w:val="0"/>
                <w:sz w:val="22"/>
              </w:rPr>
              <w:t>下 水 道 番 号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:rsidR="00A61BE8" w:rsidRDefault="00A61BE8" w:rsidP="006E63DD">
            <w:pPr>
              <w:ind w:left="-4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60481" w:rsidTr="007452F2">
        <w:trPr>
          <w:trHeight w:val="956"/>
        </w:trPr>
        <w:tc>
          <w:tcPr>
            <w:tcW w:w="211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60481" w:rsidRPr="00CB2DFF" w:rsidRDefault="00660481" w:rsidP="007B71AC">
            <w:pPr>
              <w:ind w:left="-4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項</w:t>
            </w:r>
          </w:p>
        </w:tc>
        <w:tc>
          <w:tcPr>
            <w:tcW w:w="779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60481" w:rsidRPr="00660481" w:rsidRDefault="00045F7C" w:rsidP="009D56F2">
            <w:pPr>
              <w:spacing w:line="40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660481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  <w:r w:rsidR="00660481" w:rsidRPr="006604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2E5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使用者（義務者）    </w:t>
            </w:r>
            <w:r w:rsidR="00660481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  <w:r w:rsidR="00660481" w:rsidRPr="006604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660481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汚水の種類</w:t>
            </w:r>
            <w:r w:rsidR="00660481" w:rsidRPr="006604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6604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7B7A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 </w:t>
            </w:r>
            <w:r w:rsidR="00C73A9D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660481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  <w:r w:rsidR="00C73A9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2E524C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使用目的</w:t>
            </w:r>
            <w:r w:rsidR="002E5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・種別</w:t>
            </w:r>
          </w:p>
          <w:p w:rsidR="00660481" w:rsidRDefault="00045F7C" w:rsidP="009D56F2">
            <w:pPr>
              <w:spacing w:line="40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7B7A0D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  <w:r w:rsidR="007B7A0D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7B7A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使用人数　　　　　　5</w:t>
            </w:r>
            <w:r w:rsidR="002E524C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2E524C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揚水施設の開始、廃止</w:t>
            </w:r>
            <w:r w:rsidR="006604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2E52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73A9D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7B7A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</w:t>
            </w:r>
            <w:r w:rsidR="002E524C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660481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排水施設</w:t>
            </w:r>
          </w:p>
        </w:tc>
      </w:tr>
      <w:tr w:rsidR="007B71AC" w:rsidTr="007452F2">
        <w:trPr>
          <w:trHeight w:val="567"/>
        </w:trPr>
        <w:tc>
          <w:tcPr>
            <w:tcW w:w="211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B71AC" w:rsidRPr="00C3147A" w:rsidRDefault="007B71AC" w:rsidP="007B71AC">
            <w:pPr>
              <w:ind w:left="-4"/>
              <w:jc w:val="center"/>
              <w:rPr>
                <w:rFonts w:ascii="ＭＳ 明朝" w:eastAsia="ＭＳ 明朝" w:hAnsi="ＭＳ 明朝" w:cs="ＭＳ Ｐゴシック"/>
                <w:spacing w:val="-6"/>
                <w:kern w:val="0"/>
                <w:sz w:val="24"/>
                <w:szCs w:val="24"/>
              </w:rPr>
            </w:pPr>
            <w:r w:rsidRPr="00C3147A">
              <w:rPr>
                <w:rFonts w:ascii="ＭＳ 明朝" w:eastAsia="ＭＳ 明朝" w:hAnsi="ＭＳ 明朝" w:cs="ＭＳ Ｐゴシック" w:hint="eastAsia"/>
                <w:spacing w:val="-6"/>
                <w:kern w:val="0"/>
                <w:sz w:val="22"/>
              </w:rPr>
              <w:t>新使用者（義務者）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</w:tcBorders>
            <w:vAlign w:val="center"/>
          </w:tcPr>
          <w:p w:rsidR="007B71AC" w:rsidRDefault="007B71AC" w:rsidP="006E63DD">
            <w:pPr>
              <w:ind w:left="-4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延岡市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B71AC" w:rsidRPr="007B71AC" w:rsidRDefault="007B71AC" w:rsidP="007B71A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B2DFF">
              <w:rPr>
                <w:rFonts w:asciiTheme="minorEastAsia" w:hAnsiTheme="minorEastAsia" w:cs="ＭＳ Ｐゴシック"/>
                <w:kern w:val="0"/>
                <w:sz w:val="22"/>
              </w:rPr>
              <w:t>氏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CB2DFF">
              <w:rPr>
                <w:rFonts w:asciiTheme="minorEastAsia" w:hAnsiTheme="minorEastAsia" w:cs="ＭＳ Ｐゴシック"/>
                <w:kern w:val="0"/>
                <w:sz w:val="22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B71AC" w:rsidRDefault="007B71AC" w:rsidP="006E63DD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61BE8" w:rsidTr="007452F2">
        <w:trPr>
          <w:trHeight w:val="567"/>
        </w:trPr>
        <w:tc>
          <w:tcPr>
            <w:tcW w:w="2113" w:type="dxa"/>
            <w:gridSpan w:val="3"/>
            <w:tcBorders>
              <w:left w:val="single" w:sz="12" w:space="0" w:color="auto"/>
            </w:tcBorders>
            <w:vAlign w:val="center"/>
          </w:tcPr>
          <w:p w:rsidR="00A61BE8" w:rsidRDefault="007B71AC" w:rsidP="009D56F2">
            <w:pPr>
              <w:ind w:left="-4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利用水による区分</w:t>
            </w:r>
          </w:p>
        </w:tc>
        <w:tc>
          <w:tcPr>
            <w:tcW w:w="7794" w:type="dxa"/>
            <w:gridSpan w:val="7"/>
            <w:tcBorders>
              <w:right w:val="single" w:sz="12" w:space="0" w:color="auto"/>
            </w:tcBorders>
            <w:vAlign w:val="center"/>
          </w:tcPr>
          <w:p w:rsidR="00A61BE8" w:rsidRDefault="00045F7C" w:rsidP="00C73A9D">
            <w:pPr>
              <w:ind w:left="-4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C73A9D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  <w:r w:rsidR="007B71AC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水道水　　　　</w:t>
            </w:r>
            <w:r w:rsidR="00C73A9D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  <w:r w:rsidR="007B71AC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地下水</w:t>
            </w:r>
            <w:r w:rsidR="00884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等</w:t>
            </w:r>
            <w:r w:rsidR="007B71AC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</w:t>
            </w:r>
            <w:r w:rsidR="00C73A9D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  <w:r w:rsidR="007B71AC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水道水と地下水</w:t>
            </w:r>
            <w:r w:rsidR="00884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等</w:t>
            </w:r>
            <w:r w:rsidR="007B71AC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の併用</w:t>
            </w:r>
          </w:p>
        </w:tc>
      </w:tr>
      <w:tr w:rsidR="00A61BE8" w:rsidTr="007452F2">
        <w:trPr>
          <w:trHeight w:val="926"/>
        </w:trPr>
        <w:tc>
          <w:tcPr>
            <w:tcW w:w="2113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A61BE8" w:rsidRDefault="007B71AC" w:rsidP="008A41F1">
            <w:pPr>
              <w:spacing w:line="400" w:lineRule="exact"/>
              <w:ind w:left="-6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</w:t>
            </w:r>
            <w:r w:rsidR="006E63D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用</w:t>
            </w:r>
            <w:r w:rsidR="006E63D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目</w:t>
            </w:r>
            <w:r w:rsidR="006E63D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的</w:t>
            </w:r>
          </w:p>
          <w:p w:rsidR="00597596" w:rsidRDefault="00597596" w:rsidP="008A41F1">
            <w:pPr>
              <w:spacing w:line="400" w:lineRule="exact"/>
              <w:ind w:left="-6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別</w:t>
            </w:r>
          </w:p>
        </w:tc>
        <w:tc>
          <w:tcPr>
            <w:tcW w:w="7794" w:type="dxa"/>
            <w:gridSpan w:val="7"/>
            <w:tcBorders>
              <w:right w:val="single" w:sz="12" w:space="0" w:color="auto"/>
            </w:tcBorders>
            <w:vAlign w:val="center"/>
          </w:tcPr>
          <w:p w:rsidR="00A61BE8" w:rsidRDefault="00045F7C" w:rsidP="009D0898">
            <w:pPr>
              <w:spacing w:line="400" w:lineRule="exact"/>
              <w:ind w:left="-6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C73A9D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  <w:r w:rsidR="007B71AC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家事用　　　　　　</w:t>
            </w:r>
            <w:r w:rsidR="0059759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</w:t>
            </w:r>
            <w:r w:rsidR="00DC6DB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C73A9D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  <w:r w:rsidR="007B71AC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営業用（業種　　　　</w:t>
            </w:r>
            <w:r w:rsidR="006E63D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</w:t>
            </w:r>
            <w:r w:rsidR="007B71AC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  <w:p w:rsidR="00597596" w:rsidRDefault="00045F7C" w:rsidP="00C73A9D">
            <w:pPr>
              <w:spacing w:line="400" w:lineRule="exact"/>
              <w:ind w:left="-6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</w:t>
            </w:r>
            <w:r w:rsidR="00597596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="0059759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597596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家事専用</w:t>
            </w:r>
            <w:r w:rsidR="0059759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</w:t>
            </w:r>
            <w:r w:rsidR="00597596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冷暖房用</w:t>
            </w:r>
            <w:r w:rsidR="0059759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597596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  <w:r w:rsidR="0059759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DC6DB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597596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="0059759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597596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営業専用</w:t>
            </w:r>
            <w:r w:rsidR="0059759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</w:t>
            </w:r>
            <w:r w:rsidR="00597596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冷暖房用</w:t>
            </w:r>
            <w:r w:rsidR="0059759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</w:t>
            </w:r>
            <w:r w:rsidR="00597596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冷凍機用</w:t>
            </w:r>
            <w:r w:rsidR="0059759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597596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6E63DD" w:rsidTr="007452F2">
        <w:trPr>
          <w:trHeight w:val="570"/>
        </w:trPr>
        <w:tc>
          <w:tcPr>
            <w:tcW w:w="1065" w:type="dxa"/>
            <w:gridSpan w:val="2"/>
            <w:tcBorders>
              <w:top w:val="nil"/>
              <w:left w:val="single" w:sz="12" w:space="0" w:color="auto"/>
            </w:tcBorders>
          </w:tcPr>
          <w:p w:rsidR="006E63DD" w:rsidRDefault="006E63DD" w:rsidP="006E63DD">
            <w:pPr>
              <w:ind w:left="-4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6E63DD" w:rsidRDefault="006E63DD" w:rsidP="006E63DD">
            <w:pPr>
              <w:ind w:left="17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考</w:t>
            </w:r>
          </w:p>
        </w:tc>
        <w:tc>
          <w:tcPr>
            <w:tcW w:w="7794" w:type="dxa"/>
            <w:gridSpan w:val="7"/>
            <w:tcBorders>
              <w:right w:val="single" w:sz="12" w:space="0" w:color="auto"/>
            </w:tcBorders>
            <w:vAlign w:val="center"/>
          </w:tcPr>
          <w:p w:rsidR="006E63DD" w:rsidRDefault="006E63DD" w:rsidP="006E63DD">
            <w:pPr>
              <w:ind w:left="-4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E63DD" w:rsidTr="007452F2">
        <w:trPr>
          <w:trHeight w:val="570"/>
        </w:trPr>
        <w:tc>
          <w:tcPr>
            <w:tcW w:w="2113" w:type="dxa"/>
            <w:gridSpan w:val="3"/>
            <w:tcBorders>
              <w:left w:val="single" w:sz="12" w:space="0" w:color="auto"/>
            </w:tcBorders>
            <w:vAlign w:val="center"/>
          </w:tcPr>
          <w:p w:rsidR="006E63DD" w:rsidRPr="00CB2DFF" w:rsidRDefault="006E63DD" w:rsidP="006E63DD">
            <w:pPr>
              <w:ind w:left="-4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用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人　数</w:t>
            </w:r>
          </w:p>
        </w:tc>
        <w:tc>
          <w:tcPr>
            <w:tcW w:w="7794" w:type="dxa"/>
            <w:gridSpan w:val="7"/>
            <w:tcBorders>
              <w:right w:val="single" w:sz="12" w:space="0" w:color="auto"/>
            </w:tcBorders>
            <w:vAlign w:val="center"/>
          </w:tcPr>
          <w:p w:rsidR="006E63DD" w:rsidRPr="00CB2DFF" w:rsidRDefault="00597596" w:rsidP="006E63DD">
            <w:pPr>
              <w:ind w:left="-4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人</w:t>
            </w:r>
          </w:p>
        </w:tc>
      </w:tr>
      <w:tr w:rsidR="001F6398" w:rsidTr="007452F2">
        <w:trPr>
          <w:trHeight w:val="570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F6398" w:rsidRDefault="001F6398" w:rsidP="007B71AC">
            <w:pPr>
              <w:ind w:left="-4" w:right="113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揚水施設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 w:rsidR="001F6398" w:rsidRDefault="001F6398" w:rsidP="009D56F2">
            <w:pPr>
              <w:ind w:left="-4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ポンプの種類</w:t>
            </w:r>
          </w:p>
        </w:tc>
        <w:tc>
          <w:tcPr>
            <w:tcW w:w="2551" w:type="dxa"/>
          </w:tcPr>
          <w:p w:rsidR="001F6398" w:rsidRDefault="001F6398" w:rsidP="00A61BE8">
            <w:pPr>
              <w:ind w:left="-4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F6398" w:rsidRDefault="001F6398" w:rsidP="006E63DD">
            <w:pPr>
              <w:ind w:left="-4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口径</w:t>
            </w:r>
          </w:p>
        </w:tc>
        <w:tc>
          <w:tcPr>
            <w:tcW w:w="1841" w:type="dxa"/>
            <w:gridSpan w:val="3"/>
            <w:vAlign w:val="center"/>
          </w:tcPr>
          <w:p w:rsidR="001F6398" w:rsidRPr="00CF238F" w:rsidRDefault="001F6398" w:rsidP="001F6398">
            <w:pPr>
              <w:ind w:rightChars="50" w:right="105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F238F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m/m</w:t>
            </w:r>
          </w:p>
        </w:tc>
        <w:tc>
          <w:tcPr>
            <w:tcW w:w="709" w:type="dxa"/>
            <w:vMerge w:val="restart"/>
            <w:vAlign w:val="center"/>
          </w:tcPr>
          <w:p w:rsidR="001F6398" w:rsidRPr="00183081" w:rsidRDefault="001F6398" w:rsidP="006E63DD">
            <w:pPr>
              <w:ind w:left="-4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B2DFF">
              <w:rPr>
                <w:rFonts w:asciiTheme="minorEastAsia" w:hAnsiTheme="minorEastAsia" w:cs="ＭＳ Ｐゴシック"/>
                <w:kern w:val="0"/>
                <w:sz w:val="22"/>
              </w:rPr>
              <w:t>馬力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1F6398" w:rsidRPr="00CF238F" w:rsidRDefault="001F6398" w:rsidP="001F6398">
            <w:pPr>
              <w:ind w:left="-6" w:rightChars="50" w:right="105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F238F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kW</w:t>
            </w:r>
          </w:p>
        </w:tc>
      </w:tr>
      <w:tr w:rsidR="001F6398" w:rsidTr="007452F2">
        <w:trPr>
          <w:trHeight w:val="57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F6398" w:rsidRDefault="001F6398" w:rsidP="00A61BE8">
            <w:pPr>
              <w:ind w:left="-4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12" w:space="0" w:color="auto"/>
            </w:tcBorders>
          </w:tcPr>
          <w:p w:rsidR="001F6398" w:rsidRDefault="001F6398" w:rsidP="00A61BE8">
            <w:pPr>
              <w:ind w:left="-4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1F6398" w:rsidRDefault="001F6398" w:rsidP="00A61BE8">
            <w:pPr>
              <w:ind w:left="-4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1F6398" w:rsidRDefault="001F6398" w:rsidP="00A61BE8">
            <w:pPr>
              <w:ind w:left="-4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bottom w:val="single" w:sz="12" w:space="0" w:color="auto"/>
            </w:tcBorders>
            <w:vAlign w:val="center"/>
          </w:tcPr>
          <w:p w:rsidR="001F6398" w:rsidRPr="00CF238F" w:rsidRDefault="001F6398" w:rsidP="001F6398">
            <w:pPr>
              <w:ind w:rightChars="50" w:right="105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F238F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m/m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1F6398" w:rsidRDefault="001F6398" w:rsidP="00A61BE8">
            <w:pPr>
              <w:ind w:left="-4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6398" w:rsidRPr="00CF238F" w:rsidRDefault="001F6398" w:rsidP="001F6398">
            <w:pPr>
              <w:ind w:left="-6" w:rightChars="50" w:right="105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F238F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kW</w:t>
            </w:r>
          </w:p>
        </w:tc>
      </w:tr>
    </w:tbl>
    <w:p w:rsidR="001F6398" w:rsidRDefault="001F6398" w:rsidP="001F6398">
      <w:pPr>
        <w:spacing w:line="100" w:lineRule="exact"/>
      </w:pPr>
    </w:p>
    <w:tbl>
      <w:tblPr>
        <w:tblW w:w="991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59"/>
        <w:gridCol w:w="3542"/>
        <w:gridCol w:w="992"/>
        <w:gridCol w:w="3260"/>
      </w:tblGrid>
      <w:tr w:rsidR="002E524C" w:rsidTr="007452F2">
        <w:trPr>
          <w:trHeight w:val="510"/>
        </w:trPr>
        <w:tc>
          <w:tcPr>
            <w:tcW w:w="564" w:type="dxa"/>
            <w:vMerge w:val="restart"/>
            <w:textDirection w:val="tbRlV"/>
            <w:vAlign w:val="center"/>
          </w:tcPr>
          <w:p w:rsidR="002E524C" w:rsidRDefault="002E524C" w:rsidP="00E72835">
            <w:pPr>
              <w:ind w:left="-4" w:right="113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認定</w:t>
            </w:r>
            <w:r w:rsidR="00E728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排除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量</w:t>
            </w:r>
          </w:p>
        </w:tc>
        <w:tc>
          <w:tcPr>
            <w:tcW w:w="1559" w:type="dxa"/>
            <w:vAlign w:val="center"/>
          </w:tcPr>
          <w:p w:rsidR="002E524C" w:rsidRDefault="002E524C" w:rsidP="002E524C">
            <w:pPr>
              <w:ind w:left="-4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一般汚水</w:t>
            </w:r>
          </w:p>
        </w:tc>
        <w:tc>
          <w:tcPr>
            <w:tcW w:w="7794" w:type="dxa"/>
            <w:gridSpan w:val="3"/>
            <w:vAlign w:val="center"/>
          </w:tcPr>
          <w:p w:rsidR="002E524C" w:rsidRDefault="00E72835" w:rsidP="00E72835">
            <w:pPr>
              <w:ind w:left="-4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　　</w:t>
            </w:r>
            <w:r w:rsidR="004A30A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　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㎥　　</w:t>
            </w:r>
            <w:r w:rsidRPr="00CB2DFF">
              <w:rPr>
                <w:rFonts w:ascii="ＭＳ 明朝" w:eastAsia="ＭＳ 明朝" w:hAnsi="ＭＳ 明朝" w:cs="ＭＳ Ｐゴシック" w:hint="eastAsia"/>
                <w:w w:val="150"/>
                <w:kern w:val="0"/>
                <w:sz w:val="22"/>
              </w:rPr>
              <w:t>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  　㎥</w:t>
            </w:r>
          </w:p>
        </w:tc>
      </w:tr>
      <w:tr w:rsidR="008A41F1" w:rsidTr="007452F2">
        <w:trPr>
          <w:trHeight w:val="510"/>
        </w:trPr>
        <w:tc>
          <w:tcPr>
            <w:tcW w:w="564" w:type="dxa"/>
            <w:vMerge/>
            <w:vAlign w:val="center"/>
          </w:tcPr>
          <w:p w:rsidR="008A41F1" w:rsidRPr="00CB2DFF" w:rsidRDefault="008A41F1" w:rsidP="008A41F1">
            <w:pPr>
              <w:ind w:left="-4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A41F1" w:rsidRPr="00CB2DFF" w:rsidRDefault="008A41F1" w:rsidP="008A41F1">
            <w:pPr>
              <w:ind w:left="-4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その他汚水</w:t>
            </w:r>
          </w:p>
        </w:tc>
        <w:tc>
          <w:tcPr>
            <w:tcW w:w="7794" w:type="dxa"/>
            <w:gridSpan w:val="3"/>
            <w:vAlign w:val="center"/>
          </w:tcPr>
          <w:p w:rsidR="008A41F1" w:rsidRPr="00CB2DFF" w:rsidRDefault="008A41F1" w:rsidP="008A41F1">
            <w:pPr>
              <w:ind w:left="-4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　　　</w:t>
            </w:r>
            <w:r w:rsidR="004A30A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㎥　　</w:t>
            </w:r>
            <w:r w:rsidRPr="00CB2DFF">
              <w:rPr>
                <w:rFonts w:ascii="ＭＳ 明朝" w:eastAsia="ＭＳ 明朝" w:hAnsi="ＭＳ 明朝" w:cs="ＭＳ Ｐゴシック" w:hint="eastAsia"/>
                <w:w w:val="150"/>
                <w:kern w:val="0"/>
                <w:sz w:val="22"/>
              </w:rPr>
              <w:t>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  　㎥</w:t>
            </w:r>
          </w:p>
        </w:tc>
      </w:tr>
      <w:tr w:rsidR="008A41F1" w:rsidTr="007452F2">
        <w:trPr>
          <w:trHeight w:val="510"/>
        </w:trPr>
        <w:tc>
          <w:tcPr>
            <w:tcW w:w="564" w:type="dxa"/>
            <w:vMerge/>
            <w:vAlign w:val="center"/>
          </w:tcPr>
          <w:p w:rsidR="008A41F1" w:rsidRPr="00CB2DFF" w:rsidRDefault="008A41F1" w:rsidP="008A41F1">
            <w:pPr>
              <w:ind w:left="-4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A41F1" w:rsidRPr="00CB2DFF" w:rsidRDefault="008A41F1" w:rsidP="008A41F1">
            <w:pPr>
              <w:ind w:left="-4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浴場汚水</w:t>
            </w:r>
          </w:p>
        </w:tc>
        <w:tc>
          <w:tcPr>
            <w:tcW w:w="7794" w:type="dxa"/>
            <w:gridSpan w:val="3"/>
            <w:vAlign w:val="center"/>
          </w:tcPr>
          <w:p w:rsidR="008A41F1" w:rsidRPr="00CB2DFF" w:rsidRDefault="008A41F1" w:rsidP="008A41F1">
            <w:pPr>
              <w:ind w:left="-4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　　　</w:t>
            </w:r>
            <w:r w:rsidR="004A30A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㎥　　</w:t>
            </w:r>
            <w:r w:rsidRPr="00CB2DFF">
              <w:rPr>
                <w:rFonts w:ascii="ＭＳ 明朝" w:eastAsia="ＭＳ 明朝" w:hAnsi="ＭＳ 明朝" w:cs="ＭＳ Ｐゴシック" w:hint="eastAsia"/>
                <w:w w:val="150"/>
                <w:kern w:val="0"/>
                <w:sz w:val="22"/>
              </w:rPr>
              <w:t>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  　㎥</w:t>
            </w:r>
          </w:p>
        </w:tc>
      </w:tr>
      <w:tr w:rsidR="008A41F1" w:rsidTr="007452F2">
        <w:trPr>
          <w:trHeight w:val="510"/>
        </w:trPr>
        <w:tc>
          <w:tcPr>
            <w:tcW w:w="2123" w:type="dxa"/>
            <w:gridSpan w:val="2"/>
            <w:vAlign w:val="center"/>
          </w:tcPr>
          <w:p w:rsidR="008A41F1" w:rsidRDefault="008A41F1" w:rsidP="008A41F1">
            <w:pPr>
              <w:ind w:left="-4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調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3542" w:type="dxa"/>
            <w:vAlign w:val="center"/>
          </w:tcPr>
          <w:p w:rsidR="008A41F1" w:rsidRDefault="00C45836" w:rsidP="008A41F1">
            <w:pPr>
              <w:ind w:left="-4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</w:t>
            </w:r>
            <w:r w:rsidR="008A41F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="008A41F1" w:rsidRPr="00CB2D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992" w:type="dxa"/>
            <w:vAlign w:val="center"/>
          </w:tcPr>
          <w:p w:rsidR="008A41F1" w:rsidRPr="001F6398" w:rsidRDefault="008A41F1" w:rsidP="008A41F1">
            <w:pPr>
              <w:ind w:left="-4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B2DFF">
              <w:rPr>
                <w:rFonts w:asciiTheme="minorEastAsia" w:hAnsiTheme="minorEastAsia" w:cs="ＭＳ Ｐゴシック"/>
                <w:kern w:val="0"/>
                <w:sz w:val="22"/>
              </w:rPr>
              <w:t>調査員</w:t>
            </w:r>
          </w:p>
        </w:tc>
        <w:tc>
          <w:tcPr>
            <w:tcW w:w="3260" w:type="dxa"/>
            <w:vAlign w:val="center"/>
          </w:tcPr>
          <w:p w:rsidR="008A41F1" w:rsidRPr="001F6398" w:rsidRDefault="00DF16CA" w:rsidP="008A41F1">
            <w:pPr>
              <w:ind w:rightChars="100" w:right="210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kern w:val="0"/>
                <w:sz w:val="22"/>
              </w:rPr>
              <w:fldChar w:fldCharType="begin"/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instrText xml:space="preserve"> </w:instrTex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instrText>eq \o\ac(○,</w:instrText>
            </w:r>
            <w:r w:rsidRPr="00DF16CA">
              <w:rPr>
                <w:rFonts w:ascii="ＭＳ 明朝" w:hAnsiTheme="minorEastAsia" w:cs="ＭＳ Ｐゴシック" w:hint="eastAsia"/>
                <w:kern w:val="0"/>
                <w:position w:val="3"/>
                <w:sz w:val="15"/>
              </w:rPr>
              <w:instrText>印</w:instrTex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instrText>)</w:instrTex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fldChar w:fldCharType="end"/>
            </w:r>
          </w:p>
        </w:tc>
      </w:tr>
    </w:tbl>
    <w:p w:rsidR="00CB2DFF" w:rsidRDefault="00CB2DFF" w:rsidP="00E72835">
      <w:pPr>
        <w:spacing w:line="100" w:lineRule="exact"/>
      </w:pPr>
    </w:p>
    <w:tbl>
      <w:tblPr>
        <w:tblW w:w="0" w:type="auto"/>
        <w:tblInd w:w="5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1046"/>
        <w:gridCol w:w="1046"/>
        <w:gridCol w:w="204"/>
        <w:gridCol w:w="1046"/>
      </w:tblGrid>
      <w:tr w:rsidR="004A30A2" w:rsidTr="007452F2">
        <w:trPr>
          <w:trHeight w:val="321"/>
        </w:trPr>
        <w:tc>
          <w:tcPr>
            <w:tcW w:w="1045" w:type="dxa"/>
            <w:vAlign w:val="center"/>
          </w:tcPr>
          <w:p w:rsidR="008A41F1" w:rsidRDefault="004A30A2" w:rsidP="004A30A2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46" w:type="dxa"/>
            <w:vAlign w:val="center"/>
          </w:tcPr>
          <w:p w:rsidR="008A41F1" w:rsidRDefault="004A30A2" w:rsidP="008A41F1">
            <w:pPr>
              <w:jc w:val="center"/>
            </w:pPr>
            <w:r>
              <w:rPr>
                <w:rFonts w:hint="eastAsia"/>
              </w:rPr>
              <w:t>課長</w:t>
            </w:r>
            <w:r>
              <w:t>補佐</w:t>
            </w:r>
          </w:p>
        </w:tc>
        <w:tc>
          <w:tcPr>
            <w:tcW w:w="1046" w:type="dxa"/>
            <w:vAlign w:val="center"/>
          </w:tcPr>
          <w:p w:rsidR="008A41F1" w:rsidRDefault="008A41F1" w:rsidP="008A41F1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8A41F1" w:rsidRDefault="008A41F1" w:rsidP="00CB2DFF"/>
        </w:tc>
        <w:tc>
          <w:tcPr>
            <w:tcW w:w="1046" w:type="dxa"/>
            <w:vAlign w:val="center"/>
          </w:tcPr>
          <w:p w:rsidR="008A41F1" w:rsidRDefault="00A8375A" w:rsidP="00E72835">
            <w:pPr>
              <w:jc w:val="center"/>
            </w:pPr>
            <w:r>
              <w:rPr>
                <w:rFonts w:hint="eastAsia"/>
              </w:rPr>
              <w:t>料金　　センター</w:t>
            </w:r>
          </w:p>
        </w:tc>
      </w:tr>
      <w:tr w:rsidR="004A30A2" w:rsidTr="007452F2">
        <w:trPr>
          <w:trHeight w:val="830"/>
        </w:trPr>
        <w:tc>
          <w:tcPr>
            <w:tcW w:w="1045" w:type="dxa"/>
          </w:tcPr>
          <w:p w:rsidR="008A41F1" w:rsidRDefault="008A41F1" w:rsidP="00CB2DFF"/>
        </w:tc>
        <w:tc>
          <w:tcPr>
            <w:tcW w:w="1046" w:type="dxa"/>
          </w:tcPr>
          <w:p w:rsidR="008A41F1" w:rsidRDefault="008A41F1" w:rsidP="00CB2DFF"/>
        </w:tc>
        <w:tc>
          <w:tcPr>
            <w:tcW w:w="1046" w:type="dxa"/>
          </w:tcPr>
          <w:p w:rsidR="008A41F1" w:rsidRDefault="008A41F1" w:rsidP="00CB2DFF"/>
        </w:tc>
        <w:tc>
          <w:tcPr>
            <w:tcW w:w="0" w:type="auto"/>
            <w:vMerge/>
            <w:tcBorders>
              <w:bottom w:val="nil"/>
            </w:tcBorders>
          </w:tcPr>
          <w:p w:rsidR="008A41F1" w:rsidRDefault="008A41F1" w:rsidP="00CB2DFF"/>
        </w:tc>
        <w:tc>
          <w:tcPr>
            <w:tcW w:w="1046" w:type="dxa"/>
          </w:tcPr>
          <w:p w:rsidR="008A41F1" w:rsidRDefault="008A41F1" w:rsidP="00CB2DFF"/>
        </w:tc>
      </w:tr>
    </w:tbl>
    <w:p w:rsidR="008A41F1" w:rsidRDefault="008A41F1" w:rsidP="00CB2DFF">
      <w:bookmarkStart w:id="0" w:name="_GoBack"/>
      <w:bookmarkEnd w:id="0"/>
    </w:p>
    <w:sectPr w:rsidR="008A41F1" w:rsidSect="004A30A2">
      <w:pgSz w:w="11906" w:h="16838" w:code="9"/>
      <w:pgMar w:top="851" w:right="851" w:bottom="39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82C" w:rsidRDefault="001B082C" w:rsidP="00597596">
      <w:r>
        <w:separator/>
      </w:r>
    </w:p>
  </w:endnote>
  <w:endnote w:type="continuationSeparator" w:id="0">
    <w:p w:rsidR="001B082C" w:rsidRDefault="001B082C" w:rsidP="0059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82C" w:rsidRDefault="001B082C" w:rsidP="00597596">
      <w:r>
        <w:separator/>
      </w:r>
    </w:p>
  </w:footnote>
  <w:footnote w:type="continuationSeparator" w:id="0">
    <w:p w:rsidR="001B082C" w:rsidRDefault="001B082C" w:rsidP="00597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C8"/>
    <w:rsid w:val="00024284"/>
    <w:rsid w:val="00045F7C"/>
    <w:rsid w:val="00183081"/>
    <w:rsid w:val="0018768E"/>
    <w:rsid w:val="001B082C"/>
    <w:rsid w:val="001F6398"/>
    <w:rsid w:val="002E524C"/>
    <w:rsid w:val="00334872"/>
    <w:rsid w:val="003C25BE"/>
    <w:rsid w:val="004A30A2"/>
    <w:rsid w:val="004B37F9"/>
    <w:rsid w:val="00597596"/>
    <w:rsid w:val="00660481"/>
    <w:rsid w:val="006653F9"/>
    <w:rsid w:val="006E63DD"/>
    <w:rsid w:val="007452F2"/>
    <w:rsid w:val="00797115"/>
    <w:rsid w:val="007B71AC"/>
    <w:rsid w:val="007B7A0D"/>
    <w:rsid w:val="007D6BF6"/>
    <w:rsid w:val="007D6EB9"/>
    <w:rsid w:val="008029AE"/>
    <w:rsid w:val="00884A2E"/>
    <w:rsid w:val="008A41F1"/>
    <w:rsid w:val="009D0898"/>
    <w:rsid w:val="009D56F2"/>
    <w:rsid w:val="00A61BE8"/>
    <w:rsid w:val="00A8375A"/>
    <w:rsid w:val="00C3147A"/>
    <w:rsid w:val="00C45836"/>
    <w:rsid w:val="00C73A9D"/>
    <w:rsid w:val="00C944AB"/>
    <w:rsid w:val="00CB2DFF"/>
    <w:rsid w:val="00CF238F"/>
    <w:rsid w:val="00DC6DB6"/>
    <w:rsid w:val="00DF16CA"/>
    <w:rsid w:val="00E533A8"/>
    <w:rsid w:val="00E72835"/>
    <w:rsid w:val="00E8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17D749-FCD5-46D5-B551-83237E01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596"/>
  </w:style>
  <w:style w:type="paragraph" w:styleId="a5">
    <w:name w:val="footer"/>
    <w:basedOn w:val="a"/>
    <w:link w:val="a6"/>
    <w:uiPriority w:val="99"/>
    <w:unhideWhenUsed/>
    <w:rsid w:val="00597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596"/>
  </w:style>
  <w:style w:type="paragraph" w:styleId="a7">
    <w:name w:val="Balloon Text"/>
    <w:basedOn w:val="a"/>
    <w:link w:val="a8"/>
    <w:uiPriority w:val="99"/>
    <w:semiHidden/>
    <w:unhideWhenUsed/>
    <w:rsid w:val="00C31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14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長谷場　豊雄</cp:lastModifiedBy>
  <cp:revision>21</cp:revision>
  <cp:lastPrinted>2014-09-25T05:27:00Z</cp:lastPrinted>
  <dcterms:created xsi:type="dcterms:W3CDTF">2014-09-25T00:57:00Z</dcterms:created>
  <dcterms:modified xsi:type="dcterms:W3CDTF">2022-03-31T02:39:00Z</dcterms:modified>
</cp:coreProperties>
</file>