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55" w:rsidRPr="00497DEB" w:rsidRDefault="00A13D55" w:rsidP="00A13D5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97DEB">
        <w:rPr>
          <w:rFonts w:ascii="ＭＳ 明朝" w:eastAsia="ＭＳ 明朝" w:hAnsi="ＭＳ 明朝" w:hint="eastAsia"/>
          <w:color w:val="000000" w:themeColor="text1"/>
          <w:sz w:val="22"/>
        </w:rPr>
        <w:t>（様式第</w:t>
      </w:r>
      <w:r w:rsidR="007D3DDA" w:rsidRPr="00497DEB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497DEB">
        <w:rPr>
          <w:rFonts w:ascii="ＭＳ 明朝" w:eastAsia="ＭＳ 明朝" w:hAnsi="ＭＳ 明朝" w:hint="eastAsia"/>
          <w:color w:val="000000" w:themeColor="text1"/>
          <w:sz w:val="22"/>
        </w:rPr>
        <w:t>号）</w:t>
      </w:r>
    </w:p>
    <w:p w:rsidR="00673AA8" w:rsidRPr="00497DEB" w:rsidRDefault="00673AA8" w:rsidP="00673AA8">
      <w:pPr>
        <w:wordWrap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497DE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伐採及び伐採後の造林</w:t>
      </w:r>
      <w:r w:rsidR="00401652" w:rsidRPr="00497DE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に係る森林の状況報告書</w:t>
      </w:r>
    </w:p>
    <w:p w:rsidR="00BB0FD8" w:rsidRPr="00497DEB" w:rsidRDefault="00BB0FD8" w:rsidP="00673AA8">
      <w:pPr>
        <w:wordWrap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673AA8" w:rsidRPr="00497DEB" w:rsidRDefault="00673AA8" w:rsidP="00BA165B">
      <w:pPr>
        <w:wordWrap w:val="0"/>
        <w:spacing w:line="28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 xml:space="preserve">　　　年　　　月　　　日　</w:t>
      </w:r>
    </w:p>
    <w:p w:rsidR="002B5B29" w:rsidRPr="00497DEB" w:rsidRDefault="002B5B29" w:rsidP="002B5B29">
      <w:pPr>
        <w:spacing w:line="280" w:lineRule="exact"/>
        <w:jc w:val="right"/>
        <w:rPr>
          <w:rFonts w:ascii="ＭＳ 明朝" w:eastAsia="ＭＳ 明朝" w:hAnsi="ＭＳ 明朝"/>
          <w:color w:val="000000" w:themeColor="text1"/>
        </w:rPr>
      </w:pPr>
    </w:p>
    <w:p w:rsidR="00673AA8" w:rsidRPr="00497DEB" w:rsidRDefault="00673AA8" w:rsidP="00E82DB3">
      <w:pPr>
        <w:spacing w:line="28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5A2A" w:rsidRPr="00497DE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B0E88" w:rsidRPr="00687A5D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1551582720"/>
        </w:rPr>
        <w:t>延岡市</w:t>
      </w:r>
      <w:r w:rsidRPr="00687A5D">
        <w:rPr>
          <w:rFonts w:ascii="ＭＳ 明朝" w:eastAsia="ＭＳ 明朝" w:hAnsi="ＭＳ 明朝" w:hint="eastAsia"/>
          <w:color w:val="000000" w:themeColor="text1"/>
          <w:kern w:val="0"/>
          <w:fitText w:val="1470" w:id="1551582720"/>
        </w:rPr>
        <w:t>長</w:t>
      </w:r>
      <w:r w:rsidRPr="00497DE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55A2A" w:rsidRPr="00497DE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B0E88" w:rsidRPr="00497DEB">
        <w:rPr>
          <w:rFonts w:ascii="ＭＳ 明朝" w:eastAsia="ＭＳ 明朝" w:hAnsi="ＭＳ 明朝" w:hint="eastAsia"/>
          <w:color w:val="000000" w:themeColor="text1"/>
        </w:rPr>
        <w:t>様</w:t>
      </w:r>
    </w:p>
    <w:p w:rsidR="00673AA8" w:rsidRPr="00497DEB" w:rsidRDefault="002B5B29" w:rsidP="00673AA8">
      <w:pPr>
        <w:wordWrap w:val="0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3129" wp14:editId="1156EE8A">
                <wp:simplePos x="0" y="0"/>
                <wp:positionH relativeFrom="column">
                  <wp:posOffset>2852951</wp:posOffset>
                </wp:positionH>
                <wp:positionV relativeFrom="paragraph">
                  <wp:posOffset>36387</wp:posOffset>
                </wp:positionV>
                <wp:extent cx="2879725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CD0E0E" w:rsidRDefault="00E82DB3" w:rsidP="00673AA8">
                            <w:pPr>
                              <w:wordWrap w:val="0"/>
                              <w:spacing w:line="390" w:lineRule="exac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CD0E0E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○</w:t>
                            </w:r>
                            <w:r w:rsidR="00330B90" w:rsidRPr="00CD0E0E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報告</w:t>
                            </w:r>
                            <w:r w:rsidR="00673AA8" w:rsidRPr="00CD0E0E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者</w:t>
                            </w:r>
                          </w:p>
                          <w:p w:rsidR="00673AA8" w:rsidRPr="00497DEB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7DEB">
                              <w:rPr>
                                <w:rFonts w:ascii="ＭＳ 明朝" w:eastAsia="ＭＳ 明朝" w:hAnsi="ＭＳ 明朝" w:hint="eastAsia"/>
                              </w:rPr>
                              <w:t xml:space="preserve">住所　　</w:t>
                            </w:r>
                          </w:p>
                          <w:p w:rsidR="00673AA8" w:rsidRPr="00497DEB" w:rsidRDefault="00687A5D" w:rsidP="00673AA8">
                            <w:pPr>
                              <w:wordWrap w:val="0"/>
                              <w:spacing w:line="39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届出人</w:t>
                            </w:r>
                            <w:r w:rsidR="00673AA8" w:rsidRPr="00497DEB">
                              <w:rPr>
                                <w:rFonts w:ascii="ＭＳ 明朝" w:eastAsia="ＭＳ 明朝" w:hAnsi="ＭＳ 明朝" w:hint="eastAsia"/>
                              </w:rPr>
                              <w:t>氏名　　　　　　　　　　　　　印</w:t>
                            </w:r>
                          </w:p>
                          <w:p w:rsidR="00673AA8" w:rsidRPr="00497DEB" w:rsidRDefault="00673AA8" w:rsidP="00E82DB3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7DEB"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DC3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65pt;margin-top:2.85pt;width:22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" filled="f" stroked="f" strokeweight=".5pt">
                <v:textbox style="mso-fit-shape-to-text:t" inset="5.85pt,.7pt,5.85pt,.7pt">
                  <w:txbxContent>
                    <w:p w:rsidR="00673AA8" w:rsidRPr="00CD0E0E" w:rsidRDefault="00E82DB3" w:rsidP="00673AA8">
                      <w:pPr>
                        <w:wordWrap w:val="0"/>
                        <w:spacing w:line="390" w:lineRule="exact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CD0E0E">
                        <w:rPr>
                          <w:rFonts w:ascii="ＭＳ 明朝" w:eastAsia="ＭＳ 明朝" w:hAnsi="ＭＳ 明朝" w:hint="eastAsia"/>
                          <w:b/>
                        </w:rPr>
                        <w:t>○</w:t>
                      </w:r>
                      <w:r w:rsidR="00330B90" w:rsidRPr="00CD0E0E">
                        <w:rPr>
                          <w:rFonts w:ascii="ＭＳ 明朝" w:eastAsia="ＭＳ 明朝" w:hAnsi="ＭＳ 明朝" w:hint="eastAsia"/>
                          <w:b/>
                        </w:rPr>
                        <w:t>報告</w:t>
                      </w:r>
                      <w:r w:rsidR="00673AA8" w:rsidRPr="00CD0E0E">
                        <w:rPr>
                          <w:rFonts w:ascii="ＭＳ 明朝" w:eastAsia="ＭＳ 明朝" w:hAnsi="ＭＳ 明朝" w:hint="eastAsia"/>
                          <w:b/>
                        </w:rPr>
                        <w:t>者</w:t>
                      </w:r>
                    </w:p>
                    <w:p w:rsidR="00673AA8" w:rsidRPr="00497DEB" w:rsidRDefault="00673AA8" w:rsidP="00673AA8">
                      <w:pPr>
                        <w:wordWrap w:val="0"/>
                        <w:spacing w:line="390" w:lineRule="exact"/>
                        <w:rPr>
                          <w:rFonts w:ascii="ＭＳ 明朝" w:eastAsia="ＭＳ 明朝" w:hAnsi="ＭＳ 明朝"/>
                        </w:rPr>
                      </w:pPr>
                      <w:r w:rsidRPr="00497DEB">
                        <w:rPr>
                          <w:rFonts w:ascii="ＭＳ 明朝" w:eastAsia="ＭＳ 明朝" w:hAnsi="ＭＳ 明朝" w:hint="eastAsia"/>
                        </w:rPr>
                        <w:t xml:space="preserve">住所　　</w:t>
                      </w:r>
                    </w:p>
                    <w:p w:rsidR="00673AA8" w:rsidRPr="00497DEB" w:rsidRDefault="00687A5D" w:rsidP="00673AA8">
                      <w:pPr>
                        <w:wordWrap w:val="0"/>
                        <w:spacing w:line="39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届出人</w:t>
                      </w:r>
                      <w:r w:rsidR="00673AA8" w:rsidRPr="00497DEB">
                        <w:rPr>
                          <w:rFonts w:ascii="ＭＳ 明朝" w:eastAsia="ＭＳ 明朝" w:hAnsi="ＭＳ 明朝" w:hint="eastAsia"/>
                        </w:rPr>
                        <w:t>氏名　　　　　　　　　　　　　印</w:t>
                      </w:r>
                    </w:p>
                    <w:p w:rsidR="00673AA8" w:rsidRPr="00497DEB" w:rsidRDefault="00673AA8" w:rsidP="00E82DB3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497DEB">
                        <w:rPr>
                          <w:rFonts w:ascii="ＭＳ 明朝" w:eastAsia="ＭＳ 明朝" w:hAnsi="ＭＳ 明朝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B90" w:rsidRPr="00497DEB" w:rsidRDefault="005706B7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 xml:space="preserve">　　　</w:t>
      </w:r>
    </w:p>
    <w:p w:rsidR="00330B90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330B90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330B90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330B90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330B90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5706B7" w:rsidRPr="00497DEB" w:rsidRDefault="005706B7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 xml:space="preserve">　年　　月　　日に提出した伐採届及び伐採後の造林の届出書に係る森林につき、次のとおり伐採及び伐採後の造林を実施したので、森林法第１０条の８第２項の規定により報告します。</w:t>
      </w:r>
    </w:p>
    <w:p w:rsidR="00330B90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1080"/>
        <w:gridCol w:w="1710"/>
      </w:tblGrid>
      <w:tr w:rsidR="006E0C93" w:rsidRPr="00497DEB" w:rsidTr="007D3DDA">
        <w:trPr>
          <w:trHeight w:val="350"/>
        </w:trPr>
        <w:tc>
          <w:tcPr>
            <w:tcW w:w="715" w:type="dxa"/>
          </w:tcPr>
          <w:p w:rsidR="00330B90" w:rsidRPr="00497DEB" w:rsidRDefault="007D3DDA" w:rsidP="007D3DDA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</w:tcPr>
          <w:p w:rsidR="00330B90" w:rsidRPr="00497DEB" w:rsidRDefault="00330B90" w:rsidP="007D3DDA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D3DDA" w:rsidRPr="00497DEB">
              <w:rPr>
                <w:rFonts w:ascii="ＭＳ 明朝" w:eastAsia="ＭＳ 明朝" w:hAnsi="ＭＳ 明朝" w:hint="eastAsia"/>
                <w:color w:val="000000" w:themeColor="text1"/>
              </w:rPr>
              <w:t>第〇〇号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080" w:type="dxa"/>
          </w:tcPr>
          <w:p w:rsidR="00330B90" w:rsidRPr="00497DEB" w:rsidRDefault="007D3DDA" w:rsidP="00330B90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発出期日</w:t>
            </w:r>
          </w:p>
        </w:tc>
        <w:tc>
          <w:tcPr>
            <w:tcW w:w="1710" w:type="dxa"/>
          </w:tcPr>
          <w:p w:rsidR="00330B90" w:rsidRPr="00497DEB" w:rsidRDefault="007D3DDA" w:rsidP="00330B90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</w:tbl>
    <w:p w:rsidR="00673AA8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>１　適合通知書発出期日及び番号</w:t>
      </w:r>
    </w:p>
    <w:p w:rsidR="00330B90" w:rsidRPr="00497DEB" w:rsidRDefault="00330B90" w:rsidP="00BA165B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 xml:space="preserve">　　　</w:t>
      </w:r>
    </w:p>
    <w:p w:rsidR="00673AA8" w:rsidRPr="00497DEB" w:rsidRDefault="00330B90" w:rsidP="00BA165B">
      <w:pPr>
        <w:wordWrap w:val="0"/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>２</w:t>
      </w:r>
      <w:r w:rsidR="00673AA8" w:rsidRPr="00497DEB">
        <w:rPr>
          <w:rFonts w:ascii="ＭＳ 明朝" w:eastAsia="ＭＳ 明朝" w:hAnsi="ＭＳ 明朝" w:hint="eastAsia"/>
          <w:color w:val="000000" w:themeColor="text1"/>
        </w:rPr>
        <w:t xml:space="preserve">　森林の所在場所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1"/>
      </w:tblGrid>
      <w:tr w:rsidR="00905585" w:rsidRPr="00497DEB" w:rsidTr="00655A2A">
        <w:trPr>
          <w:trHeight w:val="1587"/>
        </w:trPr>
        <w:tc>
          <w:tcPr>
            <w:tcW w:w="9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2A" w:rsidRPr="00497DEB" w:rsidRDefault="00905585" w:rsidP="00905585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</w:t>
            </w:r>
          </w:p>
          <w:p w:rsidR="00905585" w:rsidRPr="00497DEB" w:rsidRDefault="00905585" w:rsidP="00655A2A">
            <w:pPr>
              <w:wordWrap w:val="0"/>
              <w:spacing w:line="280" w:lineRule="exact"/>
              <w:ind w:firstLineChars="700" w:firstLine="1470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市　　　　　　</w:t>
            </w:r>
            <w:r w:rsidR="004B0E88" w:rsidRPr="00497DEB">
              <w:rPr>
                <w:rFonts w:ascii="ＭＳ 明朝" w:eastAsia="ＭＳ 明朝" w:hAnsi="ＭＳ 明朝" w:hint="eastAsia"/>
                <w:color w:val="000000" w:themeColor="text1"/>
              </w:rPr>
              <w:t>町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大字　　　　　　字　　　　　　番地</w:t>
            </w:r>
          </w:p>
          <w:p w:rsidR="00655A2A" w:rsidRPr="00497DEB" w:rsidRDefault="00905585" w:rsidP="004B0E88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</w:t>
            </w:r>
          </w:p>
          <w:p w:rsidR="00655A2A" w:rsidRPr="00497DEB" w:rsidRDefault="00655A2A" w:rsidP="00655A2A">
            <w:pPr>
              <w:wordWrap w:val="0"/>
              <w:spacing w:line="280" w:lineRule="exact"/>
              <w:ind w:firstLineChars="2300" w:firstLine="48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05585" w:rsidRPr="00497DEB" w:rsidRDefault="00905585" w:rsidP="00655A2A">
            <w:pPr>
              <w:wordWrap w:val="0"/>
              <w:spacing w:line="280" w:lineRule="exact"/>
              <w:ind w:firstLineChars="2300" w:firstLine="4830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（林小班：　　　　　　　　　　　　）</w:t>
            </w:r>
          </w:p>
        </w:tc>
      </w:tr>
    </w:tbl>
    <w:p w:rsidR="005706B7" w:rsidRPr="00497DEB" w:rsidRDefault="005706B7" w:rsidP="00BA165B">
      <w:pPr>
        <w:wordWrap w:val="0"/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3AA8" w:rsidRPr="00497DEB" w:rsidRDefault="00330B90" w:rsidP="00BA165B">
      <w:pPr>
        <w:wordWrap w:val="0"/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>３</w:t>
      </w:r>
      <w:r w:rsidR="005706B7" w:rsidRPr="00497DEB">
        <w:rPr>
          <w:rFonts w:ascii="ＭＳ 明朝" w:eastAsia="ＭＳ 明朝" w:hAnsi="ＭＳ 明朝" w:hint="eastAsia"/>
          <w:color w:val="000000" w:themeColor="text1"/>
        </w:rPr>
        <w:t xml:space="preserve">　伐採の実施状況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979"/>
        <w:gridCol w:w="1487"/>
        <w:gridCol w:w="3062"/>
      </w:tblGrid>
      <w:tr w:rsidR="006E0C93" w:rsidRPr="00497DEB" w:rsidTr="00655A2A">
        <w:trPr>
          <w:trHeight w:val="47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5585" w:rsidRPr="00497DEB" w:rsidRDefault="00905585" w:rsidP="00E17F8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260" w:id="1551582208"/>
              </w:rPr>
              <w:t>伐採面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260" w:id="1551582208"/>
              </w:rPr>
              <w:t>積</w:t>
            </w:r>
          </w:p>
        </w:tc>
        <w:tc>
          <w:tcPr>
            <w:tcW w:w="3108" w:type="dxa"/>
            <w:tcBorders>
              <w:top w:val="single" w:sz="8" w:space="0" w:color="auto"/>
            </w:tcBorders>
            <w:vAlign w:val="center"/>
          </w:tcPr>
          <w:p w:rsidR="00905585" w:rsidRPr="00497DEB" w:rsidRDefault="00655A2A" w:rsidP="00655A2A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ｈａ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905585" w:rsidRPr="00497DEB" w:rsidRDefault="00905585" w:rsidP="00E17F8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260" w:id="1551582210"/>
              </w:rPr>
              <w:t>伐採樹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260" w:id="1551582210"/>
              </w:rPr>
              <w:t>種</w:t>
            </w:r>
          </w:p>
        </w:tc>
        <w:tc>
          <w:tcPr>
            <w:tcW w:w="3207" w:type="dxa"/>
            <w:tcBorders>
              <w:top w:val="single" w:sz="8" w:space="0" w:color="auto"/>
              <w:right w:val="single" w:sz="8" w:space="0" w:color="auto"/>
            </w:tcBorders>
          </w:tcPr>
          <w:p w:rsidR="00905585" w:rsidRPr="00497DEB" w:rsidRDefault="00905585" w:rsidP="00905585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E0C93" w:rsidRPr="00497DEB" w:rsidTr="00655A2A">
        <w:trPr>
          <w:trHeight w:val="417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905585" w:rsidRPr="00497DEB" w:rsidRDefault="00905585" w:rsidP="00E17F8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260" w:id="1551582209"/>
              </w:rPr>
              <w:t>伐採方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260" w:id="1551582209"/>
              </w:rPr>
              <w:t>法</w:t>
            </w:r>
          </w:p>
        </w:tc>
        <w:tc>
          <w:tcPr>
            <w:tcW w:w="3108" w:type="dxa"/>
            <w:vAlign w:val="center"/>
          </w:tcPr>
          <w:p w:rsidR="00905585" w:rsidRPr="00497DEB" w:rsidRDefault="00905585" w:rsidP="00330B90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主伐 （皆伐 ・ 択伐）</w:t>
            </w:r>
          </w:p>
        </w:tc>
        <w:tc>
          <w:tcPr>
            <w:tcW w:w="1428" w:type="dxa"/>
            <w:vAlign w:val="center"/>
          </w:tcPr>
          <w:p w:rsidR="00905585" w:rsidRPr="00497DEB" w:rsidRDefault="00905585" w:rsidP="00E17F8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fitText w:val="1260" w:id="1551582211"/>
              </w:rPr>
              <w:t>伐採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260" w:id="1551582211"/>
              </w:rPr>
              <w:t>率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vAlign w:val="center"/>
          </w:tcPr>
          <w:p w:rsidR="00905585" w:rsidRPr="00497DEB" w:rsidRDefault="00905585" w:rsidP="00655A2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％</w:t>
            </w:r>
          </w:p>
        </w:tc>
      </w:tr>
      <w:tr w:rsidR="006E0C93" w:rsidRPr="00497DEB" w:rsidTr="00655A2A">
        <w:trPr>
          <w:trHeight w:val="423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905585" w:rsidRPr="00497DEB" w:rsidRDefault="00905585" w:rsidP="00E17F8C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集材・搬出方法</w:t>
            </w:r>
          </w:p>
        </w:tc>
        <w:tc>
          <w:tcPr>
            <w:tcW w:w="3108" w:type="dxa"/>
          </w:tcPr>
          <w:p w:rsidR="00905585" w:rsidRPr="00497DEB" w:rsidRDefault="00905585" w:rsidP="00905585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28" w:type="dxa"/>
            <w:vAlign w:val="center"/>
          </w:tcPr>
          <w:p w:rsidR="00905585" w:rsidRPr="00497DEB" w:rsidRDefault="00905585" w:rsidP="00655A2A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1"/>
                <w:w w:val="91"/>
                <w:kern w:val="0"/>
                <w:sz w:val="20"/>
                <w:fitText w:val="1280" w:id="1547415296"/>
              </w:rPr>
              <w:t>路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  <w:w w:val="91"/>
                <w:kern w:val="0"/>
                <w:sz w:val="20"/>
                <w:fitText w:val="1280" w:id="1547415296"/>
              </w:rPr>
              <w:t>網の設置延長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vAlign w:val="center"/>
          </w:tcPr>
          <w:p w:rsidR="00905585" w:rsidRPr="00497DEB" w:rsidRDefault="00905585" w:rsidP="00655A2A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</w:tr>
      <w:tr w:rsidR="00905585" w:rsidRPr="00497DEB" w:rsidTr="00E17F8C"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</w:tcPr>
          <w:p w:rsidR="00905585" w:rsidRPr="00497DEB" w:rsidRDefault="00905585" w:rsidP="00905585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08" w:type="dxa"/>
            <w:tcBorders>
              <w:bottom w:val="single" w:sz="8" w:space="0" w:color="auto"/>
            </w:tcBorders>
          </w:tcPr>
          <w:p w:rsidR="00905585" w:rsidRPr="00497DEB" w:rsidRDefault="00905585" w:rsidP="00905585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05585" w:rsidRPr="00497DEB" w:rsidRDefault="00905585" w:rsidP="00905585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28" w:type="dxa"/>
            <w:tcBorders>
              <w:bottom w:val="single" w:sz="8" w:space="0" w:color="auto"/>
            </w:tcBorders>
            <w:vAlign w:val="center"/>
          </w:tcPr>
          <w:p w:rsidR="00905585" w:rsidRPr="00497DEB" w:rsidRDefault="00905585" w:rsidP="00E17F8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26"/>
                <w:kern w:val="0"/>
                <w:fitText w:val="1260" w:id="1551582464"/>
              </w:rPr>
              <w:t>伐採の期</w:t>
            </w:r>
            <w:r w:rsidRPr="00497DE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260" w:id="1551582464"/>
              </w:rPr>
              <w:t>間</w:t>
            </w:r>
          </w:p>
        </w:tc>
        <w:tc>
          <w:tcPr>
            <w:tcW w:w="3207" w:type="dxa"/>
            <w:tcBorders>
              <w:bottom w:val="single" w:sz="8" w:space="0" w:color="auto"/>
              <w:right w:val="single" w:sz="8" w:space="0" w:color="auto"/>
            </w:tcBorders>
          </w:tcPr>
          <w:p w:rsidR="00905585" w:rsidRPr="00497DEB" w:rsidRDefault="00905585" w:rsidP="00905585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　月　　　日</w:t>
            </w:r>
          </w:p>
          <w:p w:rsidR="00905585" w:rsidRPr="00497DEB" w:rsidRDefault="00905585" w:rsidP="00E17F8C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 xml:space="preserve">　～　　年　　　月　　　日</w:t>
            </w:r>
          </w:p>
        </w:tc>
      </w:tr>
    </w:tbl>
    <w:p w:rsidR="005706B7" w:rsidRPr="00497DEB" w:rsidRDefault="005706B7" w:rsidP="00BA165B">
      <w:pPr>
        <w:wordWrap w:val="0"/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905585" w:rsidRPr="00497DEB" w:rsidRDefault="00330B90" w:rsidP="00BA165B">
      <w:pPr>
        <w:wordWrap w:val="0"/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>４</w:t>
      </w:r>
      <w:r w:rsidR="005706B7" w:rsidRPr="00497DEB">
        <w:rPr>
          <w:rFonts w:ascii="ＭＳ 明朝" w:eastAsia="ＭＳ 明朝" w:hAnsi="ＭＳ 明朝" w:hint="eastAsia"/>
          <w:color w:val="000000" w:themeColor="text1"/>
        </w:rPr>
        <w:t xml:space="preserve">　伐採後の造林の実施状況</w:t>
      </w:r>
    </w:p>
    <w:tbl>
      <w:tblPr>
        <w:tblStyle w:val="a3"/>
        <w:tblW w:w="93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2"/>
        <w:gridCol w:w="1394"/>
        <w:gridCol w:w="1559"/>
        <w:gridCol w:w="1276"/>
        <w:gridCol w:w="1842"/>
        <w:gridCol w:w="1826"/>
      </w:tblGrid>
      <w:tr w:rsidR="006E0C93" w:rsidRPr="00497DEB" w:rsidTr="00330B90"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0B90" w:rsidRPr="00497DEB" w:rsidRDefault="00330B90" w:rsidP="007D3DDA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</w:tcBorders>
          </w:tcPr>
          <w:p w:rsidR="00330B90" w:rsidRPr="00497DEB" w:rsidRDefault="00330B90" w:rsidP="007D3DDA">
            <w:pPr>
              <w:wordWrap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</w:rPr>
              <w:t>造林の方法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30B90" w:rsidRPr="00497DEB" w:rsidRDefault="00330B90" w:rsidP="007D3DDA">
            <w:pPr>
              <w:wordWrap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造林の期間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30B90" w:rsidRPr="00497DEB" w:rsidRDefault="00330B90" w:rsidP="007D3DDA">
            <w:pPr>
              <w:wordWrap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造林樹種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30B90" w:rsidRPr="00497DEB" w:rsidRDefault="00330B90" w:rsidP="007D3DDA">
            <w:pPr>
              <w:wordWrap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樹種別の造林面積</w:t>
            </w:r>
          </w:p>
        </w:tc>
        <w:tc>
          <w:tcPr>
            <w:tcW w:w="1826" w:type="dxa"/>
            <w:tcBorders>
              <w:top w:val="single" w:sz="8" w:space="0" w:color="auto"/>
              <w:right w:val="single" w:sz="8" w:space="0" w:color="auto"/>
            </w:tcBorders>
          </w:tcPr>
          <w:p w:rsidR="00330B90" w:rsidRPr="00497DEB" w:rsidRDefault="00330B90" w:rsidP="007D3DDA">
            <w:pPr>
              <w:wordWrap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樹種別の造林本数</w:t>
            </w:r>
          </w:p>
        </w:tc>
      </w:tr>
      <w:tr w:rsidR="006E0C93" w:rsidRPr="00497DEB" w:rsidTr="00330B90">
        <w:tc>
          <w:tcPr>
            <w:tcW w:w="1442" w:type="dxa"/>
            <w:tcBorders>
              <w:left w:val="single" w:sz="8" w:space="0" w:color="auto"/>
              <w:right w:val="single" w:sz="4" w:space="0" w:color="auto"/>
            </w:tcBorders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人工造林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330B90" w:rsidRPr="00497DEB" w:rsidRDefault="00330B90" w:rsidP="00330B90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2" w:type="dxa"/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E0C93" w:rsidRPr="00497DEB" w:rsidTr="00330B90"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97DE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天然更新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8" w:space="0" w:color="auto"/>
            </w:tcBorders>
          </w:tcPr>
          <w:p w:rsidR="00330B90" w:rsidRPr="00497DEB" w:rsidRDefault="00330B90" w:rsidP="00330B90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</w:tcPr>
          <w:p w:rsidR="00330B90" w:rsidRPr="00497DEB" w:rsidRDefault="00330B90" w:rsidP="005706B7">
            <w:pPr>
              <w:wordWrap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706B7" w:rsidRPr="00497DEB" w:rsidRDefault="005706B7" w:rsidP="00A546C2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673AA8" w:rsidRPr="00497DEB" w:rsidRDefault="00330B90" w:rsidP="00A546C2">
      <w:pPr>
        <w:wordWrap w:val="0"/>
        <w:spacing w:line="280" w:lineRule="exact"/>
        <w:rPr>
          <w:rFonts w:ascii="ＭＳ 明朝" w:eastAsia="ＭＳ 明朝" w:hAnsi="ＭＳ 明朝"/>
          <w:color w:val="000000" w:themeColor="text1"/>
        </w:rPr>
      </w:pPr>
      <w:r w:rsidRPr="00497DEB">
        <w:rPr>
          <w:rFonts w:ascii="ＭＳ 明朝" w:eastAsia="ＭＳ 明朝" w:hAnsi="ＭＳ 明朝" w:hint="eastAsia"/>
          <w:color w:val="000000" w:themeColor="text1"/>
        </w:rPr>
        <w:t>５</w:t>
      </w:r>
      <w:r w:rsidR="00A546C2" w:rsidRPr="00497DEB">
        <w:rPr>
          <w:rFonts w:ascii="ＭＳ 明朝" w:eastAsia="ＭＳ 明朝" w:hAnsi="ＭＳ 明朝" w:hint="eastAsia"/>
          <w:color w:val="000000" w:themeColor="text1"/>
        </w:rPr>
        <w:t xml:space="preserve">　備考</w:t>
      </w:r>
    </w:p>
    <w:tbl>
      <w:tblPr>
        <w:tblStyle w:val="a3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A546C2" w:rsidRPr="00497DEB" w:rsidTr="00330B90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2" w:rsidRPr="00497DEB" w:rsidRDefault="00A546C2" w:rsidP="005706B7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706B7" w:rsidRPr="00497DEB" w:rsidRDefault="005706B7" w:rsidP="005706B7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706B7" w:rsidRPr="00497DEB" w:rsidRDefault="005706B7" w:rsidP="005706B7">
            <w:pPr>
              <w:wordWrap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73AA8" w:rsidRPr="006E0C93" w:rsidRDefault="00673AA8" w:rsidP="00A546C2">
      <w:pPr>
        <w:wordWrap w:val="0"/>
        <w:rPr>
          <w:rFonts w:asciiTheme="majorEastAsia" w:eastAsiaTheme="majorEastAsia" w:hAnsiTheme="majorEastAsia"/>
          <w:color w:val="000000" w:themeColor="text1"/>
        </w:rPr>
      </w:pPr>
    </w:p>
    <w:sectPr w:rsidR="00673AA8" w:rsidRPr="006E0C93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51" w:rsidRDefault="00005E51" w:rsidP="00A546C2">
      <w:r>
        <w:separator/>
      </w:r>
    </w:p>
  </w:endnote>
  <w:endnote w:type="continuationSeparator" w:id="0">
    <w:p w:rsidR="00005E51" w:rsidRDefault="00005E51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51" w:rsidRDefault="00005E51" w:rsidP="00A546C2">
      <w:r>
        <w:separator/>
      </w:r>
    </w:p>
  </w:footnote>
  <w:footnote w:type="continuationSeparator" w:id="0">
    <w:p w:rsidR="00005E51" w:rsidRDefault="00005E51" w:rsidP="00A5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8"/>
    <w:rsid w:val="00005E51"/>
    <w:rsid w:val="000320BD"/>
    <w:rsid w:val="00035187"/>
    <w:rsid w:val="002B5B29"/>
    <w:rsid w:val="00330B90"/>
    <w:rsid w:val="00401652"/>
    <w:rsid w:val="00485EBE"/>
    <w:rsid w:val="00497DEB"/>
    <w:rsid w:val="004B0E88"/>
    <w:rsid w:val="005706B7"/>
    <w:rsid w:val="00647BF4"/>
    <w:rsid w:val="006557B2"/>
    <w:rsid w:val="00655A2A"/>
    <w:rsid w:val="00673AA8"/>
    <w:rsid w:val="00687A5D"/>
    <w:rsid w:val="006E0C93"/>
    <w:rsid w:val="006F7418"/>
    <w:rsid w:val="007C030F"/>
    <w:rsid w:val="007D3DDA"/>
    <w:rsid w:val="00905585"/>
    <w:rsid w:val="00A13D55"/>
    <w:rsid w:val="00A26409"/>
    <w:rsid w:val="00A425F8"/>
    <w:rsid w:val="00A42E99"/>
    <w:rsid w:val="00A546C2"/>
    <w:rsid w:val="00BA165B"/>
    <w:rsid w:val="00BB0FD8"/>
    <w:rsid w:val="00C17C85"/>
    <w:rsid w:val="00CC4A49"/>
    <w:rsid w:val="00CD0E0E"/>
    <w:rsid w:val="00D0259E"/>
    <w:rsid w:val="00E17F8C"/>
    <w:rsid w:val="00E82DB3"/>
    <w:rsid w:val="00E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A53F-B2FD-4C5C-9060-C5E36003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66F4-9300-43FA-A7FA-5F4EEED2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杉田　賢一</cp:lastModifiedBy>
  <cp:revision>8</cp:revision>
  <cp:lastPrinted>2020-09-14T05:00:00Z</cp:lastPrinted>
  <dcterms:created xsi:type="dcterms:W3CDTF">2020-09-09T04:01:00Z</dcterms:created>
  <dcterms:modified xsi:type="dcterms:W3CDTF">2020-09-14T05:00:00Z</dcterms:modified>
</cp:coreProperties>
</file>