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2A" w:rsidRPr="00992D68" w:rsidRDefault="002A15F3" w:rsidP="00992D6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誓　約</w:t>
      </w:r>
      <w:r w:rsidR="00992D68" w:rsidRPr="00992D68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930328" w:rsidRPr="00992D68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930328" w:rsidRPr="005F30B1" w:rsidRDefault="00930328">
      <w:pPr>
        <w:rPr>
          <w:rFonts w:ascii="ＭＳ 明朝" w:eastAsia="ＭＳ 明朝" w:hAnsi="ＭＳ 明朝"/>
          <w:sz w:val="28"/>
          <w:szCs w:val="28"/>
        </w:rPr>
      </w:pPr>
    </w:p>
    <w:p w:rsidR="00930328" w:rsidRDefault="002A15F3" w:rsidP="005F30B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養育医療の給付が決定された</w:t>
      </w:r>
      <w:r w:rsidR="0018121A">
        <w:rPr>
          <w:rFonts w:ascii="ＭＳ 明朝" w:eastAsia="ＭＳ 明朝" w:hAnsi="ＭＳ 明朝" w:hint="eastAsia"/>
          <w:sz w:val="28"/>
          <w:szCs w:val="28"/>
        </w:rPr>
        <w:t>時には</w:t>
      </w:r>
      <w:r>
        <w:rPr>
          <w:rFonts w:ascii="ＭＳ 明朝" w:eastAsia="ＭＳ 明朝" w:hAnsi="ＭＳ 明朝" w:hint="eastAsia"/>
          <w:sz w:val="28"/>
          <w:szCs w:val="28"/>
        </w:rPr>
        <w:t>、母子保健法施行細則第7条に基づく徴収費用額を誠実に支払う事を誓います。</w:t>
      </w:r>
    </w:p>
    <w:p w:rsidR="00992D68" w:rsidRDefault="00992D68" w:rsidP="005F30B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992D68" w:rsidRDefault="00992D68" w:rsidP="00992D6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平成　　年　　月　　日</w:t>
      </w:r>
    </w:p>
    <w:p w:rsidR="00992D68" w:rsidRDefault="00992D68" w:rsidP="00992D6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:rsidR="00992D68" w:rsidRDefault="0018121A" w:rsidP="00992D68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18121A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992D6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92D68" w:rsidRPr="00992D68">
        <w:rPr>
          <w:rFonts w:ascii="ＭＳ 明朝" w:eastAsia="ＭＳ 明朝" w:hAnsi="ＭＳ 明朝" w:hint="eastAsia"/>
          <w:b/>
          <w:sz w:val="28"/>
          <w:szCs w:val="28"/>
          <w:u w:val="single"/>
        </w:rPr>
        <w:t>住　所</w:t>
      </w:r>
      <w:r w:rsidR="00992D6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 延岡市 　　　　　　　　　　　　　　　  　　　</w:t>
      </w:r>
    </w:p>
    <w:p w:rsidR="00992D68" w:rsidRDefault="0018121A" w:rsidP="00992D68">
      <w:pPr>
        <w:ind w:firstLineChars="100" w:firstLine="2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992D6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992D68" w:rsidRPr="00992D68">
        <w:rPr>
          <w:rFonts w:ascii="ＭＳ 明朝" w:eastAsia="ＭＳ 明朝" w:hAnsi="ＭＳ 明朝" w:hint="eastAsia"/>
          <w:b/>
          <w:sz w:val="28"/>
          <w:szCs w:val="28"/>
          <w:u w:val="single"/>
        </w:rPr>
        <w:t>名　前</w:t>
      </w:r>
      <w:r w:rsidR="00992D6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 　　　　　　　　　　　　</w:t>
      </w:r>
      <w:r w:rsidR="00992D68" w:rsidRPr="00992D68">
        <w:rPr>
          <w:rFonts w:ascii="ＭＳ 明朝" w:eastAsia="ＭＳ 明朝" w:hAnsi="ＭＳ 明朝" w:hint="eastAsia"/>
          <w:sz w:val="22"/>
          <w:u w:val="single"/>
        </w:rPr>
        <w:t xml:space="preserve">　印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92D68" w:rsidRPr="00992D6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992D68" w:rsidRDefault="00992D68" w:rsidP="00992D68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:rsidR="00992D68" w:rsidRPr="00992D68" w:rsidRDefault="00992D68" w:rsidP="00992D68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:rsidR="00992D68" w:rsidRPr="00992D68" w:rsidRDefault="00992D68" w:rsidP="00992D6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992D68">
        <w:rPr>
          <w:rFonts w:ascii="ＭＳ 明朝" w:eastAsia="ＭＳ 明朝" w:hAnsi="ＭＳ 明朝" w:hint="eastAsia"/>
          <w:sz w:val="28"/>
          <w:szCs w:val="28"/>
        </w:rPr>
        <w:t>延 岡 市 長　様</w:t>
      </w:r>
    </w:p>
    <w:sectPr w:rsidR="00992D68" w:rsidRPr="00992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28"/>
    <w:rsid w:val="0018121A"/>
    <w:rsid w:val="002A15F3"/>
    <w:rsid w:val="005F30B1"/>
    <w:rsid w:val="00930328"/>
    <w:rsid w:val="00992D68"/>
    <w:rsid w:val="00D74C2A"/>
    <w:rsid w:val="00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志道　里香</dc:creator>
  <cp:lastModifiedBy>志道　里香</cp:lastModifiedBy>
  <cp:revision>3</cp:revision>
  <cp:lastPrinted>2013-10-23T06:52:00Z</cp:lastPrinted>
  <dcterms:created xsi:type="dcterms:W3CDTF">2013-10-23T06:47:00Z</dcterms:created>
  <dcterms:modified xsi:type="dcterms:W3CDTF">2013-10-23T06:55:00Z</dcterms:modified>
</cp:coreProperties>
</file>