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387B" w14:textId="61C66CF1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>様式第</w:t>
      </w:r>
      <w:r w:rsidRPr="006A217F">
        <w:rPr>
          <w:rFonts w:asciiTheme="minorEastAsia" w:hAnsiTheme="minorEastAsia" w:hint="eastAsia"/>
          <w:kern w:val="0"/>
          <w:sz w:val="20"/>
          <w:szCs w:val="20"/>
        </w:rPr>
        <w:t>１</w:t>
      </w: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>号（第４条関係）</w:t>
      </w:r>
    </w:p>
    <w:p w14:paraId="2D08BD26" w14:textId="77777777" w:rsidR="00D97B0C" w:rsidRPr="006A217F" w:rsidRDefault="00D97B0C" w:rsidP="00D97B0C">
      <w:pPr>
        <w:overflowPunct w:val="0"/>
        <w:adjustRightInd w:val="0"/>
        <w:jc w:val="right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年　　月　　日</w:t>
      </w:r>
    </w:p>
    <w:p w14:paraId="434D1506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</w:p>
    <w:p w14:paraId="7F2C662F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延岡市長　　</w:t>
      </w:r>
    </w:p>
    <w:p w14:paraId="65592590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</w:p>
    <w:p w14:paraId="2802F555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</w:p>
    <w:p w14:paraId="148A8690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　　　　　　　（事業者名）</w:t>
      </w:r>
    </w:p>
    <w:p w14:paraId="2158FD22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　　　　　　　（代表者名）　　　　　　　　　　　　　　</w:t>
      </w:r>
    </w:p>
    <w:p w14:paraId="6DF3CB61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　　　　　　　（所</w:t>
      </w:r>
      <w:r w:rsidRPr="006A217F">
        <w:rPr>
          <w:rFonts w:asciiTheme="minorEastAsia" w:hAnsiTheme="minorEastAsia"/>
          <w:kern w:val="0"/>
          <w:sz w:val="20"/>
          <w:szCs w:val="20"/>
        </w:rPr>
        <w:t xml:space="preserve"> </w:t>
      </w: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>在</w:t>
      </w:r>
      <w:r w:rsidRPr="006A217F">
        <w:rPr>
          <w:rFonts w:asciiTheme="minorEastAsia" w:hAnsiTheme="minorEastAsia"/>
          <w:kern w:val="0"/>
          <w:sz w:val="20"/>
          <w:szCs w:val="20"/>
        </w:rPr>
        <w:t xml:space="preserve"> </w:t>
      </w: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>地）</w:t>
      </w:r>
    </w:p>
    <w:p w14:paraId="3CCE33C3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　　　　　　　（電話番号）</w:t>
      </w:r>
    </w:p>
    <w:p w14:paraId="4DA48C7E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</w:p>
    <w:p w14:paraId="3CAE90A5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</w:p>
    <w:p w14:paraId="0FEFDFBD" w14:textId="2312A640" w:rsidR="00D97B0C" w:rsidRPr="006A217F" w:rsidRDefault="00D97B0C" w:rsidP="00D97B0C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>市有林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J</w:t>
      </w: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>－ＶＥＲ購入申込書の提出について</w:t>
      </w:r>
    </w:p>
    <w:p w14:paraId="00670851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</w:p>
    <w:p w14:paraId="0BB6B6D0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</w:p>
    <w:p w14:paraId="7B90038E" w14:textId="6CBA2359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市有林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J</w:t>
      </w: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>－ＶＥＲについて、次のとおり関係書類を添えて購入申込書を提出します。</w:t>
      </w:r>
    </w:p>
    <w:p w14:paraId="5EE55D6E" w14:textId="18EBDB13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hint="eastAsia"/>
          <w:spacing w:val="10"/>
          <w:kern w:val="0"/>
          <w:sz w:val="20"/>
          <w:szCs w:val="20"/>
        </w:rPr>
        <w:t xml:space="preserve">　なお、延岡市有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林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J-VER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販</w:t>
      </w:r>
      <w:r w:rsidRPr="006A217F">
        <w:rPr>
          <w:rFonts w:asciiTheme="minorEastAsia" w:hAnsiTheme="minorEastAsia" w:hint="eastAsia"/>
          <w:spacing w:val="10"/>
          <w:kern w:val="0"/>
          <w:sz w:val="20"/>
          <w:szCs w:val="20"/>
        </w:rPr>
        <w:t>売要領第４条第２項各号に定める事業者、団体等には該当</w:t>
      </w:r>
      <w:r w:rsidR="00846D26">
        <w:rPr>
          <w:rFonts w:asciiTheme="minorEastAsia" w:hAnsiTheme="minorEastAsia" w:hint="eastAsia"/>
          <w:spacing w:val="10"/>
          <w:kern w:val="0"/>
          <w:sz w:val="20"/>
          <w:szCs w:val="20"/>
        </w:rPr>
        <w:t>しませ</w:t>
      </w:r>
      <w:r w:rsidRPr="006A217F">
        <w:rPr>
          <w:rFonts w:asciiTheme="minorEastAsia" w:hAnsiTheme="minorEastAsia" w:hint="eastAsia"/>
          <w:spacing w:val="10"/>
          <w:kern w:val="0"/>
          <w:sz w:val="20"/>
          <w:szCs w:val="20"/>
        </w:rPr>
        <w:t>ん。</w:t>
      </w:r>
    </w:p>
    <w:p w14:paraId="203E2373" w14:textId="40A752CB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trike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hint="eastAsia"/>
          <w:spacing w:val="10"/>
          <w:kern w:val="0"/>
          <w:sz w:val="20"/>
          <w:szCs w:val="20"/>
        </w:rPr>
        <w:t xml:space="preserve">　また、取得した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市有林</w:t>
      </w:r>
      <w:bookmarkStart w:id="0" w:name="_Hlk220433591"/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J</w:t>
      </w:r>
      <w:bookmarkEnd w:id="0"/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-VER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を地球温暖化対策の推進に関する法律（平成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10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年法律第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117</w:t>
      </w:r>
      <w:r w:rsidRPr="006A217F">
        <w:rPr>
          <w:rFonts w:ascii="ＭＳ 明朝" w:hAnsi="ＭＳ 明朝" w:hint="eastAsia"/>
          <w:spacing w:val="10"/>
          <w:kern w:val="0"/>
          <w:sz w:val="20"/>
          <w:szCs w:val="20"/>
        </w:rPr>
        <w:t>号）の規定による</w:t>
      </w:r>
      <w:r w:rsidRPr="006A217F">
        <w:rPr>
          <w:rFonts w:asciiTheme="minorEastAsia" w:hAnsiTheme="minorEastAsia" w:hint="eastAsia"/>
          <w:spacing w:val="10"/>
          <w:kern w:val="0"/>
          <w:sz w:val="20"/>
          <w:szCs w:val="20"/>
        </w:rPr>
        <w:t>報告やカーボン・オフセット等で使用し、不正行為を行わないことを誓約します。</w:t>
      </w:r>
    </w:p>
    <w:p w14:paraId="0AE2A821" w14:textId="77777777" w:rsidR="00D97B0C" w:rsidRPr="00316DCA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</w:p>
    <w:p w14:paraId="3458BA0E" w14:textId="77777777" w:rsidR="00D97B0C" w:rsidRPr="006A217F" w:rsidRDefault="00D97B0C" w:rsidP="00D97B0C">
      <w:pPr>
        <w:overflowPunct w:val="0"/>
        <w:adjustRightInd w:val="0"/>
        <w:textAlignment w:val="baseline"/>
        <w:rPr>
          <w:rFonts w:asciiTheme="minorEastAsia" w:hAnsiTheme="minorEastAsia"/>
          <w:spacing w:val="10"/>
          <w:kern w:val="0"/>
          <w:sz w:val="20"/>
          <w:szCs w:val="20"/>
        </w:rPr>
      </w:pPr>
      <w:r w:rsidRPr="006A217F">
        <w:rPr>
          <w:rFonts w:asciiTheme="minorEastAsia" w:hAnsiTheme="minorEastAsia" w:cs="ＭＳ 明朝" w:hint="eastAsia"/>
          <w:kern w:val="0"/>
          <w:sz w:val="20"/>
          <w:szCs w:val="20"/>
        </w:rPr>
        <w:t>添付書類</w:t>
      </w:r>
    </w:p>
    <w:p w14:paraId="4AE66A2D" w14:textId="5F955891" w:rsidR="00D97B0C" w:rsidRPr="00F87AEC" w:rsidRDefault="00D97B0C" w:rsidP="00F87AEC">
      <w:pPr>
        <w:pStyle w:val="ac"/>
        <w:numPr>
          <w:ilvl w:val="2"/>
          <w:numId w:val="1"/>
        </w:numPr>
        <w:overflowPunct w:val="0"/>
        <w:adjustRightInd w:val="0"/>
        <w:ind w:leftChars="0" w:left="567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F87AEC">
        <w:rPr>
          <w:rFonts w:ascii="ＭＳ 明朝" w:hAnsi="ＭＳ 明朝" w:cs="ＭＳ 明朝" w:hint="eastAsia"/>
          <w:kern w:val="0"/>
          <w:sz w:val="20"/>
          <w:szCs w:val="20"/>
        </w:rPr>
        <w:t>市有</w:t>
      </w:r>
      <w:r w:rsidRPr="00F87AEC">
        <w:rPr>
          <w:rFonts w:asciiTheme="minorEastAsia" w:hAnsiTheme="minorEastAsia" w:cs="ＭＳ 明朝" w:hint="eastAsia"/>
          <w:kern w:val="0"/>
          <w:sz w:val="20"/>
          <w:szCs w:val="20"/>
        </w:rPr>
        <w:t>林</w:t>
      </w:r>
      <w:r w:rsidRPr="00F87AEC">
        <w:rPr>
          <w:rFonts w:ascii="ＭＳ 明朝" w:hAnsi="ＭＳ 明朝" w:hint="eastAsia"/>
          <w:spacing w:val="10"/>
          <w:kern w:val="0"/>
          <w:sz w:val="20"/>
          <w:szCs w:val="20"/>
        </w:rPr>
        <w:t>J</w:t>
      </w:r>
      <w:r w:rsidRPr="00F87AEC">
        <w:rPr>
          <w:rFonts w:asciiTheme="minorEastAsia" w:hAnsiTheme="minorEastAsia" w:cs="ＭＳ 明朝" w:hint="eastAsia"/>
          <w:kern w:val="0"/>
          <w:sz w:val="20"/>
          <w:szCs w:val="20"/>
        </w:rPr>
        <w:t>－ＶＥＲ購入申込書（様式第２号）</w:t>
      </w:r>
    </w:p>
    <w:p w14:paraId="3F5E0435" w14:textId="77777777" w:rsidR="00905055" w:rsidRDefault="00905055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14D42C37" w14:textId="77777777" w:rsidR="00905055" w:rsidRDefault="00905055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2AB0EDFB" w14:textId="77777777" w:rsidR="00905055" w:rsidRDefault="00905055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60A69245" w14:textId="77777777" w:rsidR="00905055" w:rsidRDefault="00905055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714643F8" w14:textId="77777777" w:rsidR="00905055" w:rsidRDefault="00905055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62C2D8B6" w14:textId="77777777" w:rsidR="00316DCA" w:rsidRDefault="00316DCA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7A4B1E3E" w14:textId="77777777" w:rsidR="00316DCA" w:rsidRDefault="00316DCA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1A5BC3FB" w14:textId="77777777" w:rsidR="00316DCA" w:rsidRDefault="00316DCA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6213F2C8" w14:textId="77777777" w:rsidR="00316DCA" w:rsidRDefault="00316DCA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1F9475A5" w14:textId="77777777" w:rsidR="00316DCA" w:rsidRDefault="00316DCA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2FAA784E" w14:textId="77777777" w:rsidR="00905055" w:rsidRDefault="00905055">
      <w:pPr>
        <w:ind w:left="1000" w:hangingChars="500" w:hanging="1000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2FA96D87" w14:textId="77777777" w:rsidR="00C93FC4" w:rsidRDefault="00C93FC4">
      <w:pPr>
        <w:ind w:left="1000" w:hangingChars="500" w:hanging="1000"/>
        <w:rPr>
          <w:rFonts w:ascii="ＭＳ 明朝" w:eastAsia="ＭＳ 明朝" w:hAnsi="ＭＳ 明朝" w:cs="Times New Roman" w:hint="eastAsia"/>
          <w:kern w:val="0"/>
          <w:sz w:val="20"/>
          <w:szCs w:val="20"/>
        </w:rPr>
      </w:pPr>
    </w:p>
    <w:sectPr w:rsidR="00C93F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A09B" w14:textId="77777777" w:rsidR="00D97B0C" w:rsidRDefault="00D97B0C" w:rsidP="00D97B0C">
      <w:r>
        <w:separator/>
      </w:r>
    </w:p>
  </w:endnote>
  <w:endnote w:type="continuationSeparator" w:id="0">
    <w:p w14:paraId="4B92BE9A" w14:textId="77777777" w:rsidR="00D97B0C" w:rsidRDefault="00D97B0C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A5FB" w14:textId="77777777" w:rsidR="00D97B0C" w:rsidRDefault="00D97B0C" w:rsidP="00D97B0C">
      <w:r>
        <w:separator/>
      </w:r>
    </w:p>
  </w:footnote>
  <w:footnote w:type="continuationSeparator" w:id="0">
    <w:p w14:paraId="7C9E6930" w14:textId="77777777" w:rsidR="00D97B0C" w:rsidRDefault="00D97B0C" w:rsidP="00D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24E4"/>
    <w:multiLevelType w:val="hybridMultilevel"/>
    <w:tmpl w:val="805E0AEA"/>
    <w:lvl w:ilvl="0" w:tplc="1A101B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35B5DD7"/>
    <w:multiLevelType w:val="hybridMultilevel"/>
    <w:tmpl w:val="4B6AA60C"/>
    <w:lvl w:ilvl="0" w:tplc="866C58D6">
      <w:start w:val="1"/>
      <w:numFmt w:val="decimal"/>
      <w:lvlText w:val="（%1）"/>
      <w:lvlJc w:val="left"/>
      <w:pPr>
        <w:ind w:left="1004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" w15:restartNumberingAfterBreak="0">
    <w:nsid w:val="59DC0DE2"/>
    <w:multiLevelType w:val="multilevel"/>
    <w:tmpl w:val="59DC0DE2"/>
    <w:lvl w:ilvl="0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75" w:hanging="440"/>
      </w:pPr>
    </w:lvl>
    <w:lvl w:ilvl="2">
      <w:start w:val="1"/>
      <w:numFmt w:val="decimalEnclosedCircle"/>
      <w:lvlText w:val="%3"/>
      <w:lvlJc w:val="left"/>
      <w:pPr>
        <w:ind w:left="1515" w:hanging="440"/>
      </w:pPr>
    </w:lvl>
    <w:lvl w:ilvl="3">
      <w:start w:val="1"/>
      <w:numFmt w:val="decimal"/>
      <w:lvlText w:val="%4."/>
      <w:lvlJc w:val="left"/>
      <w:pPr>
        <w:ind w:left="1955" w:hanging="440"/>
      </w:pPr>
    </w:lvl>
    <w:lvl w:ilvl="4">
      <w:start w:val="1"/>
      <w:numFmt w:val="aiueoFullWidth"/>
      <w:lvlText w:val="(%5)"/>
      <w:lvlJc w:val="left"/>
      <w:pPr>
        <w:ind w:left="2395" w:hanging="440"/>
      </w:pPr>
    </w:lvl>
    <w:lvl w:ilvl="5">
      <w:start w:val="1"/>
      <w:numFmt w:val="decimalEnclosedCircle"/>
      <w:lvlText w:val="%6"/>
      <w:lvlJc w:val="left"/>
      <w:pPr>
        <w:ind w:left="2835" w:hanging="440"/>
      </w:pPr>
    </w:lvl>
    <w:lvl w:ilvl="6">
      <w:start w:val="1"/>
      <w:numFmt w:val="decimal"/>
      <w:lvlText w:val="%7."/>
      <w:lvlJc w:val="left"/>
      <w:pPr>
        <w:ind w:left="3275" w:hanging="440"/>
      </w:pPr>
    </w:lvl>
    <w:lvl w:ilvl="7">
      <w:start w:val="1"/>
      <w:numFmt w:val="aiueoFullWidth"/>
      <w:lvlText w:val="(%8)"/>
      <w:lvlJc w:val="left"/>
      <w:pPr>
        <w:ind w:left="3715" w:hanging="440"/>
      </w:pPr>
    </w:lvl>
    <w:lvl w:ilvl="8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" w15:restartNumberingAfterBreak="0">
    <w:nsid w:val="70DA21C1"/>
    <w:multiLevelType w:val="hybridMultilevel"/>
    <w:tmpl w:val="5DB68674"/>
    <w:lvl w:ilvl="0" w:tplc="2AFA00A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1316456">
    <w:abstractNumId w:val="2"/>
  </w:num>
  <w:num w:numId="2" w16cid:durableId="770398027">
    <w:abstractNumId w:val="1"/>
  </w:num>
  <w:num w:numId="3" w16cid:durableId="1764909195">
    <w:abstractNumId w:val="0"/>
  </w:num>
  <w:num w:numId="4" w16cid:durableId="1333022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4A"/>
    <w:rsid w:val="00070601"/>
    <w:rsid w:val="0008068F"/>
    <w:rsid w:val="000876B5"/>
    <w:rsid w:val="000A212E"/>
    <w:rsid w:val="000A61DB"/>
    <w:rsid w:val="000C1F64"/>
    <w:rsid w:val="000C5125"/>
    <w:rsid w:val="0013732E"/>
    <w:rsid w:val="00164C86"/>
    <w:rsid w:val="00171A01"/>
    <w:rsid w:val="00197665"/>
    <w:rsid w:val="001E52BF"/>
    <w:rsid w:val="001E7728"/>
    <w:rsid w:val="001F0D30"/>
    <w:rsid w:val="002038E0"/>
    <w:rsid w:val="00204522"/>
    <w:rsid w:val="002505C2"/>
    <w:rsid w:val="00293D2D"/>
    <w:rsid w:val="002A22C2"/>
    <w:rsid w:val="002C4328"/>
    <w:rsid w:val="002F0B4F"/>
    <w:rsid w:val="003151D2"/>
    <w:rsid w:val="00316DCA"/>
    <w:rsid w:val="00353E95"/>
    <w:rsid w:val="003608FB"/>
    <w:rsid w:val="003814CB"/>
    <w:rsid w:val="003A08E6"/>
    <w:rsid w:val="003A6DE7"/>
    <w:rsid w:val="003B30A7"/>
    <w:rsid w:val="003B6545"/>
    <w:rsid w:val="003D7D90"/>
    <w:rsid w:val="00427E3E"/>
    <w:rsid w:val="00450AEF"/>
    <w:rsid w:val="004674F8"/>
    <w:rsid w:val="00485ABD"/>
    <w:rsid w:val="005323EE"/>
    <w:rsid w:val="00544DBD"/>
    <w:rsid w:val="00553C46"/>
    <w:rsid w:val="00557FAE"/>
    <w:rsid w:val="00571394"/>
    <w:rsid w:val="00575255"/>
    <w:rsid w:val="00577149"/>
    <w:rsid w:val="005C158F"/>
    <w:rsid w:val="005F6605"/>
    <w:rsid w:val="0060256D"/>
    <w:rsid w:val="006119C7"/>
    <w:rsid w:val="006121E8"/>
    <w:rsid w:val="00616020"/>
    <w:rsid w:val="0063367C"/>
    <w:rsid w:val="00650DA0"/>
    <w:rsid w:val="00655329"/>
    <w:rsid w:val="00657731"/>
    <w:rsid w:val="00667823"/>
    <w:rsid w:val="0069507E"/>
    <w:rsid w:val="00695AF1"/>
    <w:rsid w:val="006C5E3C"/>
    <w:rsid w:val="006D334D"/>
    <w:rsid w:val="006F13D4"/>
    <w:rsid w:val="0072701B"/>
    <w:rsid w:val="007919E0"/>
    <w:rsid w:val="007A2AED"/>
    <w:rsid w:val="007E0AB6"/>
    <w:rsid w:val="007F7766"/>
    <w:rsid w:val="00830309"/>
    <w:rsid w:val="00846D26"/>
    <w:rsid w:val="008934E9"/>
    <w:rsid w:val="0089748B"/>
    <w:rsid w:val="008A009A"/>
    <w:rsid w:val="008A537E"/>
    <w:rsid w:val="008B2B24"/>
    <w:rsid w:val="008B6A18"/>
    <w:rsid w:val="008D739A"/>
    <w:rsid w:val="00900D5F"/>
    <w:rsid w:val="00905055"/>
    <w:rsid w:val="00911423"/>
    <w:rsid w:val="00911AEF"/>
    <w:rsid w:val="009164A8"/>
    <w:rsid w:val="00916F31"/>
    <w:rsid w:val="00942AE8"/>
    <w:rsid w:val="00977691"/>
    <w:rsid w:val="00984D8B"/>
    <w:rsid w:val="009A01ED"/>
    <w:rsid w:val="009A2A25"/>
    <w:rsid w:val="009B28E5"/>
    <w:rsid w:val="009B4B03"/>
    <w:rsid w:val="00A036F3"/>
    <w:rsid w:val="00A318CB"/>
    <w:rsid w:val="00A97560"/>
    <w:rsid w:val="00AC4B4A"/>
    <w:rsid w:val="00AD2879"/>
    <w:rsid w:val="00AE15B7"/>
    <w:rsid w:val="00AF0C78"/>
    <w:rsid w:val="00AF76AF"/>
    <w:rsid w:val="00B34E35"/>
    <w:rsid w:val="00B43F2F"/>
    <w:rsid w:val="00B61D73"/>
    <w:rsid w:val="00B723E7"/>
    <w:rsid w:val="00B72ADD"/>
    <w:rsid w:val="00B75B8B"/>
    <w:rsid w:val="00B829DD"/>
    <w:rsid w:val="00B8759E"/>
    <w:rsid w:val="00BB6E3E"/>
    <w:rsid w:val="00BC3F32"/>
    <w:rsid w:val="00BF7B77"/>
    <w:rsid w:val="00C62AAD"/>
    <w:rsid w:val="00C80D75"/>
    <w:rsid w:val="00C82591"/>
    <w:rsid w:val="00C93FC4"/>
    <w:rsid w:val="00CA5C0A"/>
    <w:rsid w:val="00CD3F3C"/>
    <w:rsid w:val="00D34B36"/>
    <w:rsid w:val="00D53103"/>
    <w:rsid w:val="00D70EAC"/>
    <w:rsid w:val="00D87423"/>
    <w:rsid w:val="00D97B0C"/>
    <w:rsid w:val="00DB697D"/>
    <w:rsid w:val="00E26F19"/>
    <w:rsid w:val="00E47762"/>
    <w:rsid w:val="00EC0ACE"/>
    <w:rsid w:val="00ED07D7"/>
    <w:rsid w:val="00F10878"/>
    <w:rsid w:val="00F16D32"/>
    <w:rsid w:val="00F201AA"/>
    <w:rsid w:val="00F41BA0"/>
    <w:rsid w:val="00F646F0"/>
    <w:rsid w:val="00F87AEC"/>
    <w:rsid w:val="00FE2D61"/>
    <w:rsid w:val="00FF43FD"/>
    <w:rsid w:val="690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513CF3"/>
  <w15:docId w15:val="{B9F26F1F-2495-47EA-9189-B8468664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7">
    <w:name w:val="コメント文字列 (文字)"/>
    <w:basedOn w:val="a0"/>
    <w:link w:val="a6"/>
    <w:uiPriority w:val="99"/>
    <w:semiHidden/>
    <w:qFormat/>
  </w:style>
  <w:style w:type="character" w:customStyle="1" w:styleId="a9">
    <w:name w:val="吹き出し (文字)"/>
    <w:basedOn w:val="a0"/>
    <w:link w:val="a8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ヘッダー (文字)"/>
    <w:basedOn w:val="a0"/>
    <w:link w:val="aa"/>
    <w:uiPriority w:val="99"/>
  </w:style>
  <w:style w:type="character" w:customStyle="1" w:styleId="a5">
    <w:name w:val="フッター (文字)"/>
    <w:basedOn w:val="a0"/>
    <w:link w:val="a4"/>
    <w:uiPriority w:val="99"/>
  </w:style>
  <w:style w:type="paragraph" w:styleId="ac">
    <w:name w:val="List Paragraph"/>
    <w:basedOn w:val="a"/>
    <w:uiPriority w:val="34"/>
    <w:qFormat/>
    <w:pPr>
      <w:ind w:leftChars="400" w:left="840"/>
    </w:pPr>
  </w:style>
  <w:style w:type="paragraph" w:styleId="ad">
    <w:name w:val="Note Heading"/>
    <w:basedOn w:val="a"/>
    <w:next w:val="a"/>
    <w:link w:val="ae"/>
    <w:rsid w:val="002F0B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記 (文字)"/>
    <w:basedOn w:val="a0"/>
    <w:link w:val="ad"/>
    <w:rsid w:val="002F0B4F"/>
    <w:rPr>
      <w:rFonts w:ascii="Century" w:eastAsia="ＭＳ 明朝" w:hAnsi="Century" w:cs="Times New Roman"/>
      <w:kern w:val="2"/>
      <w:sz w:val="24"/>
      <w:szCs w:val="24"/>
    </w:rPr>
  </w:style>
  <w:style w:type="paragraph" w:styleId="af">
    <w:name w:val="Closing"/>
    <w:basedOn w:val="a"/>
    <w:link w:val="af0"/>
    <w:rsid w:val="002F0B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rsid w:val="002F0B4F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賢一</dc:creator>
  <cp:lastModifiedBy>甲斐　啓二</cp:lastModifiedBy>
  <cp:revision>2</cp:revision>
  <cp:lastPrinted>2026-07-01T00:00:00Z</cp:lastPrinted>
  <dcterms:created xsi:type="dcterms:W3CDTF">2026-07-03T04:40:00Z</dcterms:created>
  <dcterms:modified xsi:type="dcterms:W3CDTF">2026-07-03T04:40:00Z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