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B34A8A" w14:textId="6BE2C89E" w:rsidR="00290F13" w:rsidRPr="006F0C5B" w:rsidRDefault="00FC638F" w:rsidP="00873B88">
      <w:pPr>
        <w:spacing w:after="0" w:line="0" w:lineRule="atLeast"/>
        <w:ind w:leftChars="400" w:left="880"/>
        <w:rPr>
          <w:rFonts w:ascii="HG丸ｺﾞｼｯｸM-PRO" w:eastAsia="HG丸ｺﾞｼｯｸM-PRO" w:hAnsi="HG丸ｺﾞｼｯｸM-PRO"/>
          <w:color w:val="153D63" w:themeColor="text2" w:themeTint="E6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C215D" wp14:editId="1F9D75C3">
                <wp:simplePos x="0" y="0"/>
                <wp:positionH relativeFrom="margin">
                  <wp:posOffset>4905375</wp:posOffset>
                </wp:positionH>
                <wp:positionV relativeFrom="paragraph">
                  <wp:posOffset>200025</wp:posOffset>
                </wp:positionV>
                <wp:extent cx="590550" cy="438150"/>
                <wp:effectExtent l="0" t="38100" r="19050" b="381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2679">
                          <a:off x="0" y="0"/>
                          <a:ext cx="590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1390C" w14:textId="77777777" w:rsidR="00FC638F" w:rsidRPr="00FC638F" w:rsidRDefault="00FC638F" w:rsidP="00FC638F">
                            <w:pPr>
                              <w:spacing w:after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3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</w:t>
                            </w:r>
                          </w:p>
                          <w:p w14:paraId="78AA4D5D" w14:textId="46B91B83" w:rsidR="00FC638F" w:rsidRPr="00FC638F" w:rsidRDefault="00FC638F" w:rsidP="00FC638F">
                            <w:pPr>
                              <w:spacing w:after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3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21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6.25pt;margin-top:15.75pt;width:46.5pt;height:34.5pt;rotation:461678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" filled="f" stroked="f">
                <v:fill o:detectmouseclick="t"/>
                <v:textbox inset="5.85pt,.7pt,5.85pt,.7pt">
                  <w:txbxContent>
                    <w:p w14:paraId="4661390C" w14:textId="77777777" w:rsidR="00FC638F" w:rsidRPr="00FC638F" w:rsidRDefault="00FC638F" w:rsidP="00FC638F">
                      <w:pPr>
                        <w:spacing w:after="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63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参加費</w:t>
                      </w:r>
                    </w:p>
                    <w:p w14:paraId="78AA4D5D" w14:textId="46B91B83" w:rsidR="00FC638F" w:rsidRPr="00FC638F" w:rsidRDefault="00FC638F" w:rsidP="00FC638F">
                      <w:pPr>
                        <w:spacing w:after="0" w:line="0" w:lineRule="atLeas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63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B0B">
        <w:rPr>
          <w:rFonts w:ascii="HG丸ｺﾞｼｯｸM-PRO" w:eastAsia="HG丸ｺﾞｼｯｸM-PRO" w:hAnsi="HG丸ｺﾞｼｯｸM-PRO" w:hint="eastAsia"/>
          <w:b/>
          <w:noProof/>
          <w:color w:val="70AD47"/>
          <w:spacing w:val="1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28FF6D" wp14:editId="0CD3373C">
                <wp:simplePos x="0" y="0"/>
                <wp:positionH relativeFrom="column">
                  <wp:posOffset>2666365</wp:posOffset>
                </wp:positionH>
                <wp:positionV relativeFrom="paragraph">
                  <wp:posOffset>95250</wp:posOffset>
                </wp:positionV>
                <wp:extent cx="247650" cy="2857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85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0E93A" id="直線コネクタ 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95pt,7.5pt" to="229.4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" strokecolor="#074e69 [1607]" strokeweight="1.5pt">
                <v:stroke joinstyle="miter"/>
              </v:line>
            </w:pict>
          </mc:Fallback>
        </mc:AlternateContent>
      </w:r>
      <w:r w:rsidR="00873B88">
        <w:rPr>
          <w:rFonts w:ascii="HG丸ｺﾞｼｯｸM-PRO" w:eastAsia="HG丸ｺﾞｼｯｸM-PRO" w:hAnsi="HG丸ｺﾞｼｯｸM-PRO" w:hint="eastAsia"/>
          <w:b/>
          <w:noProof/>
          <w:color w:val="70AD47"/>
          <w:spacing w:val="1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A3B99" wp14:editId="457CBAB8">
                <wp:simplePos x="0" y="0"/>
                <wp:positionH relativeFrom="margin">
                  <wp:posOffset>304800</wp:posOffset>
                </wp:positionH>
                <wp:positionV relativeFrom="paragraph">
                  <wp:posOffset>113665</wp:posOffset>
                </wp:positionV>
                <wp:extent cx="238125" cy="2762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76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46DEA" id="直線コネクタ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pt,8.95pt" to="42.7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" strokecolor="#074e69 [1607]" strokeweight="1.5pt">
                <v:stroke joinstyle="miter"/>
                <w10:wrap anchorx="margin"/>
              </v:line>
            </w:pict>
          </mc:Fallback>
        </mc:AlternateContent>
      </w:r>
      <w:r w:rsidR="00873B88">
        <w:rPr>
          <w:rFonts w:ascii="ＭＳ ゴシック" w:eastAsia="ＭＳ ゴシック" w:hAnsi="ＭＳ ゴシック" w:hint="eastAsia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21A72E25" wp14:editId="32BC7F4A">
            <wp:simplePos x="0" y="0"/>
            <wp:positionH relativeFrom="margin">
              <wp:posOffset>3581400</wp:posOffset>
            </wp:positionH>
            <wp:positionV relativeFrom="paragraph">
              <wp:posOffset>199390</wp:posOffset>
            </wp:positionV>
            <wp:extent cx="952500" cy="114363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ガッテ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B88">
        <w:rPr>
          <w:rFonts w:ascii="HG丸ｺﾞｼｯｸM-PRO" w:eastAsia="HG丸ｺﾞｼｯｸM-PRO" w:hAnsi="HG丸ｺﾞｼｯｸM-PRO" w:hint="eastAsia"/>
          <w:b/>
          <w:noProof/>
          <w:color w:val="70AD47"/>
          <w:spacing w:val="1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DB6C2" wp14:editId="2040B266">
                <wp:simplePos x="0" y="0"/>
                <wp:positionH relativeFrom="column">
                  <wp:posOffset>4560570</wp:posOffset>
                </wp:positionH>
                <wp:positionV relativeFrom="paragraph">
                  <wp:posOffset>8889</wp:posOffset>
                </wp:positionV>
                <wp:extent cx="1314450" cy="800100"/>
                <wp:effectExtent l="19050" t="0" r="19050" b="95250"/>
                <wp:wrapNone/>
                <wp:docPr id="2" name="思考の吹き出し: 雲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3601">
                          <a:off x="0" y="0"/>
                          <a:ext cx="1314450" cy="800100"/>
                        </a:xfrm>
                        <a:prstGeom prst="cloudCallou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40B08" w14:textId="1A6EF458" w:rsidR="00E17262" w:rsidRPr="00A44719" w:rsidRDefault="00E17262" w:rsidP="00A44719">
                            <w:pPr>
                              <w:spacing w:after="0"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B6C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" o:spid="_x0000_s1027" type="#_x0000_t106" style="position:absolute;left:0;text-align:left;margin-left:359.1pt;margin-top:.7pt;width:103.5pt;height:63pt;rotation:51729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" adj="6300,24300" fillcolor="#b3e5a1 [1305]" strokecolor="#4ea72e [3209]" strokeweight="1.5pt">
                <v:stroke joinstyle="miter"/>
                <v:textbox>
                  <w:txbxContent>
                    <w:p w14:paraId="4ED40B08" w14:textId="1A6EF458" w:rsidR="00E17262" w:rsidRPr="00A44719" w:rsidRDefault="00E17262" w:rsidP="00A44719">
                      <w:pPr>
                        <w:spacing w:after="0" w:line="0" w:lineRule="atLeast"/>
                        <w:jc w:val="center"/>
                        <w:rPr>
                          <w:rFonts w:ascii="BIZ UDPゴシック" w:eastAsia="BIZ UDPゴシック" w:hAnsi="BIZ UDPゴシック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F13" w:rsidRPr="006F0C5B">
        <w:rPr>
          <w:rFonts w:ascii="HG丸ｺﾞｼｯｸM-PRO" w:eastAsia="HG丸ｺﾞｼｯｸM-PRO" w:hAnsi="HG丸ｺﾞｼｯｸM-PRO" w:hint="eastAsia"/>
          <w:color w:val="153D63" w:themeColor="text2" w:themeTint="E6"/>
          <w:sz w:val="56"/>
          <w:szCs w:val="56"/>
        </w:rPr>
        <w:t>事業者様向け</w:t>
      </w:r>
      <w:r w:rsidR="00873B88">
        <w:rPr>
          <w:rFonts w:ascii="HG丸ｺﾞｼｯｸM-PRO" w:eastAsia="HG丸ｺﾞｼｯｸM-PRO" w:hAnsi="HG丸ｺﾞｼｯｸM-PRO" w:hint="eastAsia"/>
          <w:color w:val="153D63" w:themeColor="text2" w:themeTint="E6"/>
          <w:sz w:val="56"/>
          <w:szCs w:val="56"/>
        </w:rPr>
        <w:t xml:space="preserve">　</w:t>
      </w:r>
    </w:p>
    <w:p w14:paraId="51D75615" w14:textId="0E307841" w:rsidR="006F0C5B" w:rsidRPr="006F0C5B" w:rsidRDefault="002F259A" w:rsidP="00873B88">
      <w:pPr>
        <w:spacing w:after="0" w:line="0" w:lineRule="atLeast"/>
        <w:ind w:leftChars="200" w:left="440"/>
        <w:rPr>
          <w:rFonts w:ascii="HG丸ｺﾞｼｯｸM-PRO" w:eastAsia="HG丸ｺﾞｼｯｸM-PRO" w:hAnsi="HG丸ｺﾞｼｯｸM-PRO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F0C5B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延</w:t>
      </w:r>
      <w:r w:rsidR="00292B9B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6F0C5B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岡</w:t>
      </w:r>
      <w:r w:rsidR="00292B9B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6F0C5B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市</w:t>
      </w:r>
    </w:p>
    <w:p w14:paraId="39EDED03" w14:textId="7E41F5C4" w:rsidR="006F0C5B" w:rsidRPr="00873B88" w:rsidRDefault="002F259A" w:rsidP="00873B88">
      <w:pPr>
        <w:spacing w:after="0" w:line="0" w:lineRule="atLeast"/>
        <w:ind w:leftChars="200" w:left="440"/>
        <w:rPr>
          <w:rFonts w:ascii="HG丸ｺﾞｼｯｸM-PRO" w:eastAsia="HG丸ｺﾞｼｯｸM-PRO" w:hAnsi="HG丸ｺﾞｼｯｸM-PRO"/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73B88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ふるさと納税</w:t>
      </w:r>
    </w:p>
    <w:p w14:paraId="568B454E" w14:textId="723CEDD1" w:rsidR="002F259A" w:rsidRPr="00873B88" w:rsidRDefault="00BD6F0A" w:rsidP="00873B88">
      <w:pPr>
        <w:spacing w:after="0" w:line="0" w:lineRule="atLeast"/>
        <w:ind w:leftChars="200" w:left="440"/>
        <w:rPr>
          <w:rFonts w:ascii="HG丸ｺﾞｼｯｸM-PRO" w:eastAsia="HG丸ｺﾞｼｯｸM-PRO" w:hAnsi="HG丸ｺﾞｼｯｸM-PRO"/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HG丸ｺﾞｼｯｸM-PRO" w:eastAsia="HG丸ｺﾞｼｯｸM-PRO" w:hAnsi="HG丸ｺﾞｼｯｸM-PRO" w:hint="eastAsia"/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個</w:t>
      </w:r>
      <w:r w:rsidRPr="00BD6F0A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別</w:t>
      </w:r>
      <w:r w:rsidR="00292B9B" w:rsidRPr="00BD6F0A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2F259A" w:rsidRPr="00873B88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相</w:t>
      </w:r>
      <w:r w:rsidR="00292B9B" w:rsidRPr="00BD6F0A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2F259A" w:rsidRPr="00873B88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談</w:t>
      </w:r>
      <w:r w:rsidR="00292B9B" w:rsidRPr="00BD6F0A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2F259A" w:rsidRPr="00873B88">
        <w:rPr>
          <w:rFonts w:ascii="HG丸ｺﾞｼｯｸM-PRO" w:eastAsia="HG丸ｺﾞｼｯｸM-PRO" w:hAnsi="HG丸ｺﾞｼｯｸM-PRO" w:hint="eastAsia"/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会</w:t>
      </w:r>
    </w:p>
    <w:p w14:paraId="7964F3DB" w14:textId="56304E59" w:rsidR="008F0B0B" w:rsidRDefault="00CC7A8A" w:rsidP="002F259A">
      <w:pPr>
        <w:spacing w:after="0" w:line="0" w:lineRule="atLeast"/>
        <w:rPr>
          <w:rFonts w:hint="eastAsia"/>
        </w:rPr>
      </w:pPr>
      <w:r>
        <w:rPr>
          <w:rFonts w:ascii="IPAゴシック" w:eastAsia="IPAゴシック" w:hAnsi="IPAゴシック" w:hint="eastAsia"/>
          <w:noProof/>
          <w:color w:val="0E2841" w:themeColor="text2"/>
        </w:rPr>
        <w:drawing>
          <wp:anchor distT="0" distB="0" distL="114300" distR="114300" simplePos="0" relativeHeight="251666432" behindDoc="0" locked="0" layoutInCell="1" allowOverlap="1" wp14:anchorId="58F726CD" wp14:editId="5EBCF33A">
            <wp:simplePos x="0" y="0"/>
            <wp:positionH relativeFrom="margin">
              <wp:posOffset>4181211</wp:posOffset>
            </wp:positionH>
            <wp:positionV relativeFrom="paragraph">
              <wp:posOffset>10160</wp:posOffset>
            </wp:positionV>
            <wp:extent cx="2780030" cy="1802955"/>
            <wp:effectExtent l="0" t="0" r="1270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180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C4A20" w14:textId="711B2E48" w:rsidR="002F259A" w:rsidRPr="008F420F" w:rsidRDefault="002F259A" w:rsidP="008F420F">
      <w:pPr>
        <w:spacing w:after="0" w:line="0" w:lineRule="atLeast"/>
        <w:rPr>
          <w:rFonts w:ascii="IPAゴシック" w:eastAsia="IPAゴシック" w:hAnsi="IPAゴシック"/>
          <w:sz w:val="28"/>
          <w:szCs w:val="28"/>
        </w:rPr>
      </w:pPr>
      <w:r w:rsidRPr="008F420F">
        <w:rPr>
          <w:rFonts w:ascii="IPAゴシック" w:eastAsia="IPAゴシック" w:hAnsi="IPAゴシック" w:hint="eastAsia"/>
          <w:sz w:val="28"/>
          <w:szCs w:val="28"/>
        </w:rPr>
        <w:t>延岡市のふるさと納税をさらに盛り上げるため、</w:t>
      </w:r>
    </w:p>
    <w:p w14:paraId="11E78D14" w14:textId="5C997A7D" w:rsidR="002F259A" w:rsidRPr="008F420F" w:rsidRDefault="00A0756C" w:rsidP="008F420F">
      <w:pPr>
        <w:spacing w:after="0" w:line="0" w:lineRule="atLeast"/>
        <w:rPr>
          <w:rFonts w:ascii="IPAゴシック" w:eastAsia="IPAゴシック" w:hAnsi="IPAゴシック"/>
          <w:sz w:val="28"/>
          <w:szCs w:val="28"/>
        </w:rPr>
      </w:pPr>
      <w:r w:rsidRPr="008F420F">
        <w:rPr>
          <w:rFonts w:ascii="IPAゴシック" w:eastAsia="IPAゴシック" w:hAnsi="IPAゴシック" w:hint="eastAsia"/>
          <w:sz w:val="28"/>
          <w:szCs w:val="28"/>
        </w:rPr>
        <w:t>今年度は</w:t>
      </w:r>
      <w:r w:rsidR="00290F13" w:rsidRPr="008F420F">
        <w:rPr>
          <w:rFonts w:ascii="IPAゴシック" w:eastAsia="IPAゴシック" w:hAnsi="IPAゴシック" w:hint="eastAsia"/>
          <w:sz w:val="28"/>
          <w:szCs w:val="28"/>
        </w:rPr>
        <w:t>事業者様の個別相談会を開催します。</w:t>
      </w:r>
    </w:p>
    <w:p w14:paraId="1205892D" w14:textId="6340513E" w:rsidR="00290F13" w:rsidRPr="008F420F" w:rsidRDefault="00290F13" w:rsidP="008F420F">
      <w:pPr>
        <w:spacing w:after="0" w:line="0" w:lineRule="atLeast"/>
        <w:rPr>
          <w:rFonts w:ascii="IPAゴシック" w:eastAsia="IPAゴシック" w:hAnsi="IPAゴシック"/>
          <w:sz w:val="28"/>
          <w:szCs w:val="28"/>
        </w:rPr>
      </w:pPr>
      <w:r w:rsidRPr="008F420F">
        <w:rPr>
          <w:rFonts w:ascii="IPAゴシック" w:eastAsia="IPAゴシック" w:hAnsi="IPAゴシック" w:hint="eastAsia"/>
          <w:sz w:val="28"/>
          <w:szCs w:val="28"/>
        </w:rPr>
        <w:t>返礼品の提供による販路拡大に関心のある皆様</w:t>
      </w:r>
      <w:r w:rsidR="003475AA">
        <w:rPr>
          <w:rFonts w:ascii="IPAゴシック" w:eastAsia="IPAゴシック" w:hAnsi="IPAゴシック" w:hint="eastAsia"/>
          <w:sz w:val="28"/>
          <w:szCs w:val="28"/>
        </w:rPr>
        <w:t>の</w:t>
      </w:r>
    </w:p>
    <w:p w14:paraId="0010E1C1" w14:textId="30EC1AB6" w:rsidR="008F0B0B" w:rsidRPr="008F0B0B" w:rsidRDefault="00290F13" w:rsidP="002F259A">
      <w:pPr>
        <w:spacing w:after="0" w:line="0" w:lineRule="atLeast"/>
        <w:rPr>
          <w:rFonts w:ascii="IPAゴシック" w:eastAsia="IPAゴシック" w:hAnsi="IPAゴシック"/>
          <w:sz w:val="28"/>
          <w:szCs w:val="28"/>
        </w:rPr>
      </w:pPr>
      <w:r w:rsidRPr="008F420F">
        <w:rPr>
          <w:rFonts w:ascii="IPAゴシック" w:eastAsia="IPAゴシック" w:hAnsi="IPAゴシック" w:hint="eastAsia"/>
          <w:sz w:val="28"/>
          <w:szCs w:val="28"/>
        </w:rPr>
        <w:t>ご参加お待ちしております</w:t>
      </w:r>
      <w:r w:rsidR="003C7203" w:rsidRPr="008F420F">
        <w:rPr>
          <w:rFonts w:ascii="IPAゴシック" w:eastAsia="IPAゴシック" w:hAnsi="IPAゴシック" w:hint="eastAsia"/>
          <w:sz w:val="28"/>
          <w:szCs w:val="28"/>
        </w:rPr>
        <w:t>。</w:t>
      </w:r>
    </w:p>
    <w:p w14:paraId="23F7227A" w14:textId="34D87CA6" w:rsidR="008F0B0B" w:rsidRPr="00BD6F0A" w:rsidRDefault="008F0B0B" w:rsidP="002F259A">
      <w:pPr>
        <w:spacing w:after="0" w:line="0" w:lineRule="atLeast"/>
        <w:rPr>
          <w:sz w:val="16"/>
          <w:szCs w:val="16"/>
        </w:rPr>
      </w:pPr>
    </w:p>
    <w:p w14:paraId="3DB11437" w14:textId="77777777" w:rsidR="00205615" w:rsidRPr="008F0B0B" w:rsidRDefault="003C7203" w:rsidP="008F0B0B">
      <w:pPr>
        <w:spacing w:after="0" w:line="0" w:lineRule="atLeast"/>
        <w:ind w:leftChars="300" w:left="660"/>
        <w:rPr>
          <w:rFonts w:ascii="HG丸ｺﾞｼｯｸM-PRO" w:eastAsia="HG丸ｺﾞｼｯｸM-PRO" w:hAnsi="HG丸ｺﾞｼｯｸM-PRO"/>
          <w:b/>
          <w:bCs/>
          <w:color w:val="153D63" w:themeColor="text2" w:themeTint="E6"/>
          <w:sz w:val="44"/>
          <w:szCs w:val="44"/>
        </w:rPr>
      </w:pPr>
      <w:r w:rsidRPr="008F0B0B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>2026年</w:t>
      </w:r>
    </w:p>
    <w:p w14:paraId="15C47BC1" w14:textId="0FB033FE" w:rsidR="003C7203" w:rsidRPr="00205615" w:rsidRDefault="003C7203" w:rsidP="008F0B0B">
      <w:pPr>
        <w:spacing w:after="0" w:line="0" w:lineRule="atLeast"/>
        <w:ind w:leftChars="400" w:left="880"/>
        <w:rPr>
          <w:rFonts w:ascii="HG丸ｺﾞｼｯｸM-PRO" w:eastAsia="HG丸ｺﾞｼｯｸM-PRO" w:hAnsi="HG丸ｺﾞｼｯｸM-PRO"/>
          <w:b/>
          <w:bCs/>
          <w:color w:val="153D63" w:themeColor="text2" w:themeTint="E6"/>
          <w:sz w:val="40"/>
          <w:szCs w:val="40"/>
        </w:rPr>
      </w:pPr>
      <w:r w:rsidRPr="008F0B0B">
        <w:rPr>
          <w:rFonts w:ascii="HGP創英角ｺﾞｼｯｸUB" w:eastAsia="HGP創英角ｺﾞｼｯｸUB" w:hAnsi="HGP創英角ｺﾞｼｯｸUB" w:hint="eastAsia"/>
          <w:b/>
          <w:bCs/>
          <w:color w:val="153D63" w:themeColor="text2" w:themeTint="E6"/>
          <w:sz w:val="72"/>
          <w:szCs w:val="72"/>
        </w:rPr>
        <w:t>８</w:t>
      </w:r>
      <w:r w:rsidRPr="008F0B0B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>月</w:t>
      </w:r>
      <w:r w:rsidRPr="008F0B0B">
        <w:rPr>
          <w:rFonts w:ascii="HGP創英角ｺﾞｼｯｸUB" w:eastAsia="HGP創英角ｺﾞｼｯｸUB" w:hAnsi="HGP創英角ｺﾞｼｯｸUB" w:hint="eastAsia"/>
          <w:b/>
          <w:bCs/>
          <w:color w:val="153D63" w:themeColor="text2" w:themeTint="E6"/>
          <w:sz w:val="72"/>
          <w:szCs w:val="72"/>
        </w:rPr>
        <w:t>７</w:t>
      </w:r>
      <w:r w:rsidRPr="008F0B0B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>日</w:t>
      </w:r>
      <w:r w:rsidR="009959AD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36"/>
          <w:szCs w:val="36"/>
        </w:rPr>
        <w:t>(</w:t>
      </w:r>
      <w:r w:rsidRPr="008F0B0B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>金</w:t>
      </w:r>
      <w:r w:rsidR="009959AD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>)</w:t>
      </w:r>
      <w:r w:rsidRPr="008F0B0B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 xml:space="preserve">　1</w:t>
      </w:r>
      <w:r w:rsidR="00BD6F0A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>0</w:t>
      </w:r>
      <w:r w:rsidRPr="008F0B0B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>:00～1</w:t>
      </w:r>
      <w:r w:rsidR="00BD6F0A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>9</w:t>
      </w:r>
      <w:r w:rsidRPr="008F0B0B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44"/>
          <w:szCs w:val="44"/>
        </w:rPr>
        <w:t>:00</w:t>
      </w:r>
      <w:r w:rsidR="008779C2" w:rsidRPr="008F0B0B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24"/>
        </w:rPr>
        <w:t>（１事業者様30分程度</w:t>
      </w:r>
      <w:r w:rsidR="00205615" w:rsidRPr="008F0B0B">
        <w:rPr>
          <w:rFonts w:ascii="HG丸ｺﾞｼｯｸM-PRO" w:eastAsia="HG丸ｺﾞｼｯｸM-PRO" w:hAnsi="HG丸ｺﾞｼｯｸM-PRO" w:hint="eastAsia"/>
          <w:b/>
          <w:bCs/>
          <w:color w:val="153D63" w:themeColor="text2" w:themeTint="E6"/>
          <w:sz w:val="24"/>
        </w:rPr>
        <w:t>）</w:t>
      </w:r>
    </w:p>
    <w:p w14:paraId="1E5C3E93" w14:textId="77777777" w:rsidR="008F0B0B" w:rsidRPr="00BD6F0A" w:rsidRDefault="008F0B0B" w:rsidP="002F259A">
      <w:pPr>
        <w:spacing w:after="0" w:line="0" w:lineRule="atLeast"/>
        <w:rPr>
          <w:sz w:val="16"/>
          <w:szCs w:val="16"/>
        </w:rPr>
      </w:pPr>
    </w:p>
    <w:p w14:paraId="13D59E2D" w14:textId="20182AE5" w:rsidR="003C7203" w:rsidRPr="00BE518C" w:rsidRDefault="0077368F" w:rsidP="009959AD">
      <w:pPr>
        <w:spacing w:after="0" w:line="400" w:lineRule="exact"/>
        <w:ind w:firstLineChars="100" w:firstLine="240"/>
        <w:rPr>
          <w:rFonts w:ascii="IPAゴシック" w:eastAsia="IPAゴシック" w:hAnsi="IPAゴシック"/>
          <w:color w:val="153D63" w:themeColor="text2" w:themeTint="E6"/>
          <w:sz w:val="24"/>
        </w:rPr>
      </w:pP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■</w:t>
      </w:r>
      <w:r w:rsidR="003C7203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会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　</w:t>
      </w:r>
      <w:r w:rsidR="003C7203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場　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="003C7203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延岡市役所　６階会議室</w:t>
      </w:r>
    </w:p>
    <w:p w14:paraId="1024CB57" w14:textId="0A8AE563" w:rsidR="003C7203" w:rsidRPr="00BE518C" w:rsidRDefault="003C7203" w:rsidP="009959AD">
      <w:pPr>
        <w:spacing w:after="0" w:line="400" w:lineRule="exact"/>
        <w:rPr>
          <w:rFonts w:ascii="IPAゴシック" w:eastAsia="IPAゴシック" w:hAnsi="IPAゴシック"/>
          <w:color w:val="153D63" w:themeColor="text2" w:themeTint="E6"/>
          <w:sz w:val="24"/>
        </w:rPr>
      </w:pP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　　</w:t>
      </w:r>
      <w:r w:rsidR="005C2129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 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　　</w:t>
      </w:r>
      <w:r w:rsidR="005C2129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 </w:t>
      </w:r>
      <w:r w:rsidR="009959AD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※詳しい会場、時間等は別途連絡いたします。</w:t>
      </w:r>
    </w:p>
    <w:p w14:paraId="0E574859" w14:textId="77777777" w:rsidR="003C7203" w:rsidRPr="00BE518C" w:rsidRDefault="003C7203" w:rsidP="009959AD">
      <w:pPr>
        <w:spacing w:after="0" w:line="400" w:lineRule="exact"/>
        <w:rPr>
          <w:rFonts w:ascii="IPAゴシック" w:eastAsia="IPAゴシック" w:hAnsi="IPAゴシック"/>
          <w:color w:val="153D63" w:themeColor="text2" w:themeTint="E6"/>
          <w:sz w:val="24"/>
        </w:rPr>
      </w:pPr>
    </w:p>
    <w:p w14:paraId="3A0016E2" w14:textId="00D997F0" w:rsidR="003C7203" w:rsidRPr="00BE518C" w:rsidRDefault="0077368F" w:rsidP="009959AD">
      <w:pPr>
        <w:spacing w:after="0" w:line="400" w:lineRule="exact"/>
        <w:ind w:firstLineChars="100" w:firstLine="240"/>
        <w:rPr>
          <w:rFonts w:ascii="IPAゴシック" w:eastAsia="IPAゴシック" w:hAnsi="IPAゴシック"/>
          <w:color w:val="153D63" w:themeColor="text2" w:themeTint="E6"/>
          <w:sz w:val="24"/>
        </w:rPr>
      </w:pP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■</w:t>
      </w:r>
      <w:r w:rsidR="004F2AE4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対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 </w:t>
      </w:r>
      <w:r w:rsidR="004F2AE4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象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 </w:t>
      </w:r>
      <w:r w:rsidR="004F2AE4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者　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="004F2AE4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・ふるさと納税返礼品提供事業者の皆様</w:t>
      </w:r>
    </w:p>
    <w:p w14:paraId="78A67765" w14:textId="0D8EC41C" w:rsidR="004F2AE4" w:rsidRPr="00BE518C" w:rsidRDefault="004F2AE4" w:rsidP="009959AD">
      <w:pPr>
        <w:spacing w:after="0" w:line="400" w:lineRule="exact"/>
        <w:rPr>
          <w:rFonts w:ascii="IPAゴシック" w:eastAsia="IPAゴシック" w:hAnsi="IPAゴシック"/>
          <w:color w:val="153D63" w:themeColor="text2" w:themeTint="E6"/>
          <w:sz w:val="24"/>
        </w:rPr>
      </w:pP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　　　</w:t>
      </w:r>
      <w:r w:rsidR="005C2129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  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　</w:t>
      </w:r>
      <w:r w:rsidR="009959AD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・ふるさと納税返礼品提供に関心のある事業者の皆様</w:t>
      </w:r>
    </w:p>
    <w:p w14:paraId="2CB8BAE1" w14:textId="425DAEB7" w:rsidR="004F2AE4" w:rsidRPr="00BE518C" w:rsidRDefault="004F2AE4" w:rsidP="009959AD">
      <w:pPr>
        <w:spacing w:after="0" w:line="400" w:lineRule="exact"/>
        <w:rPr>
          <w:rFonts w:ascii="IPAゴシック" w:eastAsia="IPAゴシック" w:hAnsi="IPAゴシック"/>
          <w:color w:val="153D63" w:themeColor="text2" w:themeTint="E6"/>
          <w:sz w:val="24"/>
        </w:rPr>
      </w:pP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　　　</w:t>
      </w:r>
      <w:r w:rsidR="005C2129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  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　</w:t>
      </w:r>
      <w:r w:rsidR="009959AD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※事前申込制となります。</w:t>
      </w:r>
    </w:p>
    <w:p w14:paraId="0CAD3A22" w14:textId="77777777" w:rsidR="00BD6F0A" w:rsidRPr="00BE518C" w:rsidRDefault="00BD6F0A" w:rsidP="009959AD">
      <w:pPr>
        <w:spacing w:after="0" w:line="400" w:lineRule="exact"/>
        <w:rPr>
          <w:rFonts w:ascii="IPAゴシック" w:eastAsia="IPAゴシック" w:hAnsi="IPAゴシック" w:hint="eastAsia"/>
          <w:color w:val="153D63" w:themeColor="text2" w:themeTint="E6"/>
          <w:sz w:val="24"/>
        </w:rPr>
      </w:pPr>
    </w:p>
    <w:p w14:paraId="2582FDE2" w14:textId="78EBE7EC" w:rsidR="004F2AE4" w:rsidRPr="00BE518C" w:rsidRDefault="0077368F" w:rsidP="009959AD">
      <w:pPr>
        <w:spacing w:after="0" w:line="400" w:lineRule="exact"/>
        <w:ind w:firstLineChars="100" w:firstLine="240"/>
        <w:rPr>
          <w:rFonts w:ascii="IPAゴシック" w:eastAsia="IPAゴシック" w:hAnsi="IPAゴシック"/>
          <w:color w:val="153D63" w:themeColor="text2" w:themeTint="E6"/>
          <w:sz w:val="24"/>
        </w:rPr>
      </w:pP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■</w:t>
      </w:r>
      <w:r w:rsidR="004F2AE4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お申込み　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="004F2AE4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７月24日（金）までに別紙申込書に必要事項をご記入のうえ、</w:t>
      </w:r>
    </w:p>
    <w:p w14:paraId="30904336" w14:textId="2498CB0D" w:rsidR="00BD6F0A" w:rsidRPr="00BE518C" w:rsidRDefault="004F2AE4" w:rsidP="00BD6F0A">
      <w:pPr>
        <w:spacing w:after="0" w:line="400" w:lineRule="exact"/>
        <w:ind w:left="1920" w:hangingChars="800" w:hanging="1920"/>
        <w:rPr>
          <w:rFonts w:ascii="IPAゴシック" w:eastAsia="IPAゴシック" w:hAnsi="IPAゴシック" w:hint="eastAsia"/>
          <w:color w:val="153D63" w:themeColor="text2" w:themeTint="E6"/>
          <w:sz w:val="24"/>
        </w:rPr>
      </w:pP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　　　　</w:t>
      </w:r>
      <w:r w:rsidR="005C2129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  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="009959AD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メール、FAX、又は郵送でお申し込みください。</w:t>
      </w:r>
      <w:r w:rsidR="00BD6F0A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お電話での参加も受け付けておりますが、その際はご希望の時間と相談内容をお伝えくださると幸いです。</w:t>
      </w:r>
    </w:p>
    <w:p w14:paraId="71FC5F73" w14:textId="77777777" w:rsidR="004F2AE4" w:rsidRPr="00BE518C" w:rsidRDefault="004F2AE4" w:rsidP="009959AD">
      <w:pPr>
        <w:spacing w:after="0" w:line="400" w:lineRule="exact"/>
        <w:rPr>
          <w:rFonts w:ascii="IPAゴシック" w:eastAsia="IPAゴシック" w:hAnsi="IPAゴシック"/>
          <w:color w:val="153D63" w:themeColor="text2" w:themeTint="E6"/>
          <w:sz w:val="24"/>
        </w:rPr>
      </w:pPr>
    </w:p>
    <w:p w14:paraId="23B1A46C" w14:textId="77777777" w:rsidR="00CC7A8A" w:rsidRPr="00BE518C" w:rsidRDefault="0077368F" w:rsidP="009959AD">
      <w:pPr>
        <w:spacing w:after="0" w:line="400" w:lineRule="exact"/>
        <w:ind w:firstLineChars="100" w:firstLine="240"/>
        <w:rPr>
          <w:rFonts w:ascii="IPAゴシック" w:eastAsia="IPAゴシック" w:hAnsi="IPAゴシック"/>
          <w:color w:val="153D63" w:themeColor="text2" w:themeTint="E6"/>
          <w:sz w:val="24"/>
        </w:rPr>
      </w:pP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■</w:t>
      </w:r>
      <w:r w:rsidR="00EC3039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対 応 者</w:t>
      </w:r>
      <w:r w:rsidR="004F2AE4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="008F420F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 xml:space="preserve">　</w:t>
      </w:r>
      <w:r w:rsidR="004F2AE4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シフトプラス株式会社</w:t>
      </w:r>
      <w:r w:rsidR="00CC7A8A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（延岡市ふるさと納税中間委託業者）</w:t>
      </w:r>
    </w:p>
    <w:p w14:paraId="1DDA649C" w14:textId="55A99BAA" w:rsidR="00FB0C07" w:rsidRPr="00CC7A8A" w:rsidRDefault="004F2AE4" w:rsidP="00CC7A8A">
      <w:pPr>
        <w:spacing w:after="0" w:line="400" w:lineRule="exact"/>
        <w:ind w:firstLineChars="800" w:firstLine="1920"/>
        <w:rPr>
          <w:rFonts w:ascii="IPAゴシック" w:eastAsia="IPAゴシック" w:hAnsi="IPAゴシック"/>
          <w:color w:val="153D63" w:themeColor="text2" w:themeTint="E6"/>
          <w:sz w:val="28"/>
        </w:rPr>
        <w:sectPr w:rsidR="00FB0C07" w:rsidRPr="00CC7A8A" w:rsidSect="002B6D0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延岡市</w:t>
      </w:r>
      <w:r w:rsidR="009959AD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産業政策課</w:t>
      </w:r>
      <w:r w:rsidR="00673E28" w:rsidRP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ふるさと納税推進</w:t>
      </w:r>
      <w:r w:rsidR="00BE518C">
        <w:rPr>
          <w:rFonts w:ascii="IPAゴシック" w:eastAsia="IPAゴシック" w:hAnsi="IPAゴシック" w:hint="eastAsia"/>
          <w:color w:val="153D63" w:themeColor="text2" w:themeTint="E6"/>
          <w:sz w:val="24"/>
        </w:rPr>
        <w:t>係</w:t>
      </w:r>
    </w:p>
    <w:p w14:paraId="3CC38929" w14:textId="0D0A222A" w:rsidR="00003025" w:rsidRPr="00CC7A8A" w:rsidRDefault="00003025" w:rsidP="00CC7A8A">
      <w:pPr>
        <w:spacing w:after="0" w:line="240" w:lineRule="auto"/>
        <w:rPr>
          <w:rFonts w:ascii="IPAゴシック" w:eastAsia="IPAゴシック" w:hAnsi="IPAゴシック" w:hint="eastAsia"/>
          <w:shd w:val="pct15" w:color="auto" w:fill="FFFFFF"/>
        </w:rPr>
      </w:pPr>
    </w:p>
    <w:sectPr w:rsidR="00003025" w:rsidRPr="00CC7A8A" w:rsidSect="00FB0C07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D915" w14:textId="77777777" w:rsidR="00670A55" w:rsidRDefault="00670A55" w:rsidP="00670A55">
      <w:pPr>
        <w:spacing w:after="0" w:line="240" w:lineRule="auto"/>
      </w:pPr>
      <w:r>
        <w:separator/>
      </w:r>
    </w:p>
  </w:endnote>
  <w:endnote w:type="continuationSeparator" w:id="0">
    <w:p w14:paraId="62B754F2" w14:textId="77777777" w:rsidR="00670A55" w:rsidRDefault="00670A55" w:rsidP="0067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IPAゴシック"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5F09" w14:textId="77777777" w:rsidR="00670A55" w:rsidRDefault="00670A55" w:rsidP="00670A55">
      <w:pPr>
        <w:spacing w:after="0" w:line="240" w:lineRule="auto"/>
      </w:pPr>
      <w:r>
        <w:separator/>
      </w:r>
    </w:p>
  </w:footnote>
  <w:footnote w:type="continuationSeparator" w:id="0">
    <w:p w14:paraId="4F2C473C" w14:textId="77777777" w:rsidR="00670A55" w:rsidRDefault="00670A55" w:rsidP="00670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ru v:ext="edit" colors="#ff9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24"/>
    <w:rsid w:val="00003025"/>
    <w:rsid w:val="000A596F"/>
    <w:rsid w:val="000C535D"/>
    <w:rsid w:val="000E1AA8"/>
    <w:rsid w:val="001B5A64"/>
    <w:rsid w:val="00202E55"/>
    <w:rsid w:val="00205615"/>
    <w:rsid w:val="00221C01"/>
    <w:rsid w:val="00290F13"/>
    <w:rsid w:val="00292B9B"/>
    <w:rsid w:val="002B458F"/>
    <w:rsid w:val="002B6D06"/>
    <w:rsid w:val="002F259A"/>
    <w:rsid w:val="003357C3"/>
    <w:rsid w:val="003475AA"/>
    <w:rsid w:val="00370B11"/>
    <w:rsid w:val="003C7203"/>
    <w:rsid w:val="00452FBB"/>
    <w:rsid w:val="004A51D4"/>
    <w:rsid w:val="004B0742"/>
    <w:rsid w:val="004F2AE4"/>
    <w:rsid w:val="00590178"/>
    <w:rsid w:val="005C2129"/>
    <w:rsid w:val="006366AB"/>
    <w:rsid w:val="0064148F"/>
    <w:rsid w:val="00670A55"/>
    <w:rsid w:val="00673E28"/>
    <w:rsid w:val="006F0C5B"/>
    <w:rsid w:val="00707BF0"/>
    <w:rsid w:val="0077368F"/>
    <w:rsid w:val="007A5CC1"/>
    <w:rsid w:val="007E3692"/>
    <w:rsid w:val="00873B88"/>
    <w:rsid w:val="008779C2"/>
    <w:rsid w:val="008B15BD"/>
    <w:rsid w:val="008F0B0B"/>
    <w:rsid w:val="008F420F"/>
    <w:rsid w:val="009959AD"/>
    <w:rsid w:val="009F4AC4"/>
    <w:rsid w:val="00A00984"/>
    <w:rsid w:val="00A0756C"/>
    <w:rsid w:val="00A44719"/>
    <w:rsid w:val="00AF0648"/>
    <w:rsid w:val="00AF7F0F"/>
    <w:rsid w:val="00BA5075"/>
    <w:rsid w:val="00BD6F0A"/>
    <w:rsid w:val="00BE518C"/>
    <w:rsid w:val="00C076F0"/>
    <w:rsid w:val="00C631B1"/>
    <w:rsid w:val="00C7640D"/>
    <w:rsid w:val="00CB7437"/>
    <w:rsid w:val="00CC7A8A"/>
    <w:rsid w:val="00D34AFA"/>
    <w:rsid w:val="00DB554A"/>
    <w:rsid w:val="00DF273F"/>
    <w:rsid w:val="00E17262"/>
    <w:rsid w:val="00EA427E"/>
    <w:rsid w:val="00EC13D6"/>
    <w:rsid w:val="00EC3039"/>
    <w:rsid w:val="00F20F24"/>
    <w:rsid w:val="00F52C10"/>
    <w:rsid w:val="00F647EA"/>
    <w:rsid w:val="00F66C24"/>
    <w:rsid w:val="00FB0C07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ru v:ext="edit" colors="#ff9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6085F1A"/>
  <w15:chartTrackingRefBased/>
  <w15:docId w15:val="{D83CAEC1-F773-4B82-B4C4-B6632127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C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6C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6C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6C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6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6C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6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6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6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C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6C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6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6C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6C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0A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0A55"/>
  </w:style>
  <w:style w:type="paragraph" w:styleId="ac">
    <w:name w:val="footer"/>
    <w:basedOn w:val="a"/>
    <w:link w:val="ad"/>
    <w:uiPriority w:val="99"/>
    <w:unhideWhenUsed/>
    <w:rsid w:val="00670A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0A55"/>
  </w:style>
  <w:style w:type="paragraph" w:styleId="ae">
    <w:name w:val="Date"/>
    <w:basedOn w:val="a"/>
    <w:next w:val="a"/>
    <w:link w:val="af"/>
    <w:uiPriority w:val="99"/>
    <w:semiHidden/>
    <w:unhideWhenUsed/>
    <w:rsid w:val="00205615"/>
  </w:style>
  <w:style w:type="character" w:customStyle="1" w:styleId="af">
    <w:name w:val="日付 (文字)"/>
    <w:basedOn w:val="a0"/>
    <w:link w:val="ae"/>
    <w:uiPriority w:val="99"/>
    <w:semiHidden/>
    <w:rsid w:val="00205615"/>
  </w:style>
  <w:style w:type="table" w:styleId="af0">
    <w:name w:val="Table Grid"/>
    <w:basedOn w:val="a1"/>
    <w:uiPriority w:val="39"/>
    <w:rsid w:val="004B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F4AC4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4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D9AF-D68A-4C03-A2DC-EC9B644D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　くるみ</dc:creator>
  <cp:keywords/>
  <dc:description/>
  <cp:lastModifiedBy>林田　くるみ</cp:lastModifiedBy>
  <cp:revision>29</cp:revision>
  <cp:lastPrinted>2026-06-17T04:02:00Z</cp:lastPrinted>
  <dcterms:created xsi:type="dcterms:W3CDTF">2026-06-12T07:04:00Z</dcterms:created>
  <dcterms:modified xsi:type="dcterms:W3CDTF">2026-06-22T00:11:00Z</dcterms:modified>
</cp:coreProperties>
</file>