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会　員　名　簿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団体名（　　　　　　　　　　　　　　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268"/>
        <w:gridCol w:w="4625"/>
      </w:tblGrid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住所又は居所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会　員　名　簿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団体名（　○○会　）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2268"/>
        <w:gridCol w:w="4625"/>
      </w:tblGrid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住所又は居所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○○　○○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延岡市○○町○丁目○番地○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副会長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監事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会員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4625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eastAsia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0</Words>
  <Characters>76</Characters>
  <Application>JUST Note</Application>
  <Lines>76</Lines>
  <Paragraphs>60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泰輔</dc:creator>
  <cp:lastModifiedBy>経営政策</cp:lastModifiedBy>
  <dcterms:created xsi:type="dcterms:W3CDTF">2019-02-18T04:33:00Z</dcterms:created>
  <dcterms:modified xsi:type="dcterms:W3CDTF">2021-03-22T06:00:13Z</dcterms:modified>
  <cp:revision>8</cp:revision>
</cp:coreProperties>
</file>