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8B" w:rsidRPr="001D4B90" w:rsidRDefault="006D678B" w:rsidP="006D678B">
      <w:pPr>
        <w:jc w:val="lef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>（参考様式第１号）</w:t>
      </w:r>
    </w:p>
    <w:p w:rsidR="006D678B" w:rsidRPr="001D4B90" w:rsidRDefault="006D678B" w:rsidP="006D678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spacing w:line="240" w:lineRule="exact"/>
        <w:jc w:val="center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24"/>
          <w:szCs w:val="18"/>
        </w:rPr>
        <w:t>隣接森林所有者との境界確認の状況について</w:t>
      </w:r>
    </w:p>
    <w:p w:rsidR="006D678B" w:rsidRPr="001D4B90" w:rsidRDefault="006D678B" w:rsidP="006D678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>延岡市長　　殿</w:t>
      </w:r>
    </w:p>
    <w:p w:rsidR="006D678B" w:rsidRPr="001D4B90" w:rsidRDefault="006D678B" w:rsidP="006D678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wordWrap w:val="0"/>
        <w:spacing w:line="280" w:lineRule="exact"/>
        <w:ind w:rightChars="38" w:right="8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　　　　　　　　　　　　　　　　　　　　　　届出者　住　所　　　　　　　　　　　　</w:t>
      </w:r>
    </w:p>
    <w:p w:rsidR="006D678B" w:rsidRPr="001D4B90" w:rsidRDefault="006D678B" w:rsidP="006D678B">
      <w:pPr>
        <w:wordWrap w:val="0"/>
        <w:spacing w:line="280" w:lineRule="exact"/>
        <w:ind w:rightChars="38" w:right="80" w:firstLineChars="300" w:firstLine="54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氏　名　　　　　　　　　　　　</w:t>
      </w:r>
    </w:p>
    <w:p w:rsidR="006D678B" w:rsidRPr="001D4B90" w:rsidRDefault="006D678B" w:rsidP="006D678B">
      <w:pPr>
        <w:wordWrap w:val="0"/>
        <w:spacing w:line="280" w:lineRule="exact"/>
        <w:ind w:rightChars="38" w:right="80" w:firstLineChars="300" w:firstLine="54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連絡先　　　　　　　　　　　　</w:t>
      </w:r>
    </w:p>
    <w:p w:rsidR="006D678B" w:rsidRPr="001D4B90" w:rsidRDefault="006D678B" w:rsidP="006D678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</w:p>
    <w:p w:rsidR="006D678B" w:rsidRPr="001D4B90" w:rsidRDefault="006D678B" w:rsidP="006D678B">
      <w:pPr>
        <w:spacing w:line="240" w:lineRule="exact"/>
        <w:ind w:firstLineChars="200" w:firstLine="360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延岡市　</w:t>
      </w:r>
      <w:r>
        <w:rPr>
          <w:rFonts w:ascii="ＭＳ 明朝" w:eastAsia="ＭＳ 明朝" w:hAnsi="ＭＳ 明朝" w:hint="eastAsia"/>
          <w:bCs/>
          <w:sz w:val="18"/>
          <w:szCs w:val="18"/>
        </w:rPr>
        <w:t xml:space="preserve">　　</w:t>
      </w: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　町　　　　　　　　　の森林の立木の伐採に当たり、隣接する以下の森林の所有者と境界確認を行いました。</w:t>
      </w:r>
    </w:p>
    <w:p w:rsidR="006D678B" w:rsidRPr="001D4B90" w:rsidRDefault="006D678B" w:rsidP="006D678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tbl>
      <w:tblPr>
        <w:tblStyle w:val="a3"/>
        <w:tblW w:w="8642" w:type="dxa"/>
        <w:tblInd w:w="0" w:type="dxa"/>
        <w:tblLook w:val="04A0" w:firstRow="1" w:lastRow="0" w:firstColumn="1" w:lastColumn="0" w:noHBand="0" w:noVBand="1"/>
      </w:tblPr>
      <w:tblGrid>
        <w:gridCol w:w="875"/>
        <w:gridCol w:w="936"/>
        <w:gridCol w:w="1728"/>
        <w:gridCol w:w="1134"/>
        <w:gridCol w:w="1276"/>
        <w:gridCol w:w="2693"/>
      </w:tblGrid>
      <w:tr w:rsidR="006D678B" w:rsidRPr="001D4B90" w:rsidTr="00DB365B"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整理</w:t>
            </w:r>
          </w:p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番号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隣接森林</w:t>
            </w:r>
          </w:p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の地番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森林所有者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確認方法</w:t>
            </w:r>
          </w:p>
        </w:tc>
      </w:tr>
      <w:tr w:rsidR="006D678B" w:rsidRPr="001D4B90" w:rsidTr="00DB3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8B" w:rsidRPr="001D4B90" w:rsidRDefault="006D678B" w:rsidP="00DB365B">
            <w:pPr>
              <w:spacing w:line="240" w:lineRule="exact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6D678B" w:rsidRPr="001D4B90" w:rsidTr="00DB365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8B" w:rsidRPr="001D4B90" w:rsidRDefault="006D678B" w:rsidP="00DB365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</w:tbl>
    <w:p w:rsidR="006D678B" w:rsidRPr="001D4B90" w:rsidRDefault="006D678B" w:rsidP="006D678B">
      <w:pPr>
        <w:rPr>
          <w:bCs/>
        </w:rPr>
      </w:pPr>
    </w:p>
    <w:p w:rsidR="00D0360C" w:rsidRDefault="006D678B">
      <w:bookmarkStart w:id="0" w:name="_GoBack"/>
      <w:bookmarkEnd w:id="0"/>
    </w:p>
    <w:sectPr w:rsidR="00D03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8B"/>
    <w:rsid w:val="006D678B"/>
    <w:rsid w:val="00B43B81"/>
    <w:rsid w:val="00C0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D4FF9-0D50-4977-B95D-815B31D8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匠眸</dc:creator>
  <cp:keywords/>
  <dc:description/>
  <cp:lastModifiedBy>久保田　匠眸</cp:lastModifiedBy>
  <cp:revision>1</cp:revision>
  <dcterms:created xsi:type="dcterms:W3CDTF">2025-12-23T06:55:00Z</dcterms:created>
  <dcterms:modified xsi:type="dcterms:W3CDTF">2025-12-23T06:58:00Z</dcterms:modified>
</cp:coreProperties>
</file>