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85"/>
      </w:tblGrid>
      <w:tr w:rsidR="006972D2" w:rsidTr="006972D2">
        <w:trPr>
          <w:cantSplit/>
          <w:trHeight w:hRule="exact" w:val="12744"/>
        </w:trPr>
        <w:tc>
          <w:tcPr>
            <w:tcW w:w="9385" w:type="dxa"/>
          </w:tcPr>
          <w:p w:rsidR="006972D2" w:rsidRDefault="006972D2" w:rsidP="006972D2">
            <w:pPr>
              <w:snapToGrid w:val="0"/>
              <w:spacing w:line="370" w:lineRule="exact"/>
              <w:rPr>
                <w:rFonts w:ascii="?l?r ??fc" w:hint="eastAsia"/>
                <w:snapToGrid w:val="0"/>
              </w:rPr>
            </w:pPr>
          </w:p>
          <w:p w:rsidR="006972D2" w:rsidRDefault="009509F1" w:rsidP="006972D2">
            <w:pPr>
              <w:snapToGrid w:val="0"/>
              <w:spacing w:before="20" w:after="20"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7306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6972D2">
              <w:rPr>
                <w:rFonts w:hint="eastAsia"/>
                <w:snapToGrid w:val="0"/>
              </w:rPr>
              <w:t xml:space="preserve">年　　月　　日　</w:t>
            </w:r>
          </w:p>
          <w:p w:rsidR="006972D2" w:rsidRDefault="006972D2" w:rsidP="006972D2">
            <w:pPr>
              <w:snapToGrid w:val="0"/>
              <w:spacing w:line="370" w:lineRule="exact"/>
              <w:jc w:val="right"/>
              <w:rPr>
                <w:rFonts w:ascii="?l?r ??fc"/>
                <w:snapToGrid w:val="0"/>
              </w:rPr>
            </w:pPr>
          </w:p>
          <w:p w:rsidR="006972D2" w:rsidRDefault="006972D2" w:rsidP="006972D2">
            <w:pPr>
              <w:snapToGrid w:val="0"/>
              <w:spacing w:before="20" w:after="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6972D2" w:rsidRDefault="006972D2" w:rsidP="006972D2">
            <w:pPr>
              <w:snapToGrid w:val="0"/>
              <w:spacing w:line="370" w:lineRule="exact"/>
              <w:jc w:val="center"/>
              <w:rPr>
                <w:rFonts w:ascii="?l?r ??fc"/>
                <w:snapToGrid w:val="0"/>
              </w:rPr>
            </w:pPr>
          </w:p>
          <w:p w:rsidR="006972D2" w:rsidRDefault="006972D2" w:rsidP="006972D2">
            <w:pPr>
              <w:snapToGrid w:val="0"/>
              <w:spacing w:before="20" w:after="20" w:line="37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</w:t>
            </w:r>
            <w:r w:rsidR="002B1F43">
              <w:rPr>
                <w:rFonts w:hint="eastAsia"/>
                <w:snapToGrid w:val="0"/>
              </w:rPr>
              <w:t>三浦　久知</w:t>
            </w:r>
            <w:bookmarkStart w:id="0" w:name="_GoBack"/>
            <w:bookmarkEnd w:id="0"/>
            <w:r w:rsidR="00F73064">
              <w:rPr>
                <w:rFonts w:hint="eastAsia"/>
                <w:snapToGrid w:val="0"/>
              </w:rPr>
              <w:t xml:space="preserve">　</w:t>
            </w:r>
          </w:p>
          <w:p w:rsidR="006972D2" w:rsidRDefault="006972D2" w:rsidP="006972D2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6972D2" w:rsidRDefault="006972D2" w:rsidP="006972D2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　</w:t>
            </w:r>
          </w:p>
          <w:p w:rsidR="006972D2" w:rsidRDefault="006972D2" w:rsidP="006972D2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　</w:t>
            </w:r>
            <w:r w:rsidR="00E2220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6972D2" w:rsidRPr="006972D2" w:rsidRDefault="006972D2" w:rsidP="006972D2">
            <w:pPr>
              <w:snapToGrid w:val="0"/>
              <w:spacing w:before="300" w:after="24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次の事業について補助金等の交付を受けたいので、延岡市補助金等の交付に関する規則第３条第１項の規定に基づいて申請します。</w:t>
            </w:r>
          </w:p>
          <w:p w:rsidR="006972D2" w:rsidRDefault="006972D2" w:rsidP="006972D2">
            <w:pPr>
              <w:snapToGrid w:val="0"/>
              <w:spacing w:before="1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6972D2" w:rsidRDefault="006972D2" w:rsidP="006972D2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6972D2" w:rsidRDefault="006972D2" w:rsidP="00F66FC4">
            <w:pPr>
              <w:snapToGrid w:val="0"/>
              <w:spacing w:line="37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１　事業の名称　　</w:t>
            </w:r>
            <w:r w:rsidR="00F66FC4">
              <w:rPr>
                <w:rFonts w:ascii="?l?r ??fc" w:hint="eastAsia"/>
                <w:snapToGrid w:val="0"/>
              </w:rPr>
              <w:t>災害対策貸付利子補給事業</w:t>
            </w:r>
          </w:p>
          <w:p w:rsidR="006972D2" w:rsidRDefault="006972D2" w:rsidP="006972D2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6972D2" w:rsidRPr="00B400FF" w:rsidRDefault="006972D2" w:rsidP="00B400FF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補助金等交付申請額　　　　　　　　　　　　円</w:t>
            </w:r>
          </w:p>
          <w:p w:rsidR="006972D2" w:rsidRDefault="006972D2" w:rsidP="006972D2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6972D2" w:rsidRDefault="006972D2" w:rsidP="006972D2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事業の目的及び内容　</w:t>
            </w:r>
          </w:p>
          <w:p w:rsidR="006972D2" w:rsidRPr="0029563E" w:rsidRDefault="0000663E" w:rsidP="0000663E">
            <w:pPr>
              <w:snapToGrid w:val="0"/>
              <w:spacing w:line="370" w:lineRule="exact"/>
              <w:ind w:leftChars="500" w:left="1050" w:firstLineChars="100" w:firstLine="210"/>
              <w:rPr>
                <w:snapToGrid w:val="0"/>
              </w:rPr>
            </w:pPr>
            <w:r>
              <w:rPr>
                <w:rFonts w:hAnsi="ＭＳ 明朝" w:hint="eastAsia"/>
              </w:rPr>
              <w:t>令和元年９月の台風１７号により被害を受けた中小企業者が宮崎県の「事業承継・経営支援・災害対策貸付」（災害対策）制度により融資を受けた場合に、その利子の一部を助成する。</w:t>
            </w:r>
          </w:p>
          <w:p w:rsidR="006972D2" w:rsidRDefault="006972D2" w:rsidP="006972D2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6972D2" w:rsidRDefault="006972D2" w:rsidP="006972D2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事業の時期又は完了予定日</w:t>
            </w:r>
          </w:p>
          <w:p w:rsidR="006972D2" w:rsidRDefault="00016510" w:rsidP="006972D2">
            <w:pPr>
              <w:snapToGrid w:val="0"/>
              <w:spacing w:line="37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73064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</w:t>
            </w:r>
            <w:r w:rsidR="006972D2">
              <w:rPr>
                <w:rFonts w:hint="eastAsia"/>
                <w:snapToGrid w:val="0"/>
              </w:rPr>
              <w:t>年</w:t>
            </w:r>
            <w:r w:rsidR="008473A5">
              <w:rPr>
                <w:rFonts w:hint="eastAsia"/>
                <w:snapToGrid w:val="0"/>
              </w:rPr>
              <w:t xml:space="preserve"> 　</w:t>
            </w:r>
            <w:r w:rsidR="006972D2">
              <w:rPr>
                <w:rFonts w:hint="eastAsia"/>
                <w:snapToGrid w:val="0"/>
              </w:rPr>
              <w:t xml:space="preserve"> 月</w:t>
            </w:r>
            <w:r w:rsidR="008473A5">
              <w:rPr>
                <w:rFonts w:hint="eastAsia"/>
                <w:snapToGrid w:val="0"/>
              </w:rPr>
              <w:t xml:space="preserve"> 　</w:t>
            </w:r>
            <w:r w:rsidR="006972D2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　　～　　</w:t>
            </w:r>
            <w:r w:rsidR="00F73064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</w:t>
            </w:r>
            <w:r w:rsidR="006972D2">
              <w:rPr>
                <w:rFonts w:hint="eastAsia"/>
                <w:snapToGrid w:val="0"/>
              </w:rPr>
              <w:t>年　　月　　日</w:t>
            </w:r>
          </w:p>
          <w:p w:rsidR="006972D2" w:rsidRPr="009423D9" w:rsidRDefault="006972D2" w:rsidP="006972D2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0928AC" w:rsidRDefault="006972D2" w:rsidP="006972D2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事業に要する経費（うち補助対象経費）</w:t>
            </w:r>
          </w:p>
          <w:p w:rsidR="000928AC" w:rsidRDefault="00F73064" w:rsidP="00F73064">
            <w:pPr>
              <w:tabs>
                <w:tab w:val="left" w:pos="6720"/>
              </w:tabs>
              <w:snapToGrid w:val="0"/>
              <w:spacing w:line="370" w:lineRule="exact"/>
              <w:ind w:firstLineChars="500" w:firstLine="1050"/>
              <w:rPr>
                <w:snapToGrid w:val="0"/>
              </w:rPr>
            </w:pPr>
            <w:r>
              <w:rPr>
                <w:snapToGrid w:val="0"/>
              </w:rPr>
              <w:tab/>
            </w:r>
          </w:p>
          <w:p w:rsidR="006972D2" w:rsidRDefault="006972D2" w:rsidP="000928AC">
            <w:pPr>
              <w:snapToGrid w:val="0"/>
              <w:spacing w:line="37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  　　　</w:t>
            </w:r>
            <w:r w:rsidR="000928AC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円（　</w:t>
            </w:r>
            <w:r w:rsidR="000928AC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  　　円）</w:t>
            </w:r>
          </w:p>
        </w:tc>
      </w:tr>
    </w:tbl>
    <w:p w:rsidR="00774933" w:rsidRDefault="00774933">
      <w:pPr>
        <w:snapToGrid w:val="0"/>
        <w:rPr>
          <w:rFonts w:ascii="?l?r ??fc"/>
          <w:snapToGrid w:val="0"/>
        </w:rPr>
      </w:pPr>
    </w:p>
    <w:p w:rsidR="00774933" w:rsidRDefault="00D64A21">
      <w:pPr>
        <w:snapToGrid w:val="0"/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E6268A">
        <w:rPr>
          <w:rFonts w:hint="eastAsia"/>
          <w:snapToGrid w:val="0"/>
        </w:rPr>
        <w:t>融資状況証明書、市税完納証明書その他必要な書類を添付すること。</w:t>
      </w:r>
    </w:p>
    <w:sectPr w:rsidR="00774933" w:rsidSect="006972D2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33" w:rsidRDefault="00D64A21">
      <w:r>
        <w:separator/>
      </w:r>
    </w:p>
  </w:endnote>
  <w:endnote w:type="continuationSeparator" w:id="0">
    <w:p w:rsidR="00774933" w:rsidRDefault="00D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33" w:rsidRDefault="00D64A21">
      <w:r>
        <w:separator/>
      </w:r>
    </w:p>
  </w:footnote>
  <w:footnote w:type="continuationSeparator" w:id="0">
    <w:p w:rsidR="00774933" w:rsidRDefault="00D6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A21"/>
    <w:rsid w:val="0000663E"/>
    <w:rsid w:val="00016510"/>
    <w:rsid w:val="000928AC"/>
    <w:rsid w:val="001D74FD"/>
    <w:rsid w:val="00240ECA"/>
    <w:rsid w:val="0029563E"/>
    <w:rsid w:val="002B1F43"/>
    <w:rsid w:val="002E2291"/>
    <w:rsid w:val="003A6198"/>
    <w:rsid w:val="003C5A35"/>
    <w:rsid w:val="004E752E"/>
    <w:rsid w:val="00511C4E"/>
    <w:rsid w:val="005A3C21"/>
    <w:rsid w:val="0069419F"/>
    <w:rsid w:val="006972D2"/>
    <w:rsid w:val="00774933"/>
    <w:rsid w:val="008473A5"/>
    <w:rsid w:val="008D0A67"/>
    <w:rsid w:val="009423D9"/>
    <w:rsid w:val="009509F1"/>
    <w:rsid w:val="009B468B"/>
    <w:rsid w:val="00B400FF"/>
    <w:rsid w:val="00C45C71"/>
    <w:rsid w:val="00CC19C6"/>
    <w:rsid w:val="00D64A21"/>
    <w:rsid w:val="00DC4EAE"/>
    <w:rsid w:val="00DF000D"/>
    <w:rsid w:val="00DF780D"/>
    <w:rsid w:val="00E22202"/>
    <w:rsid w:val="00E6268A"/>
    <w:rsid w:val="00ED72D8"/>
    <w:rsid w:val="00F66FC4"/>
    <w:rsid w:val="00F7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C8BCA8"/>
  <w15:docId w15:val="{4F05C289-CCFB-4B20-AB33-514CB3B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D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D72D8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D72D8"/>
  </w:style>
  <w:style w:type="paragraph" w:styleId="a8">
    <w:name w:val="Note Heading"/>
    <w:basedOn w:val="a"/>
    <w:next w:val="a"/>
    <w:link w:val="a9"/>
    <w:uiPriority w:val="99"/>
    <w:rsid w:val="00ED72D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ED72D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4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富山　奈美</cp:lastModifiedBy>
  <cp:revision>22</cp:revision>
  <cp:lastPrinted>2023-01-04T05:59:00Z</cp:lastPrinted>
  <dcterms:created xsi:type="dcterms:W3CDTF">2017-12-05T08:48:00Z</dcterms:created>
  <dcterms:modified xsi:type="dcterms:W3CDTF">2025-09-05T00:46:00Z</dcterms:modified>
</cp:coreProperties>
</file>