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E5" w:rsidRPr="009F06B4" w:rsidRDefault="009F06B4" w:rsidP="009F06B4">
      <w:pPr>
        <w:jc w:val="center"/>
        <w:rPr>
          <w:sz w:val="22"/>
        </w:rPr>
      </w:pPr>
      <w:bookmarkStart w:id="0" w:name="_GoBack"/>
      <w:bookmarkEnd w:id="0"/>
      <w:r w:rsidRPr="009F06B4">
        <w:rPr>
          <w:rFonts w:hint="eastAsia"/>
          <w:sz w:val="22"/>
        </w:rPr>
        <w:t>創意工夫・社会性等に関する実施状況</w:t>
      </w:r>
    </w:p>
    <w:p w:rsidR="009F06B4" w:rsidRDefault="009F06B4" w:rsidP="009F06B4">
      <w:pPr>
        <w:jc w:val="center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268"/>
        <w:gridCol w:w="850"/>
        <w:gridCol w:w="1276"/>
        <w:gridCol w:w="3118"/>
      </w:tblGrid>
      <w:tr w:rsidR="009F06B4" w:rsidTr="00CD3A06">
        <w:trPr>
          <w:trHeight w:val="156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</w:tcPr>
          <w:p w:rsidR="009F06B4" w:rsidRDefault="009F06B4" w:rsidP="009F06B4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9F06B4" w:rsidRDefault="009F06B4"/>
        </w:tc>
        <w:tc>
          <w:tcPr>
            <w:tcW w:w="1276" w:type="dxa"/>
            <w:tcBorders>
              <w:top w:val="single" w:sz="12" w:space="0" w:color="auto"/>
            </w:tcBorders>
          </w:tcPr>
          <w:p w:rsidR="009F06B4" w:rsidRDefault="009F06B4" w:rsidP="00CD3A06">
            <w:pPr>
              <w:jc w:val="center"/>
            </w:pPr>
            <w:r>
              <w:rPr>
                <w:rFonts w:hint="eastAsia"/>
              </w:rPr>
              <w:t>受注業者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9F06B4" w:rsidRDefault="009F06B4"/>
        </w:tc>
      </w:tr>
      <w:tr w:rsidR="009F06B4" w:rsidTr="00CD3A06">
        <w:trPr>
          <w:trHeight w:val="217"/>
        </w:trPr>
        <w:tc>
          <w:tcPr>
            <w:tcW w:w="1509" w:type="dxa"/>
            <w:tcBorders>
              <w:left w:val="single" w:sz="12" w:space="0" w:color="auto"/>
              <w:bottom w:val="double" w:sz="4" w:space="0" w:color="auto"/>
            </w:tcBorders>
          </w:tcPr>
          <w:p w:rsidR="009F06B4" w:rsidRDefault="009F06B4" w:rsidP="009F06B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F06B4" w:rsidRDefault="009F06B4" w:rsidP="009F06B4">
            <w:pPr>
              <w:jc w:val="center"/>
            </w:pPr>
            <w:r>
              <w:rPr>
                <w:rFonts w:hint="eastAsia"/>
              </w:rPr>
              <w:t>細　別</w:t>
            </w:r>
          </w:p>
        </w:tc>
        <w:tc>
          <w:tcPr>
            <w:tcW w:w="524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9F06B4" w:rsidRDefault="009F06B4" w:rsidP="009F06B4">
            <w:pPr>
              <w:jc w:val="center"/>
            </w:pPr>
            <w:r>
              <w:rPr>
                <w:rFonts w:hint="eastAsia"/>
              </w:rPr>
              <w:t>提　案　内　容</w:t>
            </w:r>
          </w:p>
        </w:tc>
      </w:tr>
      <w:tr w:rsidR="009F06B4" w:rsidTr="00CD3A06">
        <w:trPr>
          <w:trHeight w:val="129"/>
        </w:trPr>
        <w:tc>
          <w:tcPr>
            <w:tcW w:w="150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9F06B4" w:rsidRDefault="009F06B4" w:rsidP="009F06B4">
            <w:r>
              <w:rPr>
                <w:rFonts w:hint="eastAsia"/>
              </w:rPr>
              <w:t>□創意工夫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9F06B4" w:rsidRDefault="009F06B4">
            <w:r>
              <w:rPr>
                <w:rFonts w:hint="eastAsia"/>
              </w:rPr>
              <w:t>□施工</w:t>
            </w:r>
          </w:p>
        </w:tc>
        <w:tc>
          <w:tcPr>
            <w:tcW w:w="5244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9F06B4" w:rsidRDefault="009F06B4"/>
          <w:p w:rsidR="009F06B4" w:rsidRDefault="009F06B4"/>
          <w:p w:rsidR="001C09FE" w:rsidRDefault="001C09FE"/>
          <w:p w:rsidR="009F06B4" w:rsidRDefault="009F06B4"/>
          <w:p w:rsidR="009F06B4" w:rsidRDefault="009F06B4"/>
        </w:tc>
      </w:tr>
      <w:tr w:rsidR="009F06B4" w:rsidTr="00CD3A06">
        <w:trPr>
          <w:trHeight w:val="190"/>
        </w:trPr>
        <w:tc>
          <w:tcPr>
            <w:tcW w:w="1509" w:type="dxa"/>
            <w:vMerge/>
            <w:tcBorders>
              <w:left w:val="single" w:sz="12" w:space="0" w:color="auto"/>
            </w:tcBorders>
          </w:tcPr>
          <w:p w:rsidR="009F06B4" w:rsidRDefault="009F06B4"/>
        </w:tc>
        <w:tc>
          <w:tcPr>
            <w:tcW w:w="2268" w:type="dxa"/>
          </w:tcPr>
          <w:p w:rsidR="009F06B4" w:rsidRDefault="009F06B4">
            <w:r>
              <w:rPr>
                <w:rFonts w:hint="eastAsia"/>
              </w:rPr>
              <w:t>□新技術活用</w:t>
            </w:r>
          </w:p>
        </w:tc>
        <w:tc>
          <w:tcPr>
            <w:tcW w:w="5244" w:type="dxa"/>
            <w:gridSpan w:val="3"/>
            <w:tcBorders>
              <w:right w:val="single" w:sz="12" w:space="0" w:color="auto"/>
            </w:tcBorders>
          </w:tcPr>
          <w:p w:rsidR="009F06B4" w:rsidRDefault="009F06B4"/>
          <w:p w:rsidR="001C09FE" w:rsidRDefault="001C09FE"/>
          <w:p w:rsidR="009F06B4" w:rsidRDefault="009F06B4"/>
          <w:p w:rsidR="009F06B4" w:rsidRDefault="009F06B4"/>
          <w:p w:rsidR="009F06B4" w:rsidRDefault="009F06B4"/>
        </w:tc>
      </w:tr>
      <w:tr w:rsidR="009F06B4" w:rsidTr="00CD3A06">
        <w:trPr>
          <w:trHeight w:val="163"/>
        </w:trPr>
        <w:tc>
          <w:tcPr>
            <w:tcW w:w="1509" w:type="dxa"/>
            <w:vMerge/>
            <w:tcBorders>
              <w:left w:val="single" w:sz="12" w:space="0" w:color="auto"/>
            </w:tcBorders>
          </w:tcPr>
          <w:p w:rsidR="009F06B4" w:rsidRDefault="009F06B4"/>
        </w:tc>
        <w:tc>
          <w:tcPr>
            <w:tcW w:w="2268" w:type="dxa"/>
          </w:tcPr>
          <w:p w:rsidR="009F06B4" w:rsidRDefault="009F06B4">
            <w:r>
              <w:rPr>
                <w:rFonts w:hint="eastAsia"/>
              </w:rPr>
              <w:t>□品質</w:t>
            </w:r>
          </w:p>
        </w:tc>
        <w:tc>
          <w:tcPr>
            <w:tcW w:w="5244" w:type="dxa"/>
            <w:gridSpan w:val="3"/>
            <w:tcBorders>
              <w:right w:val="single" w:sz="12" w:space="0" w:color="auto"/>
            </w:tcBorders>
          </w:tcPr>
          <w:p w:rsidR="009F06B4" w:rsidRDefault="009F06B4"/>
          <w:p w:rsidR="001C09FE" w:rsidRDefault="001C09FE"/>
          <w:p w:rsidR="009F06B4" w:rsidRDefault="009F06B4"/>
          <w:p w:rsidR="009F06B4" w:rsidRDefault="009F06B4"/>
          <w:p w:rsidR="009F06B4" w:rsidRDefault="009F06B4"/>
        </w:tc>
      </w:tr>
      <w:tr w:rsidR="009F06B4" w:rsidTr="00CD3A06">
        <w:trPr>
          <w:trHeight w:val="339"/>
        </w:trPr>
        <w:tc>
          <w:tcPr>
            <w:tcW w:w="1509" w:type="dxa"/>
            <w:vMerge/>
            <w:tcBorders>
              <w:left w:val="single" w:sz="12" w:space="0" w:color="auto"/>
            </w:tcBorders>
          </w:tcPr>
          <w:p w:rsidR="009F06B4" w:rsidRDefault="009F06B4"/>
        </w:tc>
        <w:tc>
          <w:tcPr>
            <w:tcW w:w="2268" w:type="dxa"/>
          </w:tcPr>
          <w:p w:rsidR="009F06B4" w:rsidRDefault="009F06B4">
            <w:r>
              <w:rPr>
                <w:rFonts w:hint="eastAsia"/>
              </w:rPr>
              <w:t>□安全衛生</w:t>
            </w:r>
          </w:p>
        </w:tc>
        <w:tc>
          <w:tcPr>
            <w:tcW w:w="5244" w:type="dxa"/>
            <w:gridSpan w:val="3"/>
            <w:tcBorders>
              <w:right w:val="single" w:sz="12" w:space="0" w:color="auto"/>
            </w:tcBorders>
          </w:tcPr>
          <w:p w:rsidR="009F06B4" w:rsidRDefault="009F06B4"/>
          <w:p w:rsidR="009F06B4" w:rsidRDefault="009F06B4"/>
          <w:p w:rsidR="001C09FE" w:rsidRDefault="001C09FE"/>
          <w:p w:rsidR="009F06B4" w:rsidRDefault="009F06B4"/>
          <w:p w:rsidR="009F06B4" w:rsidRDefault="009F06B4"/>
        </w:tc>
      </w:tr>
      <w:tr w:rsidR="009F06B4" w:rsidTr="00CD3A06">
        <w:trPr>
          <w:trHeight w:val="326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</w:tcPr>
          <w:p w:rsidR="009F06B4" w:rsidRDefault="009F06B4">
            <w:r>
              <w:rPr>
                <w:rFonts w:hint="eastAsia"/>
              </w:rPr>
              <w:t>□社会性等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F06B4" w:rsidRDefault="009F06B4">
            <w:r>
              <w:rPr>
                <w:rFonts w:hint="eastAsia"/>
              </w:rPr>
              <w:t>□地域への貢献等</w:t>
            </w:r>
          </w:p>
        </w:tc>
        <w:tc>
          <w:tcPr>
            <w:tcW w:w="52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F06B4" w:rsidRDefault="009F06B4"/>
          <w:p w:rsidR="009F06B4" w:rsidRDefault="009F06B4"/>
          <w:p w:rsidR="009F06B4" w:rsidRDefault="009F06B4"/>
          <w:p w:rsidR="001C09FE" w:rsidRDefault="001C09FE"/>
          <w:p w:rsidR="001C09FE" w:rsidRDefault="001C09FE"/>
          <w:p w:rsidR="001C09FE" w:rsidRDefault="001C09FE"/>
          <w:p w:rsidR="009F06B4" w:rsidRDefault="009F06B4"/>
          <w:p w:rsidR="00CD3A06" w:rsidRDefault="00CD3A06"/>
          <w:p w:rsidR="009F06B4" w:rsidRDefault="009F06B4"/>
          <w:p w:rsidR="009F06B4" w:rsidRDefault="009F06B4"/>
          <w:p w:rsidR="009F06B4" w:rsidRDefault="009F06B4"/>
        </w:tc>
      </w:tr>
    </w:tbl>
    <w:p w:rsidR="009F06B4" w:rsidRDefault="009F06B4">
      <w:r>
        <w:rPr>
          <w:rFonts w:hint="eastAsia"/>
        </w:rPr>
        <w:t>※１　該当する項目の□にレマークを記入。</w:t>
      </w:r>
    </w:p>
    <w:p w:rsidR="009F06B4" w:rsidRDefault="009F06B4">
      <w:r>
        <w:rPr>
          <w:rFonts w:hint="eastAsia"/>
        </w:rPr>
        <w:t>※２　具体的内容の説明として、写真</w:t>
      </w:r>
      <w:r w:rsidR="001C09FE">
        <w:rPr>
          <w:rFonts w:hint="eastAsia"/>
        </w:rPr>
        <w:t>・挿絵（図面）・カタログ等を説明資料に添付する。</w:t>
      </w:r>
    </w:p>
    <w:p w:rsidR="001C09FE" w:rsidRDefault="001C09FE" w:rsidP="001C09FE">
      <w:r w:rsidRPr="001C09FE">
        <w:rPr>
          <w:rFonts w:hint="eastAsia"/>
          <w:sz w:val="22"/>
        </w:rPr>
        <w:lastRenderedPageBreak/>
        <w:t>説明資料</w:t>
      </w:r>
    </w:p>
    <w:tbl>
      <w:tblPr>
        <w:tblpPr w:leftFromText="142" w:rightFromText="142" w:vertAnchor="text" w:tblpX="209" w:tblpY="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2065"/>
        <w:gridCol w:w="1318"/>
        <w:gridCol w:w="2812"/>
        <w:gridCol w:w="1585"/>
      </w:tblGrid>
      <w:tr w:rsidR="009F06B4" w:rsidTr="00CD3A06">
        <w:trPr>
          <w:trHeight w:val="298"/>
        </w:trPr>
        <w:tc>
          <w:tcPr>
            <w:tcW w:w="1250" w:type="dxa"/>
            <w:tcBorders>
              <w:top w:val="single" w:sz="12" w:space="0" w:color="auto"/>
              <w:left w:val="single" w:sz="12" w:space="0" w:color="auto"/>
            </w:tcBorders>
          </w:tcPr>
          <w:p w:rsidR="001C09FE" w:rsidRDefault="001C09FE" w:rsidP="001C09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195" w:type="dxa"/>
            <w:gridSpan w:val="3"/>
            <w:tcBorders>
              <w:top w:val="single" w:sz="12" w:space="0" w:color="auto"/>
            </w:tcBorders>
          </w:tcPr>
          <w:p w:rsidR="009F06B4" w:rsidRDefault="009F06B4" w:rsidP="009F06B4"/>
        </w:tc>
        <w:tc>
          <w:tcPr>
            <w:tcW w:w="1585" w:type="dxa"/>
            <w:tcBorders>
              <w:top w:val="single" w:sz="12" w:space="0" w:color="auto"/>
              <w:right w:val="single" w:sz="12" w:space="0" w:color="auto"/>
            </w:tcBorders>
          </w:tcPr>
          <w:p w:rsidR="009F06B4" w:rsidRDefault="001C09FE" w:rsidP="001C09FE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9F06B4" w:rsidTr="00CD3A06">
        <w:trPr>
          <w:trHeight w:val="136"/>
        </w:trPr>
        <w:tc>
          <w:tcPr>
            <w:tcW w:w="1250" w:type="dxa"/>
            <w:tcBorders>
              <w:left w:val="single" w:sz="12" w:space="0" w:color="auto"/>
            </w:tcBorders>
          </w:tcPr>
          <w:p w:rsidR="009F06B4" w:rsidRDefault="001C09FE" w:rsidP="001C09F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065" w:type="dxa"/>
          </w:tcPr>
          <w:p w:rsidR="009F06B4" w:rsidRDefault="009F06B4" w:rsidP="009F06B4"/>
        </w:tc>
        <w:tc>
          <w:tcPr>
            <w:tcW w:w="1318" w:type="dxa"/>
          </w:tcPr>
          <w:p w:rsidR="009F06B4" w:rsidRDefault="001C09FE" w:rsidP="001C09FE">
            <w:pPr>
              <w:jc w:val="center"/>
            </w:pPr>
            <w:r>
              <w:rPr>
                <w:rFonts w:hint="eastAsia"/>
              </w:rPr>
              <w:t>細　別</w:t>
            </w:r>
          </w:p>
        </w:tc>
        <w:tc>
          <w:tcPr>
            <w:tcW w:w="4397" w:type="dxa"/>
            <w:gridSpan w:val="2"/>
            <w:tcBorders>
              <w:right w:val="single" w:sz="12" w:space="0" w:color="auto"/>
            </w:tcBorders>
          </w:tcPr>
          <w:p w:rsidR="009F06B4" w:rsidRDefault="009F06B4" w:rsidP="009F06B4"/>
        </w:tc>
      </w:tr>
      <w:tr w:rsidR="009F06B4" w:rsidTr="00CD3A06">
        <w:trPr>
          <w:trHeight w:val="352"/>
        </w:trPr>
        <w:tc>
          <w:tcPr>
            <w:tcW w:w="1250" w:type="dxa"/>
            <w:tcBorders>
              <w:left w:val="single" w:sz="12" w:space="0" w:color="auto"/>
              <w:bottom w:val="double" w:sz="4" w:space="0" w:color="auto"/>
            </w:tcBorders>
          </w:tcPr>
          <w:p w:rsidR="009F06B4" w:rsidRDefault="001C09FE" w:rsidP="001C09FE">
            <w:pPr>
              <w:jc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7780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9F06B4" w:rsidRDefault="009F06B4" w:rsidP="009F06B4"/>
        </w:tc>
      </w:tr>
      <w:tr w:rsidR="009F06B4" w:rsidTr="00CD3A06">
        <w:trPr>
          <w:trHeight w:val="1100"/>
        </w:trPr>
        <w:tc>
          <w:tcPr>
            <w:tcW w:w="903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6B4" w:rsidRDefault="001C09FE" w:rsidP="009F06B4">
            <w:r>
              <w:rPr>
                <w:rFonts w:hint="eastAsia"/>
              </w:rPr>
              <w:t>（説明）</w:t>
            </w:r>
          </w:p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CD3A06" w:rsidRDefault="00CD3A06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CD3A06" w:rsidRDefault="00CD3A06" w:rsidP="009F06B4"/>
          <w:p w:rsidR="00CD3A06" w:rsidRDefault="00CD3A06" w:rsidP="009F06B4"/>
          <w:p w:rsidR="001C09FE" w:rsidRDefault="001C09FE" w:rsidP="009F06B4"/>
          <w:p w:rsidR="001C09FE" w:rsidRDefault="001C09FE" w:rsidP="009F06B4"/>
          <w:p w:rsidR="001C09FE" w:rsidRDefault="001C09FE" w:rsidP="009F06B4"/>
          <w:p w:rsidR="001C09FE" w:rsidRDefault="001C09FE" w:rsidP="009F06B4"/>
        </w:tc>
      </w:tr>
    </w:tbl>
    <w:p w:rsidR="001C09FE" w:rsidRDefault="001C09FE" w:rsidP="001C09FE">
      <w:pPr>
        <w:jc w:val="left"/>
        <w:rPr>
          <w:sz w:val="22"/>
        </w:rPr>
      </w:pPr>
    </w:p>
    <w:p w:rsidR="00CD3A06" w:rsidRDefault="00CD3A06" w:rsidP="00CD3A06">
      <w:pPr>
        <w:jc w:val="center"/>
        <w:rPr>
          <w:sz w:val="22"/>
        </w:rPr>
      </w:pPr>
      <w:r w:rsidRPr="009F06B4">
        <w:rPr>
          <w:rFonts w:hint="eastAsia"/>
          <w:sz w:val="22"/>
        </w:rPr>
        <w:t>創意工夫・社会性等に関する実施状況</w:t>
      </w:r>
    </w:p>
    <w:sectPr w:rsidR="00CD3A06" w:rsidSect="00CD3A0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B4"/>
    <w:rsid w:val="001C09FE"/>
    <w:rsid w:val="009F06B4"/>
    <w:rsid w:val="00B66A27"/>
    <w:rsid w:val="00B87BA2"/>
    <w:rsid w:val="00BB2B2B"/>
    <w:rsid w:val="00C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2015-03-22T23:40:00Z</dcterms:created>
  <dcterms:modified xsi:type="dcterms:W3CDTF">2015-03-22T23:40:00Z</dcterms:modified>
</cp:coreProperties>
</file>