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1F5" w:rsidRPr="00F35AA6" w:rsidRDefault="00E901F5" w:rsidP="00E901F5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 w:rsidRPr="00F35AA6">
        <w:rPr>
          <w:rFonts w:asciiTheme="majorEastAsia" w:eastAsiaTheme="majorEastAsia" w:hAnsiTheme="majorEastAsia" w:hint="eastAsia"/>
          <w:b/>
          <w:sz w:val="22"/>
        </w:rPr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Pr="00F35AA6">
        <w:rPr>
          <w:rFonts w:asciiTheme="majorEastAsia" w:eastAsiaTheme="majorEastAsia" w:hAnsiTheme="majorEastAsia" w:hint="eastAsia"/>
          <w:b/>
          <w:sz w:val="22"/>
        </w:rPr>
        <w:t>-１）</w:t>
      </w:r>
    </w:p>
    <w:p w:rsidR="00E901F5" w:rsidRPr="006A6E64" w:rsidRDefault="00E901F5" w:rsidP="006A6E64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6A6E64">
        <w:rPr>
          <w:rFonts w:asciiTheme="majorEastAsia" w:eastAsiaTheme="majorEastAsia" w:hAnsiTheme="majorEastAsia" w:hint="eastAsia"/>
          <w:b/>
          <w:spacing w:val="120"/>
          <w:kern w:val="0"/>
          <w:sz w:val="24"/>
          <w:szCs w:val="28"/>
          <w:fitText w:val="2169" w:id="-953427199"/>
        </w:rPr>
        <w:t>企画提案</w:t>
      </w:r>
      <w:r w:rsidRPr="006A6E64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2169" w:id="-953427199"/>
        </w:rPr>
        <w:t>書</w:t>
      </w:r>
    </w:p>
    <w:p w:rsidR="00E901F5" w:rsidRPr="003D56D2" w:rsidRDefault="00FB0BE0" w:rsidP="00FB0BE0">
      <w:pPr>
        <w:autoSpaceDE w:val="0"/>
        <w:autoSpaceDN w:val="0"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第５．業務処理に係る基本的な考え方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E901F5" w:rsidRPr="00F35AA6" w:rsidTr="00182F12">
        <w:trPr>
          <w:trHeight w:val="1724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200769" w:rsidRPr="00662F01" w:rsidRDefault="00E901F5" w:rsidP="009A18EC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79D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● </w:t>
            </w:r>
            <w:r w:rsidR="00200769">
              <w:rPr>
                <w:rFonts w:asciiTheme="minorEastAsia" w:eastAsiaTheme="minorEastAsia" w:hAnsiTheme="minorEastAsia" w:hint="eastAsia"/>
                <w:sz w:val="22"/>
                <w:szCs w:val="22"/>
              </w:rPr>
              <w:t>「延岡市地域通貨「のべおかＣＯＩＮ」運用業務委託　プロポーザル実施要領」、「延岡市地域通貨「のべおかＣＯＩＮ」運用業務委託仕様書」、「延岡市地域通貨「のべおかＣＯＩＮ」に関する概要」その他、関係する法令等を踏まえて、業務処理にあたっての基本的な考え方を示してください。</w:t>
            </w:r>
          </w:p>
          <w:p w:rsidR="00E901F5" w:rsidRDefault="00E901F5" w:rsidP="00182F12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79D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＜例示＞</w:t>
            </w:r>
          </w:p>
          <w:p w:rsidR="00091563" w:rsidRPr="009C79D9" w:rsidRDefault="00091563" w:rsidP="00FB0BE0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・委託期間を通しての総合的な考え方</w:t>
            </w:r>
          </w:p>
        </w:tc>
      </w:tr>
      <w:tr w:rsidR="00E901F5" w:rsidRPr="00F35AA6" w:rsidTr="00182F12">
        <w:trPr>
          <w:trHeight w:val="6574"/>
        </w:trPr>
        <w:tc>
          <w:tcPr>
            <w:tcW w:w="9063" w:type="dxa"/>
            <w:tcBorders>
              <w:top w:val="dashed" w:sz="4" w:space="0" w:color="auto"/>
            </w:tcBorders>
          </w:tcPr>
          <w:p w:rsidR="00E901F5" w:rsidRPr="009C79D9" w:rsidRDefault="00E901F5" w:rsidP="00182F12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79D9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</w:tr>
    </w:tbl>
    <w:p w:rsidR="00E901F5" w:rsidRPr="00F35AA6" w:rsidRDefault="00E901F5" w:rsidP="00E901F5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E901F5" w:rsidRPr="00F35AA6" w:rsidRDefault="00E901F5" w:rsidP="00E901F5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1C5B1C" w:rsidRPr="00F35AA6" w:rsidRDefault="001C5B1C" w:rsidP="001C5B1C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 w:rsidRPr="00F35AA6">
        <w:rPr>
          <w:rFonts w:asciiTheme="majorEastAsia" w:eastAsiaTheme="majorEastAsia" w:hAnsiTheme="majorEastAsia" w:hint="eastAsia"/>
          <w:b/>
          <w:sz w:val="22"/>
        </w:rPr>
        <w:lastRenderedPageBreak/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Pr="00F35AA6">
        <w:rPr>
          <w:rFonts w:asciiTheme="majorEastAsia" w:eastAsiaTheme="majorEastAsia" w:hAnsiTheme="majorEastAsia" w:hint="eastAsia"/>
          <w:b/>
          <w:sz w:val="22"/>
        </w:rPr>
        <w:t>-</w:t>
      </w:r>
      <w:r>
        <w:rPr>
          <w:rFonts w:asciiTheme="majorEastAsia" w:eastAsiaTheme="majorEastAsia" w:hAnsiTheme="majorEastAsia" w:hint="eastAsia"/>
          <w:b/>
          <w:sz w:val="22"/>
        </w:rPr>
        <w:t>２</w:t>
      </w:r>
      <w:r w:rsidR="003260D7">
        <w:rPr>
          <w:rFonts w:asciiTheme="majorEastAsia" w:eastAsiaTheme="majorEastAsia" w:hAnsiTheme="majorEastAsia" w:hint="eastAsia"/>
          <w:b/>
          <w:sz w:val="22"/>
        </w:rPr>
        <w:t>－①</w:t>
      </w:r>
      <w:r w:rsidRPr="00F35AA6">
        <w:rPr>
          <w:rFonts w:asciiTheme="majorEastAsia" w:eastAsiaTheme="majorEastAsia" w:hAnsiTheme="majorEastAsia" w:hint="eastAsia"/>
          <w:b/>
          <w:sz w:val="22"/>
        </w:rPr>
        <w:t>）</w:t>
      </w:r>
    </w:p>
    <w:p w:rsidR="001C5B1C" w:rsidRPr="006A6E64" w:rsidRDefault="001C5B1C" w:rsidP="006A6E64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1C5B1C">
        <w:rPr>
          <w:rFonts w:asciiTheme="majorEastAsia" w:eastAsiaTheme="majorEastAsia" w:hAnsiTheme="majorEastAsia" w:hint="eastAsia"/>
          <w:b/>
          <w:spacing w:val="90"/>
          <w:kern w:val="0"/>
          <w:sz w:val="24"/>
          <w:szCs w:val="28"/>
          <w:fitText w:val="1928" w:id="-954482431"/>
        </w:rPr>
        <w:t>企画提案</w:t>
      </w:r>
      <w:r w:rsidRPr="001C5B1C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1928" w:id="-954482431"/>
        </w:rPr>
        <w:t>書</w:t>
      </w:r>
    </w:p>
    <w:p w:rsidR="001C5B1C" w:rsidRPr="003D56D2" w:rsidRDefault="00FB0BE0" w:rsidP="001C5B1C">
      <w:pPr>
        <w:autoSpaceDE w:val="0"/>
        <w:autoSpaceDN w:val="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第６．委託業務の内容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1C5B1C" w:rsidRPr="00F35AA6" w:rsidTr="00182F12">
        <w:trPr>
          <w:trHeight w:val="1724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1C5B1C" w:rsidRPr="00662F01" w:rsidRDefault="001C5B1C" w:rsidP="00182F12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79D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● 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仕様書に示した</w:t>
            </w:r>
            <w:r w:rsidRPr="00855FD2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「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１．</w:t>
            </w:r>
            <w:r w:rsidRPr="00855FD2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加盟店に関する業務」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について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具体的な業務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</w:rPr>
              <w:t>提案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・処理方法等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を示してください。</w:t>
            </w:r>
          </w:p>
          <w:p w:rsidR="001C5B1C" w:rsidRPr="009C79D9" w:rsidRDefault="001C5B1C" w:rsidP="00182F12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79D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＜例示＞</w:t>
            </w:r>
          </w:p>
          <w:p w:rsidR="001C5B1C" w:rsidRDefault="001C5B1C" w:rsidP="00182F12">
            <w:pPr>
              <w:autoSpaceDE w:val="0"/>
              <w:autoSpaceDN w:val="0"/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79D9">
              <w:rPr>
                <w:rFonts w:asciiTheme="minorEastAsia" w:eastAsiaTheme="minorEastAsia" w:hAnsiTheme="minorEastAsia" w:hint="eastAsia"/>
                <w:sz w:val="22"/>
                <w:szCs w:val="22"/>
              </w:rPr>
              <w:t>・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</w:rPr>
              <w:t>加盟店数を増加させるための具体的な提案</w:t>
            </w:r>
            <w:r w:rsidR="00FB0BE0" w:rsidRPr="003B0722">
              <w:rPr>
                <w:rFonts w:asciiTheme="minorEastAsia" w:eastAsiaTheme="minorEastAsia" w:hAnsiTheme="minorEastAsia" w:hint="eastAsia"/>
                <w:sz w:val="22"/>
                <w:szCs w:val="22"/>
              </w:rPr>
              <w:t>（目標値：５年間で</w:t>
            </w:r>
            <w:r w:rsidR="003B0722">
              <w:rPr>
                <w:rFonts w:asciiTheme="minorEastAsia" w:eastAsiaTheme="minorEastAsia" w:hAnsiTheme="minorEastAsia" w:hint="eastAsia"/>
                <w:sz w:val="22"/>
                <w:szCs w:val="22"/>
              </w:rPr>
              <w:t>総加盟店数</w:t>
            </w:r>
            <w:r w:rsidR="00FC4487" w:rsidRPr="003B0722">
              <w:rPr>
                <w:rFonts w:asciiTheme="minorEastAsia" w:eastAsiaTheme="minorEastAsia" w:hAnsiTheme="minorEastAsia"/>
                <w:sz w:val="22"/>
                <w:szCs w:val="22"/>
              </w:rPr>
              <w:t>6</w:t>
            </w:r>
            <w:r w:rsidR="00FB0BE0" w:rsidRPr="003B0722">
              <w:rPr>
                <w:rFonts w:asciiTheme="minorEastAsia" w:eastAsiaTheme="minorEastAsia" w:hAnsiTheme="minorEastAsia" w:hint="eastAsia"/>
                <w:sz w:val="22"/>
                <w:szCs w:val="22"/>
              </w:rPr>
              <w:t>00店舗）</w:t>
            </w:r>
          </w:p>
          <w:p w:rsidR="001C5B1C" w:rsidRDefault="001C5B1C" w:rsidP="00182F12">
            <w:pPr>
              <w:autoSpaceDE w:val="0"/>
              <w:autoSpaceDN w:val="0"/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・加盟店のサポート業務の具体的な処理方法等</w:t>
            </w:r>
          </w:p>
          <w:p w:rsidR="001C5B1C" w:rsidRPr="009C79D9" w:rsidRDefault="00FB0BE0" w:rsidP="00182F12">
            <w:pPr>
              <w:autoSpaceDE w:val="0"/>
              <w:autoSpaceDN w:val="0"/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・加盟店会との連携したイベント等の提案</w:t>
            </w:r>
          </w:p>
        </w:tc>
      </w:tr>
      <w:tr w:rsidR="001C5B1C" w:rsidRPr="00F35AA6" w:rsidTr="00182F12">
        <w:trPr>
          <w:trHeight w:val="6574"/>
        </w:trPr>
        <w:tc>
          <w:tcPr>
            <w:tcW w:w="9063" w:type="dxa"/>
            <w:tcBorders>
              <w:top w:val="dashed" w:sz="4" w:space="0" w:color="auto"/>
            </w:tcBorders>
          </w:tcPr>
          <w:p w:rsidR="001C5B1C" w:rsidRPr="009C79D9" w:rsidRDefault="001C5B1C" w:rsidP="00182F12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79D9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</w:tr>
    </w:tbl>
    <w:p w:rsidR="001C5B1C" w:rsidRPr="00F35AA6" w:rsidRDefault="001C5B1C" w:rsidP="001C5B1C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1C5B1C" w:rsidRPr="00F35AA6" w:rsidRDefault="001C5B1C" w:rsidP="001C5B1C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4336C1" w:rsidRPr="00F35AA6" w:rsidRDefault="00FB7BF7" w:rsidP="004336C1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lastRenderedPageBreak/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="004336C1" w:rsidRPr="00F35AA6">
        <w:rPr>
          <w:rFonts w:asciiTheme="majorEastAsia" w:eastAsiaTheme="majorEastAsia" w:hAnsiTheme="majorEastAsia" w:hint="eastAsia"/>
          <w:b/>
          <w:sz w:val="22"/>
        </w:rPr>
        <w:t>-</w:t>
      </w:r>
      <w:r w:rsidR="003260D7">
        <w:rPr>
          <w:rFonts w:asciiTheme="majorEastAsia" w:eastAsiaTheme="majorEastAsia" w:hAnsiTheme="majorEastAsia" w:hint="eastAsia"/>
          <w:b/>
          <w:sz w:val="22"/>
        </w:rPr>
        <w:t>２－②</w:t>
      </w:r>
      <w:r w:rsidR="004336C1" w:rsidRPr="00F35AA6">
        <w:rPr>
          <w:rFonts w:asciiTheme="majorEastAsia" w:eastAsiaTheme="majorEastAsia" w:hAnsiTheme="majorEastAsia" w:hint="eastAsia"/>
          <w:b/>
          <w:sz w:val="22"/>
        </w:rPr>
        <w:t>）</w:t>
      </w:r>
    </w:p>
    <w:p w:rsidR="00F14530" w:rsidRPr="00F14530" w:rsidRDefault="001B5D05" w:rsidP="006A6E64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6A6E64">
        <w:rPr>
          <w:rFonts w:asciiTheme="majorEastAsia" w:eastAsiaTheme="majorEastAsia" w:hAnsiTheme="majorEastAsia" w:hint="eastAsia"/>
          <w:b/>
          <w:spacing w:val="90"/>
          <w:kern w:val="0"/>
          <w:sz w:val="24"/>
          <w:szCs w:val="28"/>
          <w:fitText w:val="1928" w:id="-1400623614"/>
        </w:rPr>
        <w:t>企画提案</w:t>
      </w:r>
      <w:r w:rsidRPr="006A6E64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1928" w:id="-1400623614"/>
        </w:rPr>
        <w:t>書</w:t>
      </w:r>
    </w:p>
    <w:p w:rsidR="004336C1" w:rsidRPr="003D56D2" w:rsidRDefault="00FB0BE0" w:rsidP="004336C1">
      <w:pPr>
        <w:autoSpaceDE w:val="0"/>
        <w:autoSpaceDN w:val="0"/>
        <w:jc w:val="left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６．委託業務の内容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F35AA6" w:rsidRPr="00F35AA6" w:rsidTr="004336C1">
        <w:trPr>
          <w:trHeight w:val="1424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4336C1" w:rsidRDefault="004336C1" w:rsidP="004336C1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● </w:t>
            </w:r>
            <w:r w:rsidR="00855FD2">
              <w:rPr>
                <w:rFonts w:asciiTheme="minorEastAsia" w:eastAsiaTheme="minorEastAsia" w:hAnsiTheme="minorEastAsia" w:hint="eastAsia"/>
                <w:sz w:val="22"/>
                <w:szCs w:val="22"/>
              </w:rPr>
              <w:t>仕様書に示した</w:t>
            </w:r>
            <w:r w:rsidR="00855FD2" w:rsidRPr="00855FD2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「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２．</w:t>
            </w:r>
            <w:r w:rsidR="00855FD2" w:rsidRPr="00855FD2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ユーザーに関する業務」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</w:rPr>
              <w:t>について、具体的な業務提案</w:t>
            </w:r>
            <w:r w:rsidR="00855FD2">
              <w:rPr>
                <w:rFonts w:asciiTheme="minorEastAsia" w:eastAsiaTheme="minorEastAsia" w:hAnsiTheme="minorEastAsia" w:hint="eastAsia"/>
                <w:sz w:val="22"/>
                <w:szCs w:val="22"/>
              </w:rPr>
              <w:t>・処理方法等を示してください。</w:t>
            </w:r>
          </w:p>
          <w:p w:rsidR="00855FD2" w:rsidRDefault="00855FD2" w:rsidP="004336C1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＜例示＞</w:t>
            </w:r>
          </w:p>
          <w:p w:rsidR="00855FD2" w:rsidRDefault="00855FD2" w:rsidP="004336C1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・ユーザー数を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</w:rPr>
              <w:t>増加させるための具体的な提案（目標値：5年間で</w:t>
            </w:r>
            <w:r w:rsidR="003B0722">
              <w:rPr>
                <w:rFonts w:asciiTheme="minorEastAsia" w:eastAsiaTheme="minorEastAsia" w:hAnsiTheme="minorEastAsia" w:hint="eastAsia"/>
                <w:sz w:val="22"/>
                <w:szCs w:val="22"/>
              </w:rPr>
              <w:t>総ユーザー数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</w:rPr>
              <w:t>45,000人）</w:t>
            </w:r>
          </w:p>
          <w:p w:rsidR="009E4E32" w:rsidRPr="00F35AA6" w:rsidRDefault="009E4E32" w:rsidP="004336C1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・ユーザーサポート業務の具体的な処理方法等</w:t>
            </w:r>
          </w:p>
        </w:tc>
      </w:tr>
      <w:tr w:rsidR="00F35AA6" w:rsidRPr="00F35AA6" w:rsidTr="004336C1">
        <w:trPr>
          <w:trHeight w:val="8642"/>
        </w:trPr>
        <w:tc>
          <w:tcPr>
            <w:tcW w:w="9063" w:type="dxa"/>
            <w:tcBorders>
              <w:top w:val="dashed" w:sz="4" w:space="0" w:color="auto"/>
            </w:tcBorders>
          </w:tcPr>
          <w:p w:rsidR="004336C1" w:rsidRPr="00F35AA6" w:rsidRDefault="004336C1" w:rsidP="004336C1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  <w:bookmarkStart w:id="0" w:name="_GoBack"/>
        <w:bookmarkEnd w:id="0"/>
      </w:tr>
    </w:tbl>
    <w:p w:rsidR="004336C1" w:rsidRPr="00F35AA6" w:rsidRDefault="004336C1" w:rsidP="004336C1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4336C1" w:rsidRPr="00F35AA6" w:rsidRDefault="004336C1" w:rsidP="004336C1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4336C1" w:rsidRPr="00F35AA6" w:rsidRDefault="00FB7BF7" w:rsidP="004336C1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lastRenderedPageBreak/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="004336C1" w:rsidRPr="00F35AA6">
        <w:rPr>
          <w:rFonts w:asciiTheme="majorEastAsia" w:eastAsiaTheme="majorEastAsia" w:hAnsiTheme="majorEastAsia" w:hint="eastAsia"/>
          <w:b/>
          <w:sz w:val="22"/>
        </w:rPr>
        <w:t>-</w:t>
      </w:r>
      <w:r w:rsidR="003260D7">
        <w:rPr>
          <w:rFonts w:asciiTheme="majorEastAsia" w:eastAsiaTheme="majorEastAsia" w:hAnsiTheme="majorEastAsia" w:hint="eastAsia"/>
          <w:b/>
          <w:sz w:val="22"/>
        </w:rPr>
        <w:t>２－③</w:t>
      </w:r>
      <w:r w:rsidR="004336C1" w:rsidRPr="00F35AA6">
        <w:rPr>
          <w:rFonts w:asciiTheme="majorEastAsia" w:eastAsiaTheme="majorEastAsia" w:hAnsiTheme="majorEastAsia" w:hint="eastAsia"/>
          <w:b/>
          <w:sz w:val="22"/>
        </w:rPr>
        <w:t>）</w:t>
      </w:r>
    </w:p>
    <w:p w:rsidR="006A6E64" w:rsidRDefault="006A6E64" w:rsidP="006A6E64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100E9E">
        <w:rPr>
          <w:rFonts w:asciiTheme="majorEastAsia" w:eastAsiaTheme="majorEastAsia" w:hAnsiTheme="majorEastAsia" w:hint="eastAsia"/>
          <w:b/>
          <w:spacing w:val="90"/>
          <w:kern w:val="0"/>
          <w:sz w:val="24"/>
          <w:szCs w:val="28"/>
          <w:fitText w:val="1928" w:id="-953426944"/>
        </w:rPr>
        <w:t>企画提案</w:t>
      </w:r>
      <w:r w:rsidRPr="00100E9E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1928" w:id="-953426944"/>
        </w:rPr>
        <w:t>書</w:t>
      </w:r>
    </w:p>
    <w:p w:rsidR="00F14530" w:rsidRPr="006A6E64" w:rsidRDefault="00F14530" w:rsidP="004336C1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</w:p>
    <w:p w:rsidR="004336C1" w:rsidRPr="003D56D2" w:rsidRDefault="00FB0BE0" w:rsidP="004336C1">
      <w:pPr>
        <w:autoSpaceDE w:val="0"/>
        <w:autoSpaceDN w:val="0"/>
        <w:jc w:val="left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６．委託業務の内容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F35AA6" w:rsidRPr="00F35AA6" w:rsidTr="00C957AE">
        <w:trPr>
          <w:trHeight w:val="1064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4336C1" w:rsidRDefault="004336C1" w:rsidP="004336C1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● </w:t>
            </w:r>
            <w:r w:rsidR="00FA4D76"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仕様書に示した</w:t>
            </w:r>
            <w:r w:rsidR="002146C0">
              <w:rPr>
                <w:rFonts w:asciiTheme="minorEastAsia" w:eastAsiaTheme="minorEastAsia" w:hAnsiTheme="minorEastAsia" w:hint="eastAsia"/>
                <w:sz w:val="22"/>
                <w:szCs w:val="22"/>
              </w:rPr>
              <w:t>「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</w:rPr>
              <w:t>３．企業、団体等に関する業務」について具体的な業務提案</w:t>
            </w:r>
            <w:r w:rsidR="002146C0">
              <w:rPr>
                <w:rFonts w:asciiTheme="minorEastAsia" w:eastAsiaTheme="minorEastAsia" w:hAnsiTheme="minorEastAsia" w:hint="eastAsia"/>
                <w:sz w:val="22"/>
                <w:szCs w:val="22"/>
              </w:rPr>
              <w:t>・処理方法等を示してください。</w:t>
            </w:r>
          </w:p>
          <w:p w:rsidR="009E4E32" w:rsidRDefault="009E4E32" w:rsidP="004336C1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＜例示＞</w:t>
            </w:r>
          </w:p>
          <w:p w:rsidR="009E4E32" w:rsidRDefault="009E4E32" w:rsidP="004336C1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</w:t>
            </w:r>
            <w:r w:rsidR="00100E9E">
              <w:rPr>
                <w:rFonts w:asciiTheme="minorEastAsia" w:eastAsiaTheme="minorEastAsia" w:hAnsiTheme="minorEastAsia" w:hint="eastAsia"/>
                <w:sz w:val="22"/>
                <w:szCs w:val="22"/>
              </w:rPr>
              <w:t>ポイント発行者を増加させるための具体的な提案</w:t>
            </w:r>
          </w:p>
          <w:p w:rsidR="009E4E32" w:rsidRPr="00F35AA6" w:rsidRDefault="009E4E32" w:rsidP="004336C1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</w:t>
            </w:r>
            <w:r w:rsidR="002146C0">
              <w:rPr>
                <w:rFonts w:asciiTheme="minorEastAsia" w:eastAsiaTheme="minorEastAsia" w:hAnsiTheme="minorEastAsia" w:hint="eastAsia"/>
                <w:sz w:val="22"/>
                <w:szCs w:val="22"/>
              </w:rPr>
              <w:t>ポイント発行支援業務の具体的な処理方法</w:t>
            </w:r>
          </w:p>
        </w:tc>
      </w:tr>
      <w:tr w:rsidR="00F35AA6" w:rsidRPr="00F35AA6" w:rsidTr="004336C1">
        <w:trPr>
          <w:trHeight w:val="8642"/>
        </w:trPr>
        <w:tc>
          <w:tcPr>
            <w:tcW w:w="9063" w:type="dxa"/>
            <w:tcBorders>
              <w:top w:val="dashed" w:sz="4" w:space="0" w:color="auto"/>
            </w:tcBorders>
          </w:tcPr>
          <w:p w:rsidR="004336C1" w:rsidRPr="00F35AA6" w:rsidRDefault="004336C1" w:rsidP="004336C1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</w:tr>
    </w:tbl>
    <w:p w:rsidR="004336C1" w:rsidRPr="00F35AA6" w:rsidRDefault="004336C1" w:rsidP="004336C1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4336C1" w:rsidRPr="00F35AA6" w:rsidRDefault="004336C1" w:rsidP="004336C1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C957AE" w:rsidRPr="00F35AA6" w:rsidRDefault="00FB7BF7" w:rsidP="00C957AE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lastRenderedPageBreak/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="00C957AE" w:rsidRPr="00F35AA6">
        <w:rPr>
          <w:rFonts w:asciiTheme="majorEastAsia" w:eastAsiaTheme="majorEastAsia" w:hAnsiTheme="majorEastAsia" w:hint="eastAsia"/>
          <w:b/>
          <w:sz w:val="22"/>
        </w:rPr>
        <w:t>-</w:t>
      </w:r>
      <w:r w:rsidR="009B762A">
        <w:rPr>
          <w:rFonts w:asciiTheme="majorEastAsia" w:eastAsiaTheme="majorEastAsia" w:hAnsiTheme="majorEastAsia" w:hint="eastAsia"/>
          <w:b/>
          <w:sz w:val="22"/>
        </w:rPr>
        <w:t>２－④</w:t>
      </w:r>
      <w:r w:rsidR="00C957AE" w:rsidRPr="00F35AA6">
        <w:rPr>
          <w:rFonts w:asciiTheme="majorEastAsia" w:eastAsiaTheme="majorEastAsia" w:hAnsiTheme="majorEastAsia" w:hint="eastAsia"/>
          <w:b/>
          <w:sz w:val="22"/>
        </w:rPr>
        <w:t>）</w:t>
      </w:r>
    </w:p>
    <w:p w:rsidR="00C957AE" w:rsidRPr="003D56D2" w:rsidRDefault="006A6E64" w:rsidP="006A6E64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365F89">
        <w:rPr>
          <w:rFonts w:asciiTheme="majorEastAsia" w:eastAsiaTheme="majorEastAsia" w:hAnsiTheme="majorEastAsia" w:hint="eastAsia"/>
          <w:b/>
          <w:spacing w:val="165"/>
          <w:kern w:val="0"/>
          <w:sz w:val="24"/>
          <w:szCs w:val="28"/>
          <w:fitText w:val="2529" w:id="-953427456"/>
        </w:rPr>
        <w:t>企画提案</w:t>
      </w:r>
      <w:r w:rsidRPr="00365F89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2529" w:id="-953427456"/>
        </w:rPr>
        <w:t>書</w:t>
      </w:r>
    </w:p>
    <w:p w:rsidR="00C957AE" w:rsidRPr="003D56D2" w:rsidRDefault="00FB0BE0" w:rsidP="00C957AE">
      <w:pPr>
        <w:autoSpaceDE w:val="0"/>
        <w:autoSpaceDN w:val="0"/>
        <w:jc w:val="left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６．委託業務の内容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F35AA6" w:rsidRPr="00F35AA6" w:rsidTr="00FB7BF7">
        <w:trPr>
          <w:trHeight w:val="893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C957AE" w:rsidRPr="00F35AA6" w:rsidRDefault="00C957AE" w:rsidP="00C957AE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●</w:t>
            </w:r>
            <w:r w:rsidR="00FA4D76"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仕様書に示した</w:t>
            </w:r>
            <w:r w:rsidR="008C61A5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「</w:t>
            </w:r>
            <w:r w:rsidR="008B0DFB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４．</w:t>
            </w:r>
            <w:r w:rsidR="008C61A5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ポータルサイト運用業務</w:t>
            </w:r>
            <w:r w:rsidRPr="003D56D2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」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について、具体的な業務</w:t>
            </w:r>
            <w:r w:rsidR="00FB0BE0">
              <w:rPr>
                <w:rFonts w:asciiTheme="minorEastAsia" w:eastAsiaTheme="minorEastAsia" w:hAnsiTheme="minorEastAsia" w:hint="eastAsia"/>
                <w:sz w:val="22"/>
                <w:szCs w:val="22"/>
              </w:rPr>
              <w:t>提案</w:t>
            </w:r>
            <w:r w:rsid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・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処理方法等を示してください。</w:t>
            </w:r>
          </w:p>
          <w:p w:rsidR="009E0DF5" w:rsidRPr="008C61A5" w:rsidRDefault="00FB7BF7" w:rsidP="00FB7BF7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</w:p>
        </w:tc>
      </w:tr>
      <w:tr w:rsidR="00F35AA6" w:rsidRPr="00F35AA6" w:rsidTr="00C957AE">
        <w:trPr>
          <w:trHeight w:val="8642"/>
        </w:trPr>
        <w:tc>
          <w:tcPr>
            <w:tcW w:w="9063" w:type="dxa"/>
            <w:tcBorders>
              <w:top w:val="dashed" w:sz="4" w:space="0" w:color="auto"/>
            </w:tcBorders>
          </w:tcPr>
          <w:p w:rsidR="00C957AE" w:rsidRPr="00F35AA6" w:rsidRDefault="00C957AE" w:rsidP="00C957AE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</w:tr>
    </w:tbl>
    <w:p w:rsidR="00C957AE" w:rsidRPr="00F35AA6" w:rsidRDefault="00C957AE" w:rsidP="00C957AE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C957AE" w:rsidRPr="00F35AA6" w:rsidRDefault="00C957AE" w:rsidP="00C957A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FB7BF7" w:rsidRPr="00F35AA6" w:rsidRDefault="00FB7BF7" w:rsidP="00FB7BF7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lastRenderedPageBreak/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Pr="00F35AA6">
        <w:rPr>
          <w:rFonts w:asciiTheme="majorEastAsia" w:eastAsiaTheme="majorEastAsia" w:hAnsiTheme="majorEastAsia" w:hint="eastAsia"/>
          <w:b/>
          <w:sz w:val="22"/>
        </w:rPr>
        <w:t>-</w:t>
      </w:r>
      <w:r w:rsidR="009B762A">
        <w:rPr>
          <w:rFonts w:asciiTheme="majorEastAsia" w:eastAsiaTheme="majorEastAsia" w:hAnsiTheme="majorEastAsia" w:hint="eastAsia"/>
          <w:b/>
          <w:sz w:val="22"/>
        </w:rPr>
        <w:t>２－⑤</w:t>
      </w:r>
      <w:r w:rsidRPr="00F35AA6">
        <w:rPr>
          <w:rFonts w:asciiTheme="majorEastAsia" w:eastAsiaTheme="majorEastAsia" w:hAnsiTheme="majorEastAsia" w:hint="eastAsia"/>
          <w:b/>
          <w:sz w:val="22"/>
        </w:rPr>
        <w:t>）</w:t>
      </w:r>
    </w:p>
    <w:p w:rsidR="00FB7BF7" w:rsidRPr="00365F89" w:rsidRDefault="006A6E64" w:rsidP="00FB7BF7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365F89">
        <w:rPr>
          <w:rFonts w:asciiTheme="majorEastAsia" w:eastAsiaTheme="majorEastAsia" w:hAnsiTheme="majorEastAsia" w:hint="eastAsia"/>
          <w:b/>
          <w:spacing w:val="165"/>
          <w:kern w:val="0"/>
          <w:sz w:val="24"/>
          <w:szCs w:val="28"/>
          <w:fitText w:val="2529" w:id="-953427200"/>
        </w:rPr>
        <w:t>企画提案</w:t>
      </w:r>
      <w:r w:rsidRPr="00365F89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2529" w:id="-953427200"/>
        </w:rPr>
        <w:t>書</w:t>
      </w:r>
    </w:p>
    <w:p w:rsidR="00FB7BF7" w:rsidRPr="003D56D2" w:rsidRDefault="00FB0BE0" w:rsidP="00FB7BF7">
      <w:pPr>
        <w:autoSpaceDE w:val="0"/>
        <w:autoSpaceDN w:val="0"/>
        <w:jc w:val="left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６．委託業務の内容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FB7BF7" w:rsidRPr="00F35AA6" w:rsidTr="0000123E">
        <w:trPr>
          <w:trHeight w:val="1885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FB7BF7" w:rsidRPr="00F35AA6" w:rsidRDefault="00FB7BF7" w:rsidP="0000123E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● 仕様書に示した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「</w:t>
            </w:r>
            <w:r w:rsidR="008B0DFB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５．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精算処理業務</w:t>
            </w:r>
            <w:r w:rsidRPr="003D56D2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」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について、具体的な業務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計画・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処理方法等を示してください。</w:t>
            </w:r>
          </w:p>
          <w:p w:rsidR="00FB7BF7" w:rsidRPr="00F35AA6" w:rsidRDefault="00FB7BF7" w:rsidP="0000123E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＜例示＞</w:t>
            </w:r>
          </w:p>
          <w:p w:rsidR="00FB7BF7" w:rsidRDefault="00FB0BE0" w:rsidP="0000123E">
            <w:pPr>
              <w:autoSpaceDE w:val="0"/>
              <w:autoSpaceDN w:val="0"/>
              <w:ind w:left="44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・精算業務の具体的な業務計画</w:t>
            </w:r>
          </w:p>
          <w:p w:rsidR="00FB7BF7" w:rsidRPr="008C61A5" w:rsidRDefault="00FB0BE0" w:rsidP="0000123E">
            <w:pPr>
              <w:autoSpaceDE w:val="0"/>
              <w:autoSpaceDN w:val="0"/>
              <w:ind w:left="44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・精算業務を行う上で、安全かつ的確な処理方法</w:t>
            </w:r>
          </w:p>
        </w:tc>
      </w:tr>
      <w:tr w:rsidR="00FB7BF7" w:rsidRPr="00F35AA6" w:rsidTr="0000123E">
        <w:trPr>
          <w:trHeight w:val="8642"/>
        </w:trPr>
        <w:tc>
          <w:tcPr>
            <w:tcW w:w="9063" w:type="dxa"/>
            <w:tcBorders>
              <w:top w:val="dashed" w:sz="4" w:space="0" w:color="auto"/>
            </w:tcBorders>
          </w:tcPr>
          <w:p w:rsidR="00FB7BF7" w:rsidRPr="00F35AA6" w:rsidRDefault="00FB7BF7" w:rsidP="0000123E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</w:tr>
    </w:tbl>
    <w:p w:rsidR="00FB7BF7" w:rsidRPr="00F35AA6" w:rsidRDefault="00FB7BF7" w:rsidP="00FB7BF7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FB7BF7" w:rsidRPr="00F35AA6" w:rsidRDefault="00FB7BF7" w:rsidP="00FB7BF7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3A46DF" w:rsidRPr="00F35AA6" w:rsidRDefault="00FB7BF7" w:rsidP="003A46DF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lastRenderedPageBreak/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="003A46DF" w:rsidRPr="00F35AA6">
        <w:rPr>
          <w:rFonts w:asciiTheme="majorEastAsia" w:eastAsiaTheme="majorEastAsia" w:hAnsiTheme="majorEastAsia" w:hint="eastAsia"/>
          <w:b/>
          <w:sz w:val="22"/>
        </w:rPr>
        <w:t>-</w:t>
      </w:r>
      <w:r w:rsidR="009B762A">
        <w:rPr>
          <w:rFonts w:asciiTheme="majorEastAsia" w:eastAsiaTheme="majorEastAsia" w:hAnsiTheme="majorEastAsia" w:hint="eastAsia"/>
          <w:b/>
          <w:sz w:val="22"/>
        </w:rPr>
        <w:t>２－⑥</w:t>
      </w:r>
      <w:r w:rsidR="003A46DF" w:rsidRPr="00F35AA6">
        <w:rPr>
          <w:rFonts w:asciiTheme="majorEastAsia" w:eastAsiaTheme="majorEastAsia" w:hAnsiTheme="majorEastAsia" w:hint="eastAsia"/>
          <w:b/>
          <w:sz w:val="22"/>
        </w:rPr>
        <w:t>）</w:t>
      </w:r>
    </w:p>
    <w:p w:rsidR="003A46DF" w:rsidRPr="006A6E64" w:rsidRDefault="006A6E64" w:rsidP="006A6E64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8B0DFB">
        <w:rPr>
          <w:rFonts w:asciiTheme="majorEastAsia" w:eastAsiaTheme="majorEastAsia" w:hAnsiTheme="majorEastAsia" w:hint="eastAsia"/>
          <w:b/>
          <w:spacing w:val="90"/>
          <w:kern w:val="0"/>
          <w:sz w:val="24"/>
          <w:szCs w:val="28"/>
          <w:fitText w:val="1928" w:id="-953426943"/>
        </w:rPr>
        <w:t>企画提案</w:t>
      </w:r>
      <w:r w:rsidRPr="008B0DFB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1928" w:id="-953426943"/>
        </w:rPr>
        <w:t>書</w:t>
      </w:r>
    </w:p>
    <w:p w:rsidR="003A46DF" w:rsidRPr="003D56D2" w:rsidRDefault="00FB0BE0" w:rsidP="003A46DF">
      <w:pPr>
        <w:autoSpaceDE w:val="0"/>
        <w:autoSpaceDN w:val="0"/>
        <w:jc w:val="left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６．委託業務の内容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F35AA6" w:rsidRPr="00F35AA6" w:rsidTr="009E0DF5">
        <w:trPr>
          <w:trHeight w:val="893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3A46DF" w:rsidRPr="009E0DF5" w:rsidRDefault="003A46DF" w:rsidP="009E0DF5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●</w:t>
            </w:r>
            <w:r w:rsidR="00FA4D76"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仕様書に示した</w:t>
            </w:r>
            <w:r w:rsidR="009E0DF5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「</w:t>
            </w:r>
            <w:r w:rsidR="008B0DFB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６．</w:t>
            </w:r>
            <w:r w:rsidR="009E0DF5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システム、アプリ維持管理業務</w:t>
            </w:r>
            <w:r w:rsidRPr="003D56D2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」</w:t>
            </w:r>
            <w:r w:rsidR="008B0DFB">
              <w:rPr>
                <w:rFonts w:asciiTheme="minorEastAsia" w:eastAsiaTheme="minorEastAsia" w:hAnsiTheme="minorEastAsia" w:hint="eastAsia"/>
                <w:sz w:val="22"/>
                <w:szCs w:val="22"/>
              </w:rPr>
              <w:t>について、システム管理者と連携した業務の分担等を示してください。</w:t>
            </w:r>
          </w:p>
          <w:p w:rsidR="003A46DF" w:rsidRPr="009E0DF5" w:rsidRDefault="003A46DF" w:rsidP="009E0DF5">
            <w:pPr>
              <w:autoSpaceDE w:val="0"/>
              <w:autoSpaceDN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35AA6" w:rsidRPr="00F35AA6" w:rsidTr="003A46DF">
        <w:trPr>
          <w:trHeight w:val="8642"/>
        </w:trPr>
        <w:tc>
          <w:tcPr>
            <w:tcW w:w="9063" w:type="dxa"/>
            <w:tcBorders>
              <w:top w:val="dashed" w:sz="4" w:space="0" w:color="auto"/>
            </w:tcBorders>
          </w:tcPr>
          <w:p w:rsidR="003A46DF" w:rsidRPr="00F35AA6" w:rsidRDefault="003A46DF" w:rsidP="003A46D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</w:tr>
    </w:tbl>
    <w:p w:rsidR="003A46DF" w:rsidRPr="00F35AA6" w:rsidRDefault="003A46DF" w:rsidP="003A46DF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3A46DF" w:rsidRPr="00F35AA6" w:rsidRDefault="003A46DF" w:rsidP="003A46DF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3A46DF" w:rsidRPr="00F35AA6" w:rsidRDefault="00FB7BF7" w:rsidP="003A46DF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lastRenderedPageBreak/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="003A46DF" w:rsidRPr="00F35AA6">
        <w:rPr>
          <w:rFonts w:asciiTheme="majorEastAsia" w:eastAsiaTheme="majorEastAsia" w:hAnsiTheme="majorEastAsia" w:hint="eastAsia"/>
          <w:b/>
          <w:sz w:val="22"/>
        </w:rPr>
        <w:t>-</w:t>
      </w:r>
      <w:r w:rsidR="009B762A">
        <w:rPr>
          <w:rFonts w:asciiTheme="majorEastAsia" w:eastAsiaTheme="majorEastAsia" w:hAnsiTheme="majorEastAsia" w:hint="eastAsia"/>
          <w:b/>
          <w:sz w:val="22"/>
        </w:rPr>
        <w:t>２－⑦</w:t>
      </w:r>
      <w:r w:rsidR="003A46DF" w:rsidRPr="00F35AA6">
        <w:rPr>
          <w:rFonts w:asciiTheme="majorEastAsia" w:eastAsiaTheme="majorEastAsia" w:hAnsiTheme="majorEastAsia" w:hint="eastAsia"/>
          <w:b/>
          <w:sz w:val="22"/>
        </w:rPr>
        <w:t>）</w:t>
      </w:r>
    </w:p>
    <w:p w:rsidR="001E2FFD" w:rsidRPr="001E2FFD" w:rsidRDefault="00365F89" w:rsidP="00365F89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365F89">
        <w:rPr>
          <w:rFonts w:asciiTheme="majorEastAsia" w:eastAsiaTheme="majorEastAsia" w:hAnsiTheme="majorEastAsia" w:hint="eastAsia"/>
          <w:b/>
          <w:spacing w:val="90"/>
          <w:kern w:val="0"/>
          <w:sz w:val="24"/>
          <w:szCs w:val="28"/>
          <w:fitText w:val="1928" w:id="-953425664"/>
        </w:rPr>
        <w:t>企画提案</w:t>
      </w:r>
      <w:r w:rsidRPr="00365F89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1928" w:id="-953425664"/>
        </w:rPr>
        <w:t>書</w:t>
      </w:r>
    </w:p>
    <w:p w:rsidR="003A46DF" w:rsidRPr="00F35AA6" w:rsidRDefault="00FB0BE0" w:rsidP="003A46DF">
      <w:pPr>
        <w:autoSpaceDE w:val="0"/>
        <w:autoSpaceDN w:val="0"/>
        <w:jc w:val="left"/>
        <w:rPr>
          <w:rFonts w:asciiTheme="majorEastAsia" w:eastAsiaTheme="majorEastAsia" w:hAnsiTheme="majorEastAsia"/>
          <w:sz w:val="24"/>
          <w:szCs w:val="28"/>
          <w:bdr w:val="single" w:sz="4" w:space="0" w:color="auto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６．委託業務の内容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F35AA6" w:rsidRPr="00F35AA6" w:rsidTr="009E0DF5">
        <w:trPr>
          <w:trHeight w:val="387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1C5B1C" w:rsidRDefault="003A46DF" w:rsidP="004C2E1B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●</w:t>
            </w:r>
            <w:r w:rsidR="00FA4D76"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仕様書に示した</w:t>
            </w:r>
            <w:r w:rsidR="009E0DF5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「</w:t>
            </w:r>
            <w:r w:rsidR="008B0DFB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７．</w:t>
            </w:r>
            <w:r w:rsidR="009E0DF5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組織・運営体制</w:t>
            </w:r>
            <w:r w:rsidRPr="003D56D2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」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について、具体的な業務</w:t>
            </w:r>
            <w:r w:rsid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計画・</w:t>
            </w: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処理方法等を示してください。</w:t>
            </w:r>
          </w:p>
          <w:p w:rsidR="008B0DFB" w:rsidRDefault="008B0DFB" w:rsidP="004C2E1B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〈例示〉</w:t>
            </w:r>
          </w:p>
          <w:p w:rsidR="008B0DFB" w:rsidRDefault="008B0DFB" w:rsidP="008B0DFB">
            <w:pPr>
              <w:autoSpaceDE w:val="0"/>
              <w:autoSpaceDN w:val="0"/>
              <w:ind w:left="440" w:hangingChars="200" w:hanging="44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・地域マネー・地域ポイントの資金を安定的に運用していくための管理体制（金融機関等との連携）となっているか。</w:t>
            </w:r>
          </w:p>
          <w:p w:rsidR="009E0DF5" w:rsidRPr="00F35AA6" w:rsidRDefault="009E0DF5" w:rsidP="009E0DF5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35AA6" w:rsidRPr="00F35AA6" w:rsidTr="003A46DF">
        <w:trPr>
          <w:trHeight w:val="8642"/>
        </w:trPr>
        <w:tc>
          <w:tcPr>
            <w:tcW w:w="9063" w:type="dxa"/>
            <w:tcBorders>
              <w:top w:val="dashed" w:sz="4" w:space="0" w:color="auto"/>
            </w:tcBorders>
          </w:tcPr>
          <w:p w:rsidR="003A46DF" w:rsidRPr="00F35AA6" w:rsidRDefault="003A46DF" w:rsidP="003A46D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</w:tr>
    </w:tbl>
    <w:p w:rsidR="003A46DF" w:rsidRPr="00F35AA6" w:rsidRDefault="003A46DF" w:rsidP="003A46DF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3A46DF" w:rsidRPr="00F35AA6" w:rsidRDefault="003A46DF" w:rsidP="003A46DF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/>
          <w:sz w:val="22"/>
          <w:szCs w:val="22"/>
        </w:rPr>
        <w:br w:type="page"/>
      </w:r>
    </w:p>
    <w:p w:rsidR="003A46DF" w:rsidRPr="00F35AA6" w:rsidRDefault="00FB7BF7" w:rsidP="003A46DF">
      <w:pPr>
        <w:autoSpaceDE w:val="0"/>
        <w:autoSpaceDN w:val="0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lastRenderedPageBreak/>
        <w:t>（</w:t>
      </w:r>
      <w:r w:rsidR="000E5653">
        <w:rPr>
          <w:rFonts w:asciiTheme="majorEastAsia" w:eastAsiaTheme="majorEastAsia" w:hAnsiTheme="majorEastAsia" w:hint="eastAsia"/>
          <w:b/>
          <w:sz w:val="22"/>
        </w:rPr>
        <w:t>様式</w:t>
      </w:r>
      <w:r w:rsidR="00BE0A49">
        <w:rPr>
          <w:rFonts w:asciiTheme="majorEastAsia" w:eastAsiaTheme="majorEastAsia" w:hAnsiTheme="majorEastAsia" w:hint="eastAsia"/>
          <w:b/>
          <w:sz w:val="22"/>
        </w:rPr>
        <w:t>８</w:t>
      </w:r>
      <w:r w:rsidR="003A46DF" w:rsidRPr="00F35AA6">
        <w:rPr>
          <w:rFonts w:asciiTheme="majorEastAsia" w:eastAsiaTheme="majorEastAsia" w:hAnsiTheme="majorEastAsia" w:hint="eastAsia"/>
          <w:b/>
          <w:sz w:val="22"/>
        </w:rPr>
        <w:t>-</w:t>
      </w:r>
      <w:r w:rsidR="009B762A">
        <w:rPr>
          <w:rFonts w:asciiTheme="majorEastAsia" w:eastAsiaTheme="majorEastAsia" w:hAnsiTheme="majorEastAsia" w:hint="eastAsia"/>
          <w:b/>
          <w:sz w:val="22"/>
        </w:rPr>
        <w:t>３</w:t>
      </w:r>
      <w:r w:rsidR="003A46DF" w:rsidRPr="00F35AA6">
        <w:rPr>
          <w:rFonts w:asciiTheme="majorEastAsia" w:eastAsiaTheme="majorEastAsia" w:hAnsiTheme="majorEastAsia" w:hint="eastAsia"/>
          <w:b/>
          <w:sz w:val="22"/>
        </w:rPr>
        <w:t>）</w:t>
      </w:r>
    </w:p>
    <w:p w:rsidR="003A46DF" w:rsidRPr="00365F89" w:rsidRDefault="00365F89" w:rsidP="00365F89">
      <w:pPr>
        <w:autoSpaceDE w:val="0"/>
        <w:autoSpaceDN w:val="0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365F89">
        <w:rPr>
          <w:rFonts w:asciiTheme="majorEastAsia" w:eastAsiaTheme="majorEastAsia" w:hAnsiTheme="majorEastAsia" w:hint="eastAsia"/>
          <w:b/>
          <w:spacing w:val="90"/>
          <w:kern w:val="0"/>
          <w:sz w:val="24"/>
          <w:szCs w:val="28"/>
          <w:fitText w:val="1928" w:id="-953425663"/>
        </w:rPr>
        <w:t>企画提案</w:t>
      </w:r>
      <w:r w:rsidRPr="00365F89">
        <w:rPr>
          <w:rFonts w:asciiTheme="majorEastAsia" w:eastAsiaTheme="majorEastAsia" w:hAnsiTheme="majorEastAsia" w:hint="eastAsia"/>
          <w:b/>
          <w:spacing w:val="2"/>
          <w:kern w:val="0"/>
          <w:sz w:val="24"/>
          <w:szCs w:val="28"/>
          <w:fitText w:val="1928" w:id="-953425663"/>
        </w:rPr>
        <w:t>書</w:t>
      </w:r>
    </w:p>
    <w:p w:rsidR="003A46DF" w:rsidRPr="00F35AA6" w:rsidRDefault="005E08D0" w:rsidP="00F5726D">
      <w:pPr>
        <w:autoSpaceDE w:val="0"/>
        <w:autoSpaceDN w:val="0"/>
        <w:ind w:firstLineChars="100" w:firstLine="240"/>
        <w:jc w:val="left"/>
        <w:rPr>
          <w:rFonts w:asciiTheme="majorEastAsia" w:eastAsiaTheme="majorEastAsia" w:hAnsiTheme="majorEastAsia"/>
          <w:sz w:val="24"/>
          <w:szCs w:val="28"/>
          <w:bdr w:val="single" w:sz="4" w:space="0" w:color="auto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24"/>
          <w:szCs w:val="28"/>
        </w:rPr>
        <w:t>運営経費の縮減等に係る提案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F35AA6" w:rsidRPr="00F35AA6" w:rsidTr="009E0DF5">
        <w:trPr>
          <w:trHeight w:val="610"/>
        </w:trPr>
        <w:tc>
          <w:tcPr>
            <w:tcW w:w="9063" w:type="dxa"/>
            <w:tcBorders>
              <w:bottom w:val="dashed" w:sz="4" w:space="0" w:color="auto"/>
            </w:tcBorders>
            <w:vAlign w:val="center"/>
          </w:tcPr>
          <w:p w:rsidR="00F35AA6" w:rsidRDefault="003A46DF" w:rsidP="009E0DF5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●</w:t>
            </w:r>
            <w:r w:rsidR="00FA4D76"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="00886869">
              <w:rPr>
                <w:rFonts w:asciiTheme="minorEastAsia" w:eastAsiaTheme="minorEastAsia" w:hAnsiTheme="minorEastAsia" w:hint="eastAsia"/>
                <w:sz w:val="22"/>
                <w:szCs w:val="22"/>
              </w:rPr>
              <w:t>現在、委託料の中で固定経費として発生している端末経費</w:t>
            </w:r>
            <w:r w:rsidR="005E08D0">
              <w:rPr>
                <w:rFonts w:asciiTheme="minorEastAsia" w:eastAsiaTheme="minorEastAsia" w:hAnsiTheme="minorEastAsia" w:hint="eastAsia"/>
                <w:sz w:val="22"/>
                <w:szCs w:val="22"/>
              </w:rPr>
              <w:t>を縮減するよう</w:t>
            </w:r>
            <w:r w:rsidR="009B762A">
              <w:rPr>
                <w:rFonts w:asciiTheme="minorEastAsia" w:eastAsiaTheme="minorEastAsia" w:hAnsiTheme="minorEastAsia" w:hint="eastAsia"/>
                <w:sz w:val="22"/>
                <w:szCs w:val="22"/>
              </w:rPr>
              <w:t>な提案や地域マネー・地域ポイントの総量を増やし手数料収入を増やす</w:t>
            </w:r>
            <w:r w:rsidR="005E08D0">
              <w:rPr>
                <w:rFonts w:asciiTheme="minorEastAsia" w:eastAsiaTheme="minorEastAsia" w:hAnsiTheme="minorEastAsia" w:hint="eastAsia"/>
                <w:sz w:val="22"/>
                <w:szCs w:val="22"/>
              </w:rPr>
              <w:t>などして運営経費の縮減を図る取組を示してください。</w:t>
            </w:r>
          </w:p>
          <w:p w:rsidR="005E08D0" w:rsidRDefault="009B762A" w:rsidP="009B762A">
            <w:pPr>
              <w:autoSpaceDE w:val="0"/>
              <w:autoSpaceDN w:val="0"/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B762A">
              <w:rPr>
                <w:rFonts w:asciiTheme="minorEastAsia" w:eastAsiaTheme="minorEastAsia" w:hAnsiTheme="minorEastAsia" w:hint="eastAsia"/>
                <w:sz w:val="22"/>
                <w:szCs w:val="22"/>
              </w:rPr>
              <w:t>＜例示＞</w:t>
            </w:r>
          </w:p>
          <w:p w:rsidR="009B762A" w:rsidRDefault="009B762A" w:rsidP="009B762A">
            <w:pPr>
              <w:autoSpaceDE w:val="0"/>
              <w:autoSpaceDN w:val="0"/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・端末経費を削減するような提案（端末の改修、チャージ機の導入、</w:t>
            </w:r>
            <w:r w:rsidR="00365F89">
              <w:rPr>
                <w:rFonts w:asciiTheme="minorEastAsia" w:eastAsiaTheme="minorEastAsia" w:hAnsiTheme="minorEastAsia" w:hint="eastAsia"/>
                <w:sz w:val="22"/>
                <w:szCs w:val="22"/>
              </w:rPr>
              <w:t>クレジットカード決済の導入など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）となっているか。</w:t>
            </w:r>
          </w:p>
          <w:p w:rsidR="009B762A" w:rsidRDefault="009B762A" w:rsidP="009B762A">
            <w:pPr>
              <w:autoSpaceDE w:val="0"/>
              <w:autoSpaceDN w:val="0"/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・手数料収入</w:t>
            </w:r>
            <w:r w:rsidR="00F00524">
              <w:rPr>
                <w:rFonts w:asciiTheme="minorEastAsia" w:eastAsiaTheme="minorEastAsia" w:hAnsiTheme="minorEastAsia" w:hint="eastAsia"/>
                <w:sz w:val="22"/>
                <w:szCs w:val="22"/>
              </w:rPr>
              <w:t>（加盟店・企業・団体などからのシステム利用手数料）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を増やすための具体的な計画</w:t>
            </w:r>
          </w:p>
          <w:p w:rsidR="009E0DF5" w:rsidRPr="009E0DF5" w:rsidRDefault="009E0DF5" w:rsidP="009E0DF5">
            <w:pPr>
              <w:autoSpaceDE w:val="0"/>
              <w:autoSpaceDN w:val="0"/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35AA6" w:rsidRPr="00F35AA6" w:rsidTr="003A46DF">
        <w:trPr>
          <w:trHeight w:val="8642"/>
        </w:trPr>
        <w:tc>
          <w:tcPr>
            <w:tcW w:w="9063" w:type="dxa"/>
            <w:tcBorders>
              <w:top w:val="dashed" w:sz="4" w:space="0" w:color="auto"/>
            </w:tcBorders>
          </w:tcPr>
          <w:p w:rsidR="003A46DF" w:rsidRPr="00F35AA6" w:rsidRDefault="003A46DF" w:rsidP="003A46DF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35AA6">
              <w:rPr>
                <w:rFonts w:asciiTheme="minorEastAsia" w:eastAsiaTheme="minorEastAsia" w:hAnsiTheme="minorEastAsia" w:hint="eastAsia"/>
                <w:sz w:val="22"/>
                <w:szCs w:val="22"/>
              </w:rPr>
              <w:t>（記入欄）</w:t>
            </w:r>
          </w:p>
        </w:tc>
      </w:tr>
    </w:tbl>
    <w:p w:rsidR="003A46DF" w:rsidRDefault="003A46DF" w:rsidP="00514393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  <w:r w:rsidRPr="00F35AA6">
        <w:rPr>
          <w:rFonts w:asciiTheme="minorEastAsia" w:eastAsiaTheme="minorEastAsia" w:hAnsiTheme="minorEastAsia" w:hint="eastAsia"/>
          <w:sz w:val="22"/>
          <w:szCs w:val="22"/>
        </w:rPr>
        <w:t>※記載欄が不足する場合は、適宜欄を広げてください。（ページ数の制限はありません。）</w:t>
      </w:r>
    </w:p>
    <w:p w:rsidR="005A2456" w:rsidRPr="00F35AA6" w:rsidRDefault="005A2456" w:rsidP="00514393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5A2456" w:rsidRPr="00F35AA6" w:rsidSect="00F76178">
      <w:type w:val="continuous"/>
      <w:pgSz w:w="11906" w:h="16838" w:code="9"/>
      <w:pgMar w:top="1418" w:right="1418" w:bottom="1418" w:left="1418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B24" w:rsidRDefault="00DD6B24">
      <w:r>
        <w:separator/>
      </w:r>
    </w:p>
  </w:endnote>
  <w:endnote w:type="continuationSeparator" w:id="0">
    <w:p w:rsidR="00DD6B24" w:rsidRDefault="00DD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B24" w:rsidRDefault="00DD6B24">
      <w:r>
        <w:separator/>
      </w:r>
    </w:p>
  </w:footnote>
  <w:footnote w:type="continuationSeparator" w:id="0">
    <w:p w:rsidR="00DD6B24" w:rsidRDefault="00DD6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0BA"/>
    <w:multiLevelType w:val="hybridMultilevel"/>
    <w:tmpl w:val="F356CF7A"/>
    <w:lvl w:ilvl="0" w:tplc="A598363C">
      <w:start w:val="3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3E23181"/>
    <w:multiLevelType w:val="hybridMultilevel"/>
    <w:tmpl w:val="5C84A90A"/>
    <w:lvl w:ilvl="0" w:tplc="798C5F1E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F642F6C8">
      <w:start w:val="5"/>
      <w:numFmt w:val="bullet"/>
      <w:lvlText w:val="◆"/>
      <w:lvlJc w:val="left"/>
      <w:pPr>
        <w:tabs>
          <w:tab w:val="num" w:pos="1140"/>
        </w:tabs>
        <w:ind w:left="1140" w:hanging="360"/>
      </w:pPr>
      <w:rPr>
        <w:rFonts w:ascii="ＭＳ 明朝" w:eastAsia="ＭＳ 明朝" w:hAnsi="ＭＳ 明朝" w:cs="Times New Roman" w:hint="eastAsia"/>
      </w:rPr>
    </w:lvl>
    <w:lvl w:ilvl="2" w:tplc="E318CC40">
      <w:start w:val="1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3" w:tplc="58087E84">
      <w:start w:val="5"/>
      <w:numFmt w:val="bullet"/>
      <w:lvlText w:val="※"/>
      <w:lvlJc w:val="left"/>
      <w:pPr>
        <w:tabs>
          <w:tab w:val="num" w:pos="2070"/>
        </w:tabs>
        <w:ind w:left="2070" w:hanging="45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E476434"/>
    <w:multiLevelType w:val="hybridMultilevel"/>
    <w:tmpl w:val="EB7CAC3E"/>
    <w:lvl w:ilvl="0" w:tplc="3C307E3A">
      <w:start w:val="10"/>
      <w:numFmt w:val="decimal"/>
      <w:lvlText w:val="(%1)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344D35E4"/>
    <w:multiLevelType w:val="hybridMultilevel"/>
    <w:tmpl w:val="91E6BC0C"/>
    <w:lvl w:ilvl="0" w:tplc="4BEABCD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83EA336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B80E354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0A354AE"/>
    <w:multiLevelType w:val="hybridMultilevel"/>
    <w:tmpl w:val="AED0DE5E"/>
    <w:lvl w:ilvl="0" w:tplc="EE20085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6" w15:restartNumberingAfterBreak="0">
    <w:nsid w:val="5D8346D5"/>
    <w:multiLevelType w:val="hybridMultilevel"/>
    <w:tmpl w:val="7C24028C"/>
    <w:lvl w:ilvl="0" w:tplc="C7D6005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FE633A"/>
    <w:multiLevelType w:val="hybridMultilevel"/>
    <w:tmpl w:val="C72A0E06"/>
    <w:lvl w:ilvl="0" w:tplc="45F6857E">
      <w:start w:val="1"/>
      <w:numFmt w:val="lowerLetter"/>
      <w:lvlText w:val="%1．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6916350E"/>
    <w:multiLevelType w:val="hybridMultilevel"/>
    <w:tmpl w:val="3FB09C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3"/>
  <w:drawingGridVerticalSpacing w:val="90"/>
  <w:displayHorizontalDrawingGridEvery w:val="0"/>
  <w:displayVerticalDrawingGridEvery w:val="4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7C"/>
    <w:rsid w:val="00037932"/>
    <w:rsid w:val="0004771A"/>
    <w:rsid w:val="0005066D"/>
    <w:rsid w:val="000515D5"/>
    <w:rsid w:val="00052F06"/>
    <w:rsid w:val="000533E7"/>
    <w:rsid w:val="00056790"/>
    <w:rsid w:val="00071CCD"/>
    <w:rsid w:val="00077FC5"/>
    <w:rsid w:val="00091563"/>
    <w:rsid w:val="00096E8A"/>
    <w:rsid w:val="000A12D2"/>
    <w:rsid w:val="000C251B"/>
    <w:rsid w:val="000C595E"/>
    <w:rsid w:val="000C6527"/>
    <w:rsid w:val="000C7C7E"/>
    <w:rsid w:val="000D3CF1"/>
    <w:rsid w:val="000E5653"/>
    <w:rsid w:val="000E6C33"/>
    <w:rsid w:val="000F22FA"/>
    <w:rsid w:val="000F2EE9"/>
    <w:rsid w:val="00100E9E"/>
    <w:rsid w:val="00107436"/>
    <w:rsid w:val="0011409E"/>
    <w:rsid w:val="00122C92"/>
    <w:rsid w:val="001250C9"/>
    <w:rsid w:val="00131121"/>
    <w:rsid w:val="00143983"/>
    <w:rsid w:val="00161B43"/>
    <w:rsid w:val="00185AD5"/>
    <w:rsid w:val="00192BE3"/>
    <w:rsid w:val="00196937"/>
    <w:rsid w:val="001A5E35"/>
    <w:rsid w:val="001B1D36"/>
    <w:rsid w:val="001B5D05"/>
    <w:rsid w:val="001C2C36"/>
    <w:rsid w:val="001C5B1C"/>
    <w:rsid w:val="001E2FFD"/>
    <w:rsid w:val="001E39CF"/>
    <w:rsid w:val="001E5DC6"/>
    <w:rsid w:val="001F32CD"/>
    <w:rsid w:val="00200769"/>
    <w:rsid w:val="00207C25"/>
    <w:rsid w:val="00213B26"/>
    <w:rsid w:val="002146C0"/>
    <w:rsid w:val="00232BE2"/>
    <w:rsid w:val="00234EFA"/>
    <w:rsid w:val="002432F5"/>
    <w:rsid w:val="00243BE1"/>
    <w:rsid w:val="00254312"/>
    <w:rsid w:val="002600A4"/>
    <w:rsid w:val="00261BEC"/>
    <w:rsid w:val="0027335D"/>
    <w:rsid w:val="0028261B"/>
    <w:rsid w:val="002849ED"/>
    <w:rsid w:val="002939FD"/>
    <w:rsid w:val="002A08E4"/>
    <w:rsid w:val="002A1D2B"/>
    <w:rsid w:val="002B51EF"/>
    <w:rsid w:val="002B5947"/>
    <w:rsid w:val="002C3C9E"/>
    <w:rsid w:val="002C65D9"/>
    <w:rsid w:val="002D38F9"/>
    <w:rsid w:val="002E0CC5"/>
    <w:rsid w:val="002E2750"/>
    <w:rsid w:val="002E65C9"/>
    <w:rsid w:val="00310BA9"/>
    <w:rsid w:val="003260D7"/>
    <w:rsid w:val="00333338"/>
    <w:rsid w:val="0033383B"/>
    <w:rsid w:val="00333DB2"/>
    <w:rsid w:val="00337947"/>
    <w:rsid w:val="00342896"/>
    <w:rsid w:val="0036118F"/>
    <w:rsid w:val="00365F89"/>
    <w:rsid w:val="00366C86"/>
    <w:rsid w:val="003869A2"/>
    <w:rsid w:val="0039694A"/>
    <w:rsid w:val="003A1B2D"/>
    <w:rsid w:val="003A46DF"/>
    <w:rsid w:val="003B0722"/>
    <w:rsid w:val="003B19D3"/>
    <w:rsid w:val="003B3D62"/>
    <w:rsid w:val="003D3A63"/>
    <w:rsid w:val="003D553C"/>
    <w:rsid w:val="003D56D2"/>
    <w:rsid w:val="003E2F12"/>
    <w:rsid w:val="003F102F"/>
    <w:rsid w:val="003F21F4"/>
    <w:rsid w:val="003F40DA"/>
    <w:rsid w:val="00416636"/>
    <w:rsid w:val="00422951"/>
    <w:rsid w:val="004279F3"/>
    <w:rsid w:val="004336C1"/>
    <w:rsid w:val="00446D2E"/>
    <w:rsid w:val="00446E46"/>
    <w:rsid w:val="0045546E"/>
    <w:rsid w:val="004664B9"/>
    <w:rsid w:val="00470EB4"/>
    <w:rsid w:val="004A0C38"/>
    <w:rsid w:val="004A5F94"/>
    <w:rsid w:val="004B2973"/>
    <w:rsid w:val="004B5670"/>
    <w:rsid w:val="004B5DC1"/>
    <w:rsid w:val="004C2E1B"/>
    <w:rsid w:val="004C65C6"/>
    <w:rsid w:val="004C66DB"/>
    <w:rsid w:val="004D4888"/>
    <w:rsid w:val="004E3491"/>
    <w:rsid w:val="004E3C0A"/>
    <w:rsid w:val="0050015D"/>
    <w:rsid w:val="00514393"/>
    <w:rsid w:val="005266DB"/>
    <w:rsid w:val="005339E2"/>
    <w:rsid w:val="00536F62"/>
    <w:rsid w:val="00545316"/>
    <w:rsid w:val="005660E0"/>
    <w:rsid w:val="00572249"/>
    <w:rsid w:val="00575057"/>
    <w:rsid w:val="00587E18"/>
    <w:rsid w:val="00594EF5"/>
    <w:rsid w:val="0059761B"/>
    <w:rsid w:val="005A2456"/>
    <w:rsid w:val="005A4667"/>
    <w:rsid w:val="005B0E31"/>
    <w:rsid w:val="005C4BB8"/>
    <w:rsid w:val="005C7B97"/>
    <w:rsid w:val="005D5BCD"/>
    <w:rsid w:val="005E08D0"/>
    <w:rsid w:val="005E3E42"/>
    <w:rsid w:val="005E4E10"/>
    <w:rsid w:val="00606EF4"/>
    <w:rsid w:val="00611579"/>
    <w:rsid w:val="00622F13"/>
    <w:rsid w:val="00631C2B"/>
    <w:rsid w:val="00631D45"/>
    <w:rsid w:val="0063369F"/>
    <w:rsid w:val="006412FA"/>
    <w:rsid w:val="00642012"/>
    <w:rsid w:val="00643614"/>
    <w:rsid w:val="00653231"/>
    <w:rsid w:val="00662F01"/>
    <w:rsid w:val="00663931"/>
    <w:rsid w:val="00663CCA"/>
    <w:rsid w:val="0067670F"/>
    <w:rsid w:val="00680A00"/>
    <w:rsid w:val="006854D2"/>
    <w:rsid w:val="00697419"/>
    <w:rsid w:val="006A447A"/>
    <w:rsid w:val="006A6E64"/>
    <w:rsid w:val="006A7181"/>
    <w:rsid w:val="006A726F"/>
    <w:rsid w:val="006B3235"/>
    <w:rsid w:val="006D61A4"/>
    <w:rsid w:val="006E024B"/>
    <w:rsid w:val="006E1516"/>
    <w:rsid w:val="006E18D2"/>
    <w:rsid w:val="006E2A73"/>
    <w:rsid w:val="006F3B2C"/>
    <w:rsid w:val="00707609"/>
    <w:rsid w:val="00715415"/>
    <w:rsid w:val="007177A1"/>
    <w:rsid w:val="00723A10"/>
    <w:rsid w:val="00725866"/>
    <w:rsid w:val="007415D9"/>
    <w:rsid w:val="007436F8"/>
    <w:rsid w:val="00747986"/>
    <w:rsid w:val="007649A8"/>
    <w:rsid w:val="007850B3"/>
    <w:rsid w:val="00792BB0"/>
    <w:rsid w:val="0079307B"/>
    <w:rsid w:val="007A09E6"/>
    <w:rsid w:val="007A791A"/>
    <w:rsid w:val="007B0A57"/>
    <w:rsid w:val="007C645D"/>
    <w:rsid w:val="007D4C14"/>
    <w:rsid w:val="007E0AA8"/>
    <w:rsid w:val="007F27BC"/>
    <w:rsid w:val="007F7950"/>
    <w:rsid w:val="00802622"/>
    <w:rsid w:val="008179C5"/>
    <w:rsid w:val="00820BA7"/>
    <w:rsid w:val="00847B76"/>
    <w:rsid w:val="00851D55"/>
    <w:rsid w:val="008559B1"/>
    <w:rsid w:val="00855FD2"/>
    <w:rsid w:val="008623BF"/>
    <w:rsid w:val="008764E3"/>
    <w:rsid w:val="008767B8"/>
    <w:rsid w:val="00886869"/>
    <w:rsid w:val="008B0DFB"/>
    <w:rsid w:val="008C61A5"/>
    <w:rsid w:val="008E3078"/>
    <w:rsid w:val="008E4254"/>
    <w:rsid w:val="008F0CA9"/>
    <w:rsid w:val="008F53F0"/>
    <w:rsid w:val="0090780F"/>
    <w:rsid w:val="00916F88"/>
    <w:rsid w:val="00925D48"/>
    <w:rsid w:val="00930A1E"/>
    <w:rsid w:val="009364A8"/>
    <w:rsid w:val="00951568"/>
    <w:rsid w:val="00953866"/>
    <w:rsid w:val="00953C48"/>
    <w:rsid w:val="00963E31"/>
    <w:rsid w:val="00976866"/>
    <w:rsid w:val="00976EA6"/>
    <w:rsid w:val="009A18EC"/>
    <w:rsid w:val="009A1F0C"/>
    <w:rsid w:val="009B762A"/>
    <w:rsid w:val="009C79D9"/>
    <w:rsid w:val="009D2F7C"/>
    <w:rsid w:val="009D4CFC"/>
    <w:rsid w:val="009E0DF5"/>
    <w:rsid w:val="009E4E32"/>
    <w:rsid w:val="009E679E"/>
    <w:rsid w:val="009F2A5A"/>
    <w:rsid w:val="009F3904"/>
    <w:rsid w:val="00A0397B"/>
    <w:rsid w:val="00A04DB2"/>
    <w:rsid w:val="00A21728"/>
    <w:rsid w:val="00A47439"/>
    <w:rsid w:val="00A5506F"/>
    <w:rsid w:val="00A5720A"/>
    <w:rsid w:val="00A671FC"/>
    <w:rsid w:val="00A72762"/>
    <w:rsid w:val="00A8370C"/>
    <w:rsid w:val="00AA768F"/>
    <w:rsid w:val="00AA7C15"/>
    <w:rsid w:val="00AA7D72"/>
    <w:rsid w:val="00AB00CB"/>
    <w:rsid w:val="00AD15EE"/>
    <w:rsid w:val="00AD3C8D"/>
    <w:rsid w:val="00AD72CE"/>
    <w:rsid w:val="00AE0754"/>
    <w:rsid w:val="00AE5EC1"/>
    <w:rsid w:val="00B00E32"/>
    <w:rsid w:val="00B03E5E"/>
    <w:rsid w:val="00B161C9"/>
    <w:rsid w:val="00B20F51"/>
    <w:rsid w:val="00B26F09"/>
    <w:rsid w:val="00B47813"/>
    <w:rsid w:val="00B508C8"/>
    <w:rsid w:val="00B649E8"/>
    <w:rsid w:val="00B65DCE"/>
    <w:rsid w:val="00B7168D"/>
    <w:rsid w:val="00B80ED5"/>
    <w:rsid w:val="00B83687"/>
    <w:rsid w:val="00B92063"/>
    <w:rsid w:val="00BA46A2"/>
    <w:rsid w:val="00BC0159"/>
    <w:rsid w:val="00BC079D"/>
    <w:rsid w:val="00BE0A49"/>
    <w:rsid w:val="00BF088B"/>
    <w:rsid w:val="00BF34FA"/>
    <w:rsid w:val="00BF38E3"/>
    <w:rsid w:val="00BF3F69"/>
    <w:rsid w:val="00BF4568"/>
    <w:rsid w:val="00C05A47"/>
    <w:rsid w:val="00C17056"/>
    <w:rsid w:val="00C37ED5"/>
    <w:rsid w:val="00C47EF0"/>
    <w:rsid w:val="00C63101"/>
    <w:rsid w:val="00C77D7A"/>
    <w:rsid w:val="00C940E8"/>
    <w:rsid w:val="00C957AE"/>
    <w:rsid w:val="00CA2FAB"/>
    <w:rsid w:val="00CA332D"/>
    <w:rsid w:val="00CC507E"/>
    <w:rsid w:val="00CC653E"/>
    <w:rsid w:val="00CC696F"/>
    <w:rsid w:val="00CC7CB5"/>
    <w:rsid w:val="00CE69E1"/>
    <w:rsid w:val="00CF0F9C"/>
    <w:rsid w:val="00CF3388"/>
    <w:rsid w:val="00D01038"/>
    <w:rsid w:val="00D01F85"/>
    <w:rsid w:val="00D02C05"/>
    <w:rsid w:val="00D16BA5"/>
    <w:rsid w:val="00D4290B"/>
    <w:rsid w:val="00D4348D"/>
    <w:rsid w:val="00D51E9D"/>
    <w:rsid w:val="00D51F5A"/>
    <w:rsid w:val="00D5397C"/>
    <w:rsid w:val="00D53DC4"/>
    <w:rsid w:val="00D7434C"/>
    <w:rsid w:val="00D80329"/>
    <w:rsid w:val="00D852A0"/>
    <w:rsid w:val="00DA70F5"/>
    <w:rsid w:val="00DB0B6E"/>
    <w:rsid w:val="00DB421D"/>
    <w:rsid w:val="00DC49B7"/>
    <w:rsid w:val="00DD6B24"/>
    <w:rsid w:val="00DF4B34"/>
    <w:rsid w:val="00E01978"/>
    <w:rsid w:val="00E13D0F"/>
    <w:rsid w:val="00E211DA"/>
    <w:rsid w:val="00E37D33"/>
    <w:rsid w:val="00E54385"/>
    <w:rsid w:val="00E56FEA"/>
    <w:rsid w:val="00E57829"/>
    <w:rsid w:val="00E67551"/>
    <w:rsid w:val="00E70D63"/>
    <w:rsid w:val="00E734A9"/>
    <w:rsid w:val="00E73CA7"/>
    <w:rsid w:val="00E901F5"/>
    <w:rsid w:val="00E927A4"/>
    <w:rsid w:val="00E971A0"/>
    <w:rsid w:val="00EA03E2"/>
    <w:rsid w:val="00EA1B26"/>
    <w:rsid w:val="00EC6651"/>
    <w:rsid w:val="00ED20C9"/>
    <w:rsid w:val="00ED6EE0"/>
    <w:rsid w:val="00F00524"/>
    <w:rsid w:val="00F0112B"/>
    <w:rsid w:val="00F03260"/>
    <w:rsid w:val="00F04E5C"/>
    <w:rsid w:val="00F05626"/>
    <w:rsid w:val="00F14530"/>
    <w:rsid w:val="00F206E6"/>
    <w:rsid w:val="00F25F82"/>
    <w:rsid w:val="00F30D55"/>
    <w:rsid w:val="00F35AA6"/>
    <w:rsid w:val="00F35E4B"/>
    <w:rsid w:val="00F36207"/>
    <w:rsid w:val="00F411DB"/>
    <w:rsid w:val="00F5726D"/>
    <w:rsid w:val="00F71517"/>
    <w:rsid w:val="00F740A5"/>
    <w:rsid w:val="00F74982"/>
    <w:rsid w:val="00F76178"/>
    <w:rsid w:val="00F76F05"/>
    <w:rsid w:val="00F92BE6"/>
    <w:rsid w:val="00F93762"/>
    <w:rsid w:val="00FA4D76"/>
    <w:rsid w:val="00FA661E"/>
    <w:rsid w:val="00FB0BE0"/>
    <w:rsid w:val="00FB284C"/>
    <w:rsid w:val="00FB3737"/>
    <w:rsid w:val="00FB5023"/>
    <w:rsid w:val="00FB7BF7"/>
    <w:rsid w:val="00FC4487"/>
    <w:rsid w:val="00FD6EEA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54D84C5E-92FE-48AF-A8B7-EAA65CC54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E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664B9"/>
    <w:pPr>
      <w:keepLines/>
      <w:numPr>
        <w:numId w:val="10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4664B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4664B9"/>
    <w:pPr>
      <w:keepNext/>
      <w:numPr>
        <w:ilvl w:val="2"/>
        <w:numId w:val="10"/>
      </w:numPr>
      <w:ind w:leftChars="300" w:left="300"/>
      <w:jc w:val="left"/>
      <w:outlineLvl w:val="2"/>
    </w:pPr>
    <w:rPr>
      <w:rFonts w:ascii="ＭＳ 明朝" w:eastAsia="ＭＳ Ｐ明朝"/>
      <w:sz w:val="22"/>
      <w:szCs w:val="21"/>
    </w:rPr>
  </w:style>
  <w:style w:type="paragraph" w:styleId="4">
    <w:name w:val="heading 4"/>
    <w:aliases w:val="( )見出し 4"/>
    <w:basedOn w:val="2"/>
    <w:next w:val="a"/>
    <w:link w:val="40"/>
    <w:qFormat/>
    <w:rsid w:val="004664B9"/>
    <w:pPr>
      <w:keepNext w:val="0"/>
      <w:numPr>
        <w:ilvl w:val="3"/>
        <w:numId w:val="10"/>
      </w:numPr>
      <w:adjustRightInd w:val="0"/>
      <w:outlineLvl w:val="3"/>
    </w:pPr>
    <w:rPr>
      <w:rFonts w:ascii="ＭＳ 明朝" w:eastAsia="ＭＳ 明朝" w:hAnsi="Century" w:cs="Times New Roman"/>
      <w:sz w:val="22"/>
      <w:szCs w:val="21"/>
    </w:rPr>
  </w:style>
  <w:style w:type="paragraph" w:styleId="5">
    <w:name w:val="heading 5"/>
    <w:basedOn w:val="a"/>
    <w:next w:val="a"/>
    <w:link w:val="50"/>
    <w:qFormat/>
    <w:rsid w:val="004664B9"/>
    <w:pPr>
      <w:numPr>
        <w:ilvl w:val="4"/>
        <w:numId w:val="10"/>
      </w:numPr>
      <w:outlineLvl w:val="4"/>
    </w:pPr>
    <w:rPr>
      <w:rFonts w:ascii="ＭＳ 明朝" w:eastAsia="ＭＳ Ｐ明朝"/>
      <w:sz w:val="22"/>
      <w:szCs w:val="21"/>
    </w:rPr>
  </w:style>
  <w:style w:type="paragraph" w:styleId="6">
    <w:name w:val="heading 6"/>
    <w:aliases w:val="見出し 6（Q&amp;A）"/>
    <w:basedOn w:val="3"/>
    <w:next w:val="a"/>
    <w:link w:val="60"/>
    <w:qFormat/>
    <w:rsid w:val="004664B9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4664B9"/>
    <w:pPr>
      <w:keepNext/>
      <w:numPr>
        <w:ilvl w:val="6"/>
        <w:numId w:val="10"/>
      </w:numPr>
      <w:outlineLvl w:val="6"/>
    </w:pPr>
    <w:rPr>
      <w:rFonts w:eastAsia="ＭＳ Ｐ明朝"/>
      <w:szCs w:val="21"/>
    </w:rPr>
  </w:style>
  <w:style w:type="paragraph" w:styleId="8">
    <w:name w:val="heading 8"/>
    <w:basedOn w:val="a"/>
    <w:next w:val="a"/>
    <w:link w:val="80"/>
    <w:qFormat/>
    <w:rsid w:val="004664B9"/>
    <w:pPr>
      <w:keepNext/>
      <w:numPr>
        <w:ilvl w:val="7"/>
        <w:numId w:val="10"/>
      </w:numPr>
      <w:outlineLvl w:val="7"/>
    </w:pPr>
    <w:rPr>
      <w:rFonts w:eastAsia="ＭＳ Ｐ明朝"/>
      <w:szCs w:val="21"/>
    </w:rPr>
  </w:style>
  <w:style w:type="paragraph" w:styleId="9">
    <w:name w:val="heading 9"/>
    <w:basedOn w:val="a"/>
    <w:next w:val="a"/>
    <w:link w:val="90"/>
    <w:qFormat/>
    <w:rsid w:val="004664B9"/>
    <w:pPr>
      <w:keepNext/>
      <w:numPr>
        <w:ilvl w:val="8"/>
        <w:numId w:val="10"/>
      </w:numPr>
      <w:outlineLvl w:val="8"/>
    </w:pPr>
    <w:rPr>
      <w:rFonts w:eastAsia="ＭＳ Ｐ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28" w:left="899"/>
    </w:pPr>
    <w:rPr>
      <w:sz w:val="22"/>
    </w:rPr>
  </w:style>
  <w:style w:type="paragraph" w:customStyle="1" w:styleId="a4">
    <w:name w:val="様式"/>
    <w:basedOn w:val="a"/>
    <w:pPr>
      <w:snapToGrid w:val="0"/>
      <w:jc w:val="left"/>
      <w:outlineLvl w:val="1"/>
    </w:pPr>
    <w:rPr>
      <w:rFonts w:ascii="ＭＳ 明朝" w:hAnsi="ＭＳ 明朝"/>
      <w:kern w:val="0"/>
      <w:szCs w:val="20"/>
    </w:rPr>
  </w:style>
  <w:style w:type="paragraph" w:styleId="a5">
    <w:name w:val="Note Heading"/>
    <w:basedOn w:val="a"/>
    <w:next w:val="a"/>
    <w:link w:val="a6"/>
    <w:pPr>
      <w:jc w:val="center"/>
    </w:pPr>
    <w:rPr>
      <w:sz w:val="22"/>
    </w:rPr>
  </w:style>
  <w:style w:type="paragraph" w:styleId="a7">
    <w:name w:val="Closing"/>
    <w:basedOn w:val="a"/>
    <w:link w:val="a8"/>
    <w:pPr>
      <w:jc w:val="right"/>
    </w:pPr>
    <w:rPr>
      <w:sz w:val="22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71">
    <w:name w:val="toc 7"/>
    <w:basedOn w:val="a"/>
    <w:next w:val="a"/>
    <w:autoRedefine/>
    <w:semiHidden/>
    <w:pPr>
      <w:ind w:leftChars="600" w:left="1260"/>
    </w:pPr>
  </w:style>
  <w:style w:type="paragraph" w:styleId="21">
    <w:name w:val="Body Text Indent 2"/>
    <w:basedOn w:val="a"/>
    <w:pPr>
      <w:tabs>
        <w:tab w:val="left" w:pos="2700"/>
      </w:tabs>
      <w:ind w:left="539" w:hangingChars="245" w:hanging="539"/>
    </w:pPr>
    <w:rPr>
      <w:sz w:val="22"/>
    </w:rPr>
  </w:style>
  <w:style w:type="paragraph" w:styleId="11">
    <w:name w:val="toc 1"/>
    <w:basedOn w:val="a"/>
    <w:next w:val="a"/>
    <w:autoRedefine/>
    <w:semiHidden/>
    <w:pPr>
      <w:tabs>
        <w:tab w:val="left" w:pos="900"/>
        <w:tab w:val="left" w:pos="2160"/>
      </w:tabs>
    </w:pPr>
    <w:rPr>
      <w:sz w:val="20"/>
    </w:rPr>
  </w:style>
  <w:style w:type="paragraph" w:styleId="ab">
    <w:name w:val="Salutation"/>
    <w:basedOn w:val="a"/>
    <w:next w:val="a"/>
    <w:rPr>
      <w:rFonts w:ascii="ＭＳ 明朝"/>
      <w:kern w:val="0"/>
      <w:szCs w:val="20"/>
    </w:rPr>
  </w:style>
  <w:style w:type="paragraph" w:styleId="ac">
    <w:name w:val="Date"/>
    <w:basedOn w:val="a"/>
    <w:next w:val="a"/>
  </w:style>
  <w:style w:type="paragraph" w:styleId="31">
    <w:name w:val="Body Text Indent 3"/>
    <w:basedOn w:val="a"/>
    <w:pPr>
      <w:spacing w:line="360" w:lineRule="auto"/>
      <w:ind w:firstLineChars="100" w:firstLine="220"/>
    </w:pPr>
    <w:rPr>
      <w:sz w:val="22"/>
    </w:rPr>
  </w:style>
  <w:style w:type="paragraph" w:styleId="ad">
    <w:name w:val="Body Text"/>
    <w:basedOn w:val="a"/>
    <w:rPr>
      <w:sz w:val="22"/>
    </w:rPr>
  </w:style>
  <w:style w:type="paragraph" w:styleId="ae">
    <w:name w:val="Balloon Text"/>
    <w:basedOn w:val="a"/>
    <w:semiHidden/>
    <w:rsid w:val="00254312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rsid w:val="00F749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5E4E10"/>
    <w:pPr>
      <w:ind w:leftChars="400" w:left="840"/>
    </w:pPr>
  </w:style>
  <w:style w:type="character" w:customStyle="1" w:styleId="a6">
    <w:name w:val="記 (文字)"/>
    <w:basedOn w:val="a0"/>
    <w:link w:val="a5"/>
    <w:rsid w:val="00ED6EE0"/>
    <w:rPr>
      <w:kern w:val="2"/>
      <w:sz w:val="22"/>
      <w:szCs w:val="24"/>
    </w:rPr>
  </w:style>
  <w:style w:type="character" w:customStyle="1" w:styleId="a8">
    <w:name w:val="結語 (文字)"/>
    <w:basedOn w:val="a0"/>
    <w:link w:val="a7"/>
    <w:rsid w:val="00ED6EE0"/>
    <w:rPr>
      <w:kern w:val="2"/>
      <w:sz w:val="22"/>
      <w:szCs w:val="24"/>
    </w:rPr>
  </w:style>
  <w:style w:type="character" w:customStyle="1" w:styleId="10">
    <w:name w:val="見出し 1 (文字)"/>
    <w:basedOn w:val="a0"/>
    <w:link w:val="1"/>
    <w:rsid w:val="004664B9"/>
    <w:rPr>
      <w:rFonts w:ascii="HG丸ｺﾞｼｯｸM-PRO" w:eastAsia="HG丸ｺﾞｼｯｸM-PRO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4664B9"/>
    <w:rPr>
      <w:rFonts w:ascii="ＭＳ 明朝" w:eastAsia="ＭＳ Ｐ明朝"/>
      <w:kern w:val="2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4664B9"/>
    <w:rPr>
      <w:rFonts w:ascii="ＭＳ 明朝"/>
      <w:kern w:val="2"/>
      <w:sz w:val="22"/>
      <w:szCs w:val="21"/>
    </w:rPr>
  </w:style>
  <w:style w:type="character" w:customStyle="1" w:styleId="50">
    <w:name w:val="見出し 5 (文字)"/>
    <w:basedOn w:val="a0"/>
    <w:link w:val="5"/>
    <w:rsid w:val="004664B9"/>
    <w:rPr>
      <w:rFonts w:ascii="ＭＳ 明朝" w:eastAsia="ＭＳ Ｐ明朝"/>
      <w:kern w:val="2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4664B9"/>
    <w:rPr>
      <w:rFonts w:ascii="ＭＳ ゴシック" w:eastAsia="ＭＳ ゴシック"/>
      <w:bCs/>
      <w:color w:val="FFFFFF"/>
      <w:kern w:val="2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4664B9"/>
    <w:rPr>
      <w:rFonts w:eastAsia="ＭＳ Ｐ明朝"/>
      <w:kern w:val="2"/>
      <w:sz w:val="21"/>
      <w:szCs w:val="21"/>
    </w:rPr>
  </w:style>
  <w:style w:type="character" w:customStyle="1" w:styleId="80">
    <w:name w:val="見出し 8 (文字)"/>
    <w:basedOn w:val="a0"/>
    <w:link w:val="8"/>
    <w:rsid w:val="004664B9"/>
    <w:rPr>
      <w:rFonts w:eastAsia="ＭＳ Ｐ明朝"/>
      <w:kern w:val="2"/>
      <w:sz w:val="21"/>
      <w:szCs w:val="21"/>
    </w:rPr>
  </w:style>
  <w:style w:type="character" w:customStyle="1" w:styleId="90">
    <w:name w:val="見出し 9 (文字)"/>
    <w:basedOn w:val="a0"/>
    <w:link w:val="9"/>
    <w:rsid w:val="004664B9"/>
    <w:rPr>
      <w:rFonts w:eastAsia="ＭＳ Ｐ明朝"/>
      <w:kern w:val="2"/>
      <w:sz w:val="21"/>
      <w:szCs w:val="21"/>
    </w:rPr>
  </w:style>
  <w:style w:type="paragraph" w:customStyle="1" w:styleId="2115pt">
    <w:name w:val="スタイル スタイル 見出し 2（ ） + 11.5 pt +"/>
    <w:basedOn w:val="a"/>
    <w:rsid w:val="004664B9"/>
    <w:pPr>
      <w:numPr>
        <w:ilvl w:val="1"/>
        <w:numId w:val="10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  <w:szCs w:val="21"/>
    </w:rPr>
  </w:style>
  <w:style w:type="character" w:customStyle="1" w:styleId="20">
    <w:name w:val="見出し 2 (文字)"/>
    <w:basedOn w:val="a0"/>
    <w:link w:val="2"/>
    <w:semiHidden/>
    <w:rsid w:val="004664B9"/>
    <w:rPr>
      <w:rFonts w:asciiTheme="majorHAnsi" w:eastAsiaTheme="majorEastAsia" w:hAnsiTheme="majorHAnsi" w:cstheme="majorBidi"/>
      <w:kern w:val="2"/>
      <w:sz w:val="21"/>
      <w:szCs w:val="24"/>
    </w:rPr>
  </w:style>
  <w:style w:type="character" w:styleId="af1">
    <w:name w:val="Hyperlink"/>
    <w:rsid w:val="00631D45"/>
    <w:rPr>
      <w:color w:val="0000FF"/>
      <w:u w:val="single"/>
    </w:rPr>
  </w:style>
  <w:style w:type="table" w:customStyle="1" w:styleId="12">
    <w:name w:val="表 (格子)1"/>
    <w:basedOn w:val="a1"/>
    <w:next w:val="af"/>
    <w:uiPriority w:val="59"/>
    <w:rsid w:val="009F2A5A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9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B7A0-4C08-4687-8941-8118B182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1620</Words>
  <Characters>138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>庶務課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creator>Administrator</dc:creator>
  <cp:lastModifiedBy>杉田　賢一</cp:lastModifiedBy>
  <cp:revision>5</cp:revision>
  <cp:lastPrinted>2025-04-16T07:52:00Z</cp:lastPrinted>
  <dcterms:created xsi:type="dcterms:W3CDTF">2024-11-11T05:12:00Z</dcterms:created>
  <dcterms:modified xsi:type="dcterms:W3CDTF">2025-06-18T01:29:00Z</dcterms:modified>
</cp:coreProperties>
</file>