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B70" w:rsidRPr="00DF52D7" w:rsidRDefault="00F30B70" w:rsidP="00F30B70">
      <w:pPr>
        <w:jc w:val="center"/>
        <w:rPr>
          <w:b/>
          <w:sz w:val="32"/>
          <w:szCs w:val="32"/>
        </w:rPr>
      </w:pPr>
      <w:r w:rsidRPr="00DF52D7">
        <w:rPr>
          <w:rFonts w:hint="eastAsia"/>
          <w:b/>
          <w:sz w:val="32"/>
          <w:szCs w:val="32"/>
        </w:rPr>
        <w:t>質　　問　　書</w:t>
      </w:r>
    </w:p>
    <w:p w:rsidR="00F30B70" w:rsidRPr="00DF52D7" w:rsidRDefault="00F30B70" w:rsidP="00F30B70">
      <w:pPr>
        <w:jc w:val="right"/>
        <w:rPr>
          <w:sz w:val="22"/>
          <w:szCs w:val="22"/>
        </w:rPr>
      </w:pPr>
    </w:p>
    <w:p w:rsidR="00F30B70" w:rsidRPr="00DF52D7" w:rsidRDefault="00EA4772" w:rsidP="00F30B70">
      <w:pPr>
        <w:jc w:val="right"/>
      </w:pPr>
      <w:r w:rsidRPr="00DF52D7">
        <w:rPr>
          <w:rFonts w:hint="eastAsia"/>
        </w:rPr>
        <w:t>令和</w:t>
      </w:r>
      <w:r w:rsidR="00506381">
        <w:rPr>
          <w:rFonts w:hint="eastAsia"/>
        </w:rPr>
        <w:t xml:space="preserve">　　</w:t>
      </w:r>
      <w:r w:rsidR="00F30B70" w:rsidRPr="00DF52D7">
        <w:rPr>
          <w:rFonts w:hint="eastAsia"/>
        </w:rPr>
        <w:t>年　　月　　日</w:t>
      </w:r>
    </w:p>
    <w:p w:rsidR="00F30B70" w:rsidRPr="00DF52D7" w:rsidRDefault="00F30B70" w:rsidP="00F30B70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5918"/>
      </w:tblGrid>
      <w:tr w:rsidR="00F30B70" w:rsidRPr="00DF52D7" w:rsidTr="00C8519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30B70" w:rsidRPr="00DF52D7" w:rsidRDefault="0028658E" w:rsidP="0028658E">
            <w:r w:rsidRPr="00DF52D7">
              <w:rPr>
                <w:rFonts w:hint="eastAsia"/>
              </w:rPr>
              <w:t>商号又は名称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30B70" w:rsidRPr="00DF52D7" w:rsidRDefault="00F30B70" w:rsidP="0028658E"/>
        </w:tc>
      </w:tr>
      <w:tr w:rsidR="00F30B70" w:rsidRPr="00DF52D7" w:rsidTr="00C8519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30B70" w:rsidRPr="00DF52D7" w:rsidRDefault="0028658E" w:rsidP="0028658E">
            <w:r w:rsidRPr="00DF52D7">
              <w:rPr>
                <w:rFonts w:hint="eastAsia"/>
              </w:rPr>
              <w:t>担当部署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30B70" w:rsidRPr="00DF52D7" w:rsidRDefault="00F30B70" w:rsidP="0028658E"/>
        </w:tc>
      </w:tr>
      <w:tr w:rsidR="00F30B70" w:rsidRPr="00DF52D7" w:rsidTr="00C8519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30B70" w:rsidRPr="00DF52D7" w:rsidRDefault="0028658E" w:rsidP="0028658E">
            <w:r w:rsidRPr="00DF52D7">
              <w:rPr>
                <w:rFonts w:hint="eastAsia"/>
              </w:rPr>
              <w:t>担当者</w:t>
            </w:r>
            <w:r w:rsidR="000D5535" w:rsidRPr="00DF52D7">
              <w:rPr>
                <w:rFonts w:hint="eastAsia"/>
              </w:rPr>
              <w:t>職</w:t>
            </w:r>
            <w:r w:rsidR="000D5535" w:rsidRPr="00DF52D7">
              <w:t>・</w:t>
            </w:r>
            <w:r w:rsidR="000D5535" w:rsidRPr="00DF52D7">
              <w:rPr>
                <w:rFonts w:hint="eastAsia"/>
              </w:rPr>
              <w:t>氏</w:t>
            </w:r>
            <w:r w:rsidRPr="00DF52D7">
              <w:rPr>
                <w:rFonts w:hint="eastAsia"/>
              </w:rPr>
              <w:t>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30B70" w:rsidRPr="00DF52D7" w:rsidRDefault="00F30B70" w:rsidP="0028658E"/>
        </w:tc>
      </w:tr>
      <w:tr w:rsidR="00F30B70" w:rsidRPr="00DF52D7" w:rsidTr="00C8519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30B70" w:rsidRPr="00DF52D7" w:rsidRDefault="0028658E" w:rsidP="0028658E">
            <w:r w:rsidRPr="00DF52D7">
              <w:rPr>
                <w:rFonts w:hint="eastAsia"/>
              </w:rPr>
              <w:t>電話番号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30B70" w:rsidRPr="00DF52D7" w:rsidRDefault="00F30B70" w:rsidP="0028658E"/>
        </w:tc>
      </w:tr>
      <w:tr w:rsidR="00F30B70" w:rsidRPr="00DF52D7" w:rsidTr="00C8519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30B70" w:rsidRPr="00DF52D7" w:rsidRDefault="0028658E" w:rsidP="0028658E">
            <w:r w:rsidRPr="00DF52D7">
              <w:rPr>
                <w:rFonts w:hint="eastAsia"/>
              </w:rPr>
              <w:t>Ｅ－ｍａｉｌ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30B70" w:rsidRPr="00DF52D7" w:rsidRDefault="00F30B70" w:rsidP="0028658E"/>
        </w:tc>
      </w:tr>
    </w:tbl>
    <w:p w:rsidR="00F30B70" w:rsidRPr="00DF52D7" w:rsidRDefault="00F30B70" w:rsidP="00F30B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636"/>
        <w:gridCol w:w="5215"/>
      </w:tblGrid>
      <w:tr w:rsidR="0028658E" w:rsidRPr="00DF52D7" w:rsidTr="00C85192">
        <w:trPr>
          <w:trHeight w:val="873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No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BB6DB7" w:rsidP="00C85192">
            <w:pPr>
              <w:jc w:val="center"/>
            </w:pPr>
            <w:r w:rsidRPr="00DF52D7">
              <w:rPr>
                <w:rFonts w:hint="eastAsia"/>
              </w:rPr>
              <w:t>質問</w:t>
            </w:r>
            <w:r w:rsidR="0028658E" w:rsidRPr="00DF52D7">
              <w:rPr>
                <w:rFonts w:hint="eastAsia"/>
              </w:rPr>
              <w:t>項目</w:t>
            </w:r>
          </w:p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BB6DB7" w:rsidP="00C85192">
            <w:pPr>
              <w:jc w:val="center"/>
            </w:pPr>
            <w:r w:rsidRPr="00DF52D7">
              <w:rPr>
                <w:rFonts w:hint="eastAsia"/>
              </w:rPr>
              <w:t>具体的な</w:t>
            </w:r>
            <w:r w:rsidR="0028658E" w:rsidRPr="00DF52D7">
              <w:rPr>
                <w:rFonts w:hint="eastAsia"/>
              </w:rPr>
              <w:t>内容</w:t>
            </w:r>
          </w:p>
        </w:tc>
      </w:tr>
      <w:tr w:rsidR="0028658E" w:rsidRPr="00DF52D7" w:rsidTr="00C8519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１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28658E" w:rsidP="0028658E"/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28658E" w:rsidP="0028658E"/>
        </w:tc>
      </w:tr>
      <w:tr w:rsidR="0028658E" w:rsidRPr="00DF52D7" w:rsidTr="00C8519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２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28658E" w:rsidP="0028658E"/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28658E" w:rsidP="0028658E"/>
        </w:tc>
      </w:tr>
      <w:tr w:rsidR="0028658E" w:rsidRPr="00DF52D7" w:rsidTr="00C8519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３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28658E" w:rsidP="0028658E"/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28658E" w:rsidP="0028658E"/>
        </w:tc>
      </w:tr>
      <w:tr w:rsidR="0028658E" w:rsidRPr="00DF52D7" w:rsidTr="00C8519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４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28658E" w:rsidP="0028658E"/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28658E" w:rsidP="0028658E"/>
        </w:tc>
      </w:tr>
      <w:tr w:rsidR="0028658E" w:rsidRPr="00DF52D7" w:rsidTr="00C8519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28658E" w:rsidRPr="00DF52D7" w:rsidRDefault="0028658E" w:rsidP="00C85192">
            <w:pPr>
              <w:jc w:val="center"/>
            </w:pPr>
            <w:r w:rsidRPr="00DF52D7">
              <w:rPr>
                <w:rFonts w:hint="eastAsia"/>
              </w:rPr>
              <w:t>５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8658E" w:rsidRPr="00DF52D7" w:rsidRDefault="0028658E" w:rsidP="0028658E"/>
        </w:tc>
        <w:tc>
          <w:tcPr>
            <w:tcW w:w="5354" w:type="dxa"/>
            <w:shd w:val="clear" w:color="auto" w:fill="auto"/>
            <w:vAlign w:val="center"/>
          </w:tcPr>
          <w:p w:rsidR="0028658E" w:rsidRPr="00DF52D7" w:rsidRDefault="0028658E" w:rsidP="0028658E"/>
        </w:tc>
      </w:tr>
    </w:tbl>
    <w:p w:rsidR="007E6385" w:rsidRPr="00DF52D7" w:rsidRDefault="00046DE2" w:rsidP="00F30B70">
      <w:pPr>
        <w:rPr>
          <w:sz w:val="21"/>
        </w:rPr>
      </w:pPr>
      <w:r w:rsidRPr="00DF52D7">
        <w:rPr>
          <w:rFonts w:hint="eastAsia"/>
          <w:sz w:val="21"/>
        </w:rPr>
        <w:t>※欄が小さい場合には、改行して大きくするなど、適宜ご対応ください。</w:t>
      </w:r>
    </w:p>
    <w:p w:rsidR="00046DE2" w:rsidRPr="00DF52D7" w:rsidRDefault="00046DE2" w:rsidP="00F30B70"/>
    <w:p w:rsidR="007E6385" w:rsidRPr="00DF52D7" w:rsidRDefault="007E6385" w:rsidP="00F30B70">
      <w:r w:rsidRPr="00DF52D7">
        <w:rPr>
          <w:rFonts w:hint="eastAsia"/>
        </w:rPr>
        <w:t>【送付先】</w:t>
      </w:r>
      <w:r w:rsidR="00151D58" w:rsidRPr="00DF52D7">
        <w:rPr>
          <w:rFonts w:hint="eastAsia"/>
        </w:rPr>
        <w:t>延岡市</w:t>
      </w:r>
      <w:r w:rsidR="00506381">
        <w:rPr>
          <w:rFonts w:hint="eastAsia"/>
        </w:rPr>
        <w:t>商業・駅まち振興課</w:t>
      </w:r>
      <w:r w:rsidRPr="00DF52D7">
        <w:rPr>
          <w:rFonts w:hint="eastAsia"/>
        </w:rPr>
        <w:t xml:space="preserve">　</w:t>
      </w:r>
      <w:r w:rsidR="00244E31" w:rsidRPr="00DF52D7">
        <w:rPr>
          <w:rFonts w:hint="eastAsia"/>
        </w:rPr>
        <w:t>宛</w:t>
      </w:r>
    </w:p>
    <w:p w:rsidR="0028658E" w:rsidRPr="00DF52D7" w:rsidRDefault="007E6385" w:rsidP="007E6385">
      <w:pPr>
        <w:ind w:firstLineChars="500" w:firstLine="1200"/>
      </w:pPr>
      <w:r w:rsidRPr="00DF52D7">
        <w:rPr>
          <w:rFonts w:hint="eastAsia"/>
        </w:rPr>
        <w:t xml:space="preserve">電子メールアドレス　</w:t>
      </w:r>
      <w:r w:rsidR="00506381">
        <w:t>chukatu</w:t>
      </w:r>
      <w:r w:rsidRPr="00DF52D7">
        <w:t>@city.</w:t>
      </w:r>
      <w:r w:rsidR="00151D58" w:rsidRPr="00DF52D7">
        <w:rPr>
          <w:rFonts w:hint="eastAsia"/>
        </w:rPr>
        <w:t>nobeoka.miyazaki</w:t>
      </w:r>
      <w:r w:rsidRPr="00DF52D7">
        <w:t>.jp</w:t>
      </w:r>
    </w:p>
    <w:sectPr w:rsidR="0028658E" w:rsidRPr="00DF52D7" w:rsidSect="00046DE2">
      <w:headerReference w:type="default" r:id="rId6"/>
      <w:pgSz w:w="11906" w:h="16838" w:code="9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529" w:rsidRDefault="00A73529">
      <w:r>
        <w:separator/>
      </w:r>
    </w:p>
  </w:endnote>
  <w:endnote w:type="continuationSeparator" w:id="0">
    <w:p w:rsidR="00A73529" w:rsidRDefault="00A7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529" w:rsidRDefault="00A73529">
      <w:r>
        <w:separator/>
      </w:r>
    </w:p>
  </w:footnote>
  <w:footnote w:type="continuationSeparator" w:id="0">
    <w:p w:rsidR="00A73529" w:rsidRDefault="00A73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B70" w:rsidRPr="002F3F8E" w:rsidRDefault="00F30B70">
    <w:pPr>
      <w:pStyle w:val="a3"/>
      <w:rPr>
        <w:rFonts w:hAnsi="ＭＳ 明朝"/>
      </w:rPr>
    </w:pPr>
    <w:r w:rsidRPr="002F3F8E">
      <w:rPr>
        <w:rFonts w:hAnsi="ＭＳ 明朝" w:hint="eastAsia"/>
      </w:rPr>
      <w:t>様式</w:t>
    </w:r>
    <w:r w:rsidR="00CA2811" w:rsidRPr="002F3F8E">
      <w:rPr>
        <w:rFonts w:hAnsi="ＭＳ 明朝" w:hint="eastAsia"/>
      </w:rPr>
      <w:t>第６号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B70"/>
    <w:rsid w:val="00046DE2"/>
    <w:rsid w:val="000D5535"/>
    <w:rsid w:val="00151D58"/>
    <w:rsid w:val="001D460E"/>
    <w:rsid w:val="00244E31"/>
    <w:rsid w:val="0028658E"/>
    <w:rsid w:val="002E0F0D"/>
    <w:rsid w:val="002F3F8E"/>
    <w:rsid w:val="00355680"/>
    <w:rsid w:val="003A761F"/>
    <w:rsid w:val="003E17A0"/>
    <w:rsid w:val="004C727A"/>
    <w:rsid w:val="004D70C2"/>
    <w:rsid w:val="004E77BD"/>
    <w:rsid w:val="00506381"/>
    <w:rsid w:val="00522304"/>
    <w:rsid w:val="005C331C"/>
    <w:rsid w:val="006572CF"/>
    <w:rsid w:val="007E6385"/>
    <w:rsid w:val="008A6037"/>
    <w:rsid w:val="009171E0"/>
    <w:rsid w:val="00A73529"/>
    <w:rsid w:val="00AD6BEE"/>
    <w:rsid w:val="00B04567"/>
    <w:rsid w:val="00B848EF"/>
    <w:rsid w:val="00B96E0F"/>
    <w:rsid w:val="00BB6DB7"/>
    <w:rsid w:val="00C76030"/>
    <w:rsid w:val="00C85192"/>
    <w:rsid w:val="00CA2811"/>
    <w:rsid w:val="00D34361"/>
    <w:rsid w:val="00DD1E43"/>
    <w:rsid w:val="00DE7151"/>
    <w:rsid w:val="00DF52D7"/>
    <w:rsid w:val="00E81E08"/>
    <w:rsid w:val="00E84A33"/>
    <w:rsid w:val="00EA4772"/>
    <w:rsid w:val="00F3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3145DB-E6EF-4C2B-BB2E-55FA21C4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0B7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B7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B7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30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5C331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5C33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様式2 質問書</vt:lpstr>
      <vt:lpstr>様式2 質問書</vt:lpstr>
    </vt:vector>
  </TitlesOfParts>
  <Company>玉名市役所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 質問書</dc:title>
  <dc:subject/>
  <dc:creator>玉名市</dc:creator>
  <cp:keywords/>
  <cp:lastModifiedBy>日髙　孝則</cp:lastModifiedBy>
  <cp:revision>3</cp:revision>
  <cp:lastPrinted>2021-10-15T05:10:00Z</cp:lastPrinted>
  <dcterms:created xsi:type="dcterms:W3CDTF">2024-11-11T04:59:00Z</dcterms:created>
  <dcterms:modified xsi:type="dcterms:W3CDTF">2025-02-10T00:25:00Z</dcterms:modified>
</cp:coreProperties>
</file>