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6" w:rsidRPr="006428EB" w:rsidRDefault="00323C71" w:rsidP="00323C71">
      <w:pPr>
        <w:jc w:val="right"/>
        <w:rPr>
          <w:rFonts w:ascii="ＭＳ 明朝" w:eastAsia="ＭＳ 明朝" w:hAnsi="ＭＳ 明朝"/>
        </w:rPr>
      </w:pPr>
      <w:r w:rsidRPr="006428EB">
        <w:rPr>
          <w:rFonts w:ascii="ＭＳ 明朝" w:eastAsia="ＭＳ 明朝" w:hAnsi="ＭＳ 明朝" w:hint="eastAsia"/>
        </w:rPr>
        <w:t>年　　月　　日</w:t>
      </w:r>
    </w:p>
    <w:p w:rsidR="00323C71" w:rsidRDefault="00323C71" w:rsidP="00323C71">
      <w:pPr>
        <w:jc w:val="center"/>
        <w:rPr>
          <w:rFonts w:ascii="ＭＳ ゴシック" w:eastAsia="ＭＳ ゴシック" w:hAnsi="ＭＳ ゴシック"/>
          <w:b/>
        </w:rPr>
      </w:pPr>
    </w:p>
    <w:p w:rsidR="00323C71" w:rsidRPr="00F26B25" w:rsidRDefault="00323C71" w:rsidP="00323C7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26B25">
        <w:rPr>
          <w:rFonts w:ascii="ＭＳ ゴシック" w:eastAsia="ＭＳ ゴシック" w:hAnsi="ＭＳ ゴシック" w:hint="eastAsia"/>
          <w:b/>
          <w:sz w:val="24"/>
        </w:rPr>
        <w:t>延岡植物園における民間活力導入に向け</w:t>
      </w:r>
      <w:r w:rsidRPr="00F35C20">
        <w:rPr>
          <w:rFonts w:ascii="ＭＳ ゴシック" w:eastAsia="ＭＳ ゴシック" w:hAnsi="ＭＳ ゴシック" w:hint="eastAsia"/>
          <w:b/>
          <w:sz w:val="24"/>
        </w:rPr>
        <w:t>た</w:t>
      </w:r>
      <w:r w:rsidR="006109DB" w:rsidRPr="00F35C20">
        <w:rPr>
          <w:rFonts w:ascii="ＭＳ ゴシック" w:eastAsia="ＭＳ ゴシック" w:hAnsi="ＭＳ ゴシック" w:hint="eastAsia"/>
          <w:b/>
          <w:sz w:val="24"/>
        </w:rPr>
        <w:t>第２回</w:t>
      </w:r>
      <w:r w:rsidRPr="00F35C20">
        <w:rPr>
          <w:rFonts w:ascii="ＭＳ ゴシック" w:eastAsia="ＭＳ ゴシック" w:hAnsi="ＭＳ ゴシック" w:hint="eastAsia"/>
          <w:b/>
          <w:sz w:val="24"/>
        </w:rPr>
        <w:t>サ</w:t>
      </w:r>
      <w:r w:rsidRPr="00F26B25">
        <w:rPr>
          <w:rFonts w:ascii="ＭＳ ゴシック" w:eastAsia="ＭＳ ゴシック" w:hAnsi="ＭＳ ゴシック" w:hint="eastAsia"/>
          <w:b/>
          <w:sz w:val="24"/>
        </w:rPr>
        <w:t>ウンディング型市場調査</w:t>
      </w:r>
    </w:p>
    <w:p w:rsidR="00323C71" w:rsidRPr="00F26B25" w:rsidRDefault="009603BB" w:rsidP="00323C7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323C71" w:rsidRPr="00F26B25">
        <w:rPr>
          <w:rFonts w:ascii="ＭＳ ゴシック" w:eastAsia="ＭＳ ゴシック" w:hAnsi="ＭＳ ゴシック" w:hint="eastAsia"/>
          <w:b/>
          <w:sz w:val="24"/>
        </w:rPr>
        <w:t>エントリーシート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bookmarkStart w:id="0" w:name="_GoBack"/>
      <w:bookmarkEnd w:id="0"/>
    </w:p>
    <w:p w:rsidR="00323C71" w:rsidRPr="00F26B25" w:rsidRDefault="00323C71" w:rsidP="00323C71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421"/>
        <w:gridCol w:w="1843"/>
        <w:gridCol w:w="1701"/>
        <w:gridCol w:w="4394"/>
      </w:tblGrid>
      <w:tr w:rsidR="00323C71" w:rsidTr="00ED623D">
        <w:trPr>
          <w:trHeight w:val="454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 w:rsidRPr="00323C7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 w:rsidRPr="00323C7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:rsidR="00323C71" w:rsidRPr="00323C71" w:rsidRDefault="00323C71" w:rsidP="00323C71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ED623D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323C71" w:rsidRPr="00323C71" w:rsidRDefault="00323C71" w:rsidP="00323C71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6109DB">
        <w:trPr>
          <w:trHeight w:val="39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構成法人名</w:t>
            </w:r>
          </w:p>
          <w:p w:rsidR="001A3542" w:rsidRDefault="00323C71" w:rsidP="00323C7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23C71">
              <w:rPr>
                <w:rFonts w:ascii="ＭＳ 明朝" w:eastAsia="ＭＳ 明朝" w:hAnsi="ＭＳ 明朝" w:hint="eastAsia"/>
                <w:sz w:val="16"/>
              </w:rPr>
              <w:t>（グループの場合</w:t>
            </w:r>
          </w:p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 w:rsidRPr="00323C71">
              <w:rPr>
                <w:rFonts w:ascii="ＭＳ 明朝" w:eastAsia="ＭＳ 明朝" w:hAnsi="ＭＳ 明朝" w:hint="eastAsia"/>
                <w:sz w:val="16"/>
              </w:rPr>
              <w:t>のみ記入）</w:t>
            </w:r>
          </w:p>
        </w:tc>
        <w:tc>
          <w:tcPr>
            <w:tcW w:w="6095" w:type="dxa"/>
            <w:gridSpan w:val="2"/>
            <w:vAlign w:val="center"/>
          </w:tcPr>
          <w:p w:rsidR="00323C71" w:rsidRPr="00323C71" w:rsidRDefault="00323C71" w:rsidP="00323C71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F35C20">
        <w:trPr>
          <w:trHeight w:val="454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6428E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vAlign w:val="center"/>
          </w:tcPr>
          <w:p w:rsidR="00323C71" w:rsidRPr="00323C71" w:rsidRDefault="00323C71" w:rsidP="00F35C20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F35C20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</w:t>
            </w:r>
            <w:r w:rsidR="006428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署</w:t>
            </w:r>
            <w:r w:rsidR="006428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vAlign w:val="center"/>
          </w:tcPr>
          <w:p w:rsidR="00323C71" w:rsidRPr="00323C71" w:rsidRDefault="00323C71" w:rsidP="00F35C20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F35C20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 w:rsidRPr="006428EB">
              <w:rPr>
                <w:rFonts w:ascii="ＭＳ 明朝" w:eastAsia="ＭＳ 明朝" w:hAnsi="ＭＳ 明朝" w:hint="eastAsia"/>
                <w:spacing w:val="41"/>
                <w:kern w:val="0"/>
                <w:fitText w:val="840" w:id="-885369088"/>
              </w:rPr>
              <w:t>E-mai</w:t>
            </w:r>
            <w:r w:rsidRPr="006428EB">
              <w:rPr>
                <w:rFonts w:ascii="ＭＳ 明朝" w:eastAsia="ＭＳ 明朝" w:hAnsi="ＭＳ 明朝" w:hint="eastAsia"/>
                <w:spacing w:val="5"/>
                <w:kern w:val="0"/>
                <w:fitText w:val="840" w:id="-885369088"/>
              </w:rPr>
              <w:t>l</w:t>
            </w:r>
          </w:p>
        </w:tc>
        <w:tc>
          <w:tcPr>
            <w:tcW w:w="4394" w:type="dxa"/>
            <w:vAlign w:val="center"/>
          </w:tcPr>
          <w:p w:rsidR="00323C71" w:rsidRPr="00323C71" w:rsidRDefault="00323C71" w:rsidP="00F35C20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F35C20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323C71" w:rsidRPr="00323C71" w:rsidRDefault="00323C71" w:rsidP="00F35C20">
            <w:pPr>
              <w:rPr>
                <w:rFonts w:ascii="ＭＳ 明朝" w:eastAsia="ＭＳ 明朝" w:hAnsi="ＭＳ 明朝"/>
              </w:rPr>
            </w:pPr>
          </w:p>
        </w:tc>
      </w:tr>
      <w:tr w:rsidR="009806F5" w:rsidTr="00F35C20">
        <w:trPr>
          <w:trHeight w:val="454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9806F5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</w:t>
            </w:r>
          </w:p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4394" w:type="dxa"/>
            <w:vAlign w:val="center"/>
          </w:tcPr>
          <w:p w:rsidR="009806F5" w:rsidRPr="00323C71" w:rsidRDefault="009806F5" w:rsidP="00F35C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日（　）　午前・午後</w:t>
            </w:r>
          </w:p>
        </w:tc>
      </w:tr>
      <w:tr w:rsidR="009806F5" w:rsidTr="00F35C20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4394" w:type="dxa"/>
            <w:vAlign w:val="center"/>
          </w:tcPr>
          <w:p w:rsidR="009806F5" w:rsidRPr="00323C71" w:rsidRDefault="009806F5" w:rsidP="00F35C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日（　）　午前・午後</w:t>
            </w:r>
          </w:p>
        </w:tc>
      </w:tr>
      <w:tr w:rsidR="009806F5" w:rsidTr="00F35C20">
        <w:trPr>
          <w:trHeight w:val="454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4394" w:type="dxa"/>
            <w:vAlign w:val="center"/>
          </w:tcPr>
          <w:p w:rsidR="009806F5" w:rsidRPr="00323C71" w:rsidRDefault="009806F5" w:rsidP="00F35C2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日（　）　午前・午後</w:t>
            </w:r>
          </w:p>
        </w:tc>
      </w:tr>
      <w:tr w:rsidR="009806F5" w:rsidTr="006109DB">
        <w:trPr>
          <w:trHeight w:val="39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806F5" w:rsidRPr="00323C71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806F5" w:rsidRDefault="009806F5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対話形式</w:t>
            </w:r>
          </w:p>
        </w:tc>
        <w:tc>
          <w:tcPr>
            <w:tcW w:w="4394" w:type="dxa"/>
          </w:tcPr>
          <w:p w:rsidR="006109DB" w:rsidRPr="006109DB" w:rsidRDefault="006109DB" w:rsidP="006109DB">
            <w:pPr>
              <w:spacing w:line="240" w:lineRule="exact"/>
              <w:rPr>
                <w:rFonts w:ascii="ＭＳ 明朝" w:eastAsia="ＭＳ 明朝" w:hAnsi="ＭＳ 明朝"/>
                <w:color w:val="A6A6A6" w:themeColor="background1" w:themeShade="A6"/>
                <w:sz w:val="18"/>
              </w:rPr>
            </w:pPr>
            <w:r w:rsidRPr="006109DB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</w:rPr>
              <w:t>※どちらも対応可能な場合は両方にチェックをお願いします。</w:t>
            </w:r>
          </w:p>
          <w:p w:rsidR="006109DB" w:rsidRDefault="009603BB" w:rsidP="006109DB">
            <w:pPr>
              <w:ind w:firstLineChars="300" w:firstLine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5457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5A2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806F5">
              <w:rPr>
                <w:rFonts w:ascii="ＭＳ 明朝" w:eastAsia="ＭＳ 明朝" w:hAnsi="ＭＳ 明朝" w:hint="eastAsia"/>
              </w:rPr>
              <w:t xml:space="preserve">対面　　    </w:t>
            </w: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8025280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623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72D2D">
              <w:rPr>
                <w:rFonts w:ascii="ＭＳ 明朝" w:eastAsia="ＭＳ 明朝" w:hAnsi="ＭＳ 明朝" w:hint="eastAsia"/>
              </w:rPr>
              <w:t>ＷＥＢ</w:t>
            </w:r>
          </w:p>
        </w:tc>
      </w:tr>
      <w:tr w:rsidR="00323C71" w:rsidTr="006109DB">
        <w:trPr>
          <w:trHeight w:val="397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</w:t>
            </w:r>
          </w:p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3C71" w:rsidRPr="00323C71" w:rsidRDefault="001A3542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323C71" w:rsidRPr="00323C71" w:rsidRDefault="001A3542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所属法人、部署、役職名等</w:t>
            </w:r>
          </w:p>
        </w:tc>
      </w:tr>
      <w:tr w:rsidR="00323C71" w:rsidTr="00ED623D">
        <w:trPr>
          <w:trHeight w:val="56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ED623D">
        <w:trPr>
          <w:trHeight w:val="56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ED623D">
        <w:trPr>
          <w:trHeight w:val="56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ED623D">
        <w:trPr>
          <w:trHeight w:val="56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</w:tr>
      <w:tr w:rsidR="00323C71" w:rsidTr="00ED623D">
        <w:trPr>
          <w:trHeight w:val="567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323C71" w:rsidRPr="00323C71" w:rsidRDefault="00323C71" w:rsidP="00323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323C71" w:rsidRPr="00323C71" w:rsidRDefault="00323C71" w:rsidP="006428EB">
            <w:pPr>
              <w:rPr>
                <w:rFonts w:ascii="ＭＳ 明朝" w:eastAsia="ＭＳ 明朝" w:hAnsi="ＭＳ 明朝"/>
              </w:rPr>
            </w:pPr>
          </w:p>
        </w:tc>
      </w:tr>
      <w:tr w:rsidR="00DD6BD8" w:rsidTr="001F7874">
        <w:trPr>
          <w:trHeight w:val="567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DD6BD8" w:rsidRPr="00323C71" w:rsidRDefault="00DD6BD8" w:rsidP="00323C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544" w:type="dxa"/>
            <w:gridSpan w:val="2"/>
            <w:shd w:val="clear" w:color="auto" w:fill="E2EFD9" w:themeFill="accent6" w:themeFillTint="33"/>
            <w:vAlign w:val="center"/>
          </w:tcPr>
          <w:p w:rsidR="00DD6BD8" w:rsidRPr="00323C71" w:rsidRDefault="00DD6BD8" w:rsidP="006428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個別対話における基本構想策定業務受託業者の同席</w:t>
            </w:r>
            <w:r w:rsidR="00CD5A2D">
              <w:rPr>
                <w:rFonts w:ascii="ＭＳ 明朝" w:eastAsia="ＭＳ 明朝" w:hAnsi="ＭＳ 明朝" w:hint="eastAsia"/>
              </w:rPr>
              <w:t>の可否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4394" w:type="dxa"/>
            <w:vAlign w:val="center"/>
          </w:tcPr>
          <w:p w:rsidR="00DD6BD8" w:rsidRPr="00323C71" w:rsidRDefault="009603BB" w:rsidP="00CD5A2D">
            <w:pPr>
              <w:ind w:firstLineChars="300" w:firstLine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693390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5A2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DD6BD8" w:rsidRPr="00CD5A2D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CD5A2D">
              <w:rPr>
                <w:rFonts w:ascii="ＭＳ 明朝" w:eastAsia="ＭＳ 明朝" w:hAnsi="ＭＳ 明朝" w:hint="eastAsia"/>
              </w:rPr>
              <w:t xml:space="preserve">可　　　</w:t>
            </w: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641068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5A2D" w:rsidRPr="00CD5A2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D5A2D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CD5A2D">
              <w:rPr>
                <w:rFonts w:ascii="ＭＳ 明朝" w:eastAsia="ＭＳ 明朝" w:hAnsi="ＭＳ 明朝" w:hint="eastAsia"/>
              </w:rPr>
              <w:t>不可</w:t>
            </w:r>
          </w:p>
        </w:tc>
      </w:tr>
    </w:tbl>
    <w:p w:rsidR="006428EB" w:rsidRDefault="006428EB" w:rsidP="00323C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※個別対話への出席者は１法人（グループの場合は１グループ）あたり</w:t>
      </w:r>
      <w:r w:rsidR="00F35C20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名以内でお願いし</w:t>
      </w:r>
    </w:p>
    <w:p w:rsidR="006428EB" w:rsidRPr="006428EB" w:rsidRDefault="006428EB" w:rsidP="006428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</w:t>
      </w:r>
    </w:p>
    <w:sectPr w:rsidR="006428EB" w:rsidRPr="006428EB" w:rsidSect="00DD6BD8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71" w:rsidRDefault="00323C71" w:rsidP="00323C71">
      <w:r>
        <w:separator/>
      </w:r>
    </w:p>
  </w:endnote>
  <w:endnote w:type="continuationSeparator" w:id="0">
    <w:p w:rsidR="00323C71" w:rsidRDefault="00323C71" w:rsidP="0032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71" w:rsidRDefault="00323C71" w:rsidP="00323C71">
      <w:r>
        <w:separator/>
      </w:r>
    </w:p>
  </w:footnote>
  <w:footnote w:type="continuationSeparator" w:id="0">
    <w:p w:rsidR="00323C71" w:rsidRDefault="00323C71" w:rsidP="0032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71" w:rsidRPr="006428EB" w:rsidRDefault="00F35C20" w:rsidP="00323C71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2"/>
    <w:rsid w:val="001956AD"/>
    <w:rsid w:val="001A3542"/>
    <w:rsid w:val="002C0902"/>
    <w:rsid w:val="00323C71"/>
    <w:rsid w:val="003E3FAA"/>
    <w:rsid w:val="004207F5"/>
    <w:rsid w:val="00451697"/>
    <w:rsid w:val="005F6993"/>
    <w:rsid w:val="006109DB"/>
    <w:rsid w:val="006428EB"/>
    <w:rsid w:val="00654C07"/>
    <w:rsid w:val="008017D7"/>
    <w:rsid w:val="0083595E"/>
    <w:rsid w:val="00872D2D"/>
    <w:rsid w:val="008B210C"/>
    <w:rsid w:val="00922EE3"/>
    <w:rsid w:val="009603BB"/>
    <w:rsid w:val="009806F5"/>
    <w:rsid w:val="00B03EAD"/>
    <w:rsid w:val="00BE1F15"/>
    <w:rsid w:val="00C24464"/>
    <w:rsid w:val="00C75A45"/>
    <w:rsid w:val="00CD5A2D"/>
    <w:rsid w:val="00DD6BD8"/>
    <w:rsid w:val="00EA6FCC"/>
    <w:rsid w:val="00ED623D"/>
    <w:rsid w:val="00F26B25"/>
    <w:rsid w:val="00F3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C320E8-477A-4FEF-B99A-E0707AC8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C71"/>
  </w:style>
  <w:style w:type="paragraph" w:styleId="a5">
    <w:name w:val="footer"/>
    <w:basedOn w:val="a"/>
    <w:link w:val="a6"/>
    <w:uiPriority w:val="99"/>
    <w:unhideWhenUsed/>
    <w:rsid w:val="00323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71"/>
  </w:style>
  <w:style w:type="table" w:styleId="a7">
    <w:name w:val="Table Grid"/>
    <w:basedOn w:val="a1"/>
    <w:uiPriority w:val="39"/>
    <w:rsid w:val="0032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98E4-5413-433A-BF79-9A78200B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18</cp:revision>
  <dcterms:created xsi:type="dcterms:W3CDTF">2024-11-07T00:05:00Z</dcterms:created>
  <dcterms:modified xsi:type="dcterms:W3CDTF">2025-02-04T02:40:00Z</dcterms:modified>
</cp:coreProperties>
</file>