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74B96" w14:textId="504926F2" w:rsidR="00AE016D" w:rsidRPr="007859E7" w:rsidRDefault="00AE016D" w:rsidP="00AE016D">
      <w:pPr>
        <w:pStyle w:val="Default"/>
        <w:rPr>
          <w:sz w:val="22"/>
          <w:szCs w:val="23"/>
        </w:rPr>
      </w:pPr>
      <w:r w:rsidRPr="007859E7">
        <w:rPr>
          <w:rFonts w:hint="eastAsia"/>
          <w:sz w:val="22"/>
          <w:szCs w:val="23"/>
        </w:rPr>
        <w:t>様式第</w:t>
      </w:r>
      <w:r w:rsidR="003A29BA" w:rsidRPr="007859E7">
        <w:rPr>
          <w:rFonts w:hint="eastAsia"/>
          <w:sz w:val="22"/>
          <w:szCs w:val="23"/>
        </w:rPr>
        <w:t>２</w:t>
      </w:r>
      <w:r w:rsidRPr="007859E7">
        <w:rPr>
          <w:rFonts w:hint="eastAsia"/>
          <w:sz w:val="22"/>
          <w:szCs w:val="23"/>
        </w:rPr>
        <w:t>号（第</w:t>
      </w:r>
      <w:r w:rsidR="00C2036C" w:rsidRPr="007859E7">
        <w:rPr>
          <w:rFonts w:hint="eastAsia"/>
          <w:sz w:val="22"/>
          <w:szCs w:val="23"/>
        </w:rPr>
        <w:t>７</w:t>
      </w:r>
      <w:r w:rsidRPr="007859E7">
        <w:rPr>
          <w:rFonts w:hint="eastAsia"/>
          <w:sz w:val="22"/>
          <w:szCs w:val="23"/>
        </w:rPr>
        <w:t>条関係）</w:t>
      </w:r>
    </w:p>
    <w:p w14:paraId="30C8C396" w14:textId="77777777" w:rsidR="00F64E1E" w:rsidRDefault="00F64E1E" w:rsidP="00AE016D">
      <w:pPr>
        <w:pStyle w:val="Default"/>
        <w:jc w:val="center"/>
        <w:rPr>
          <w:rFonts w:ascii="ＭＳ ゴシック" w:eastAsia="ＭＳ ゴシック" w:cs="ＭＳ ゴシック"/>
          <w:szCs w:val="28"/>
          <w:highlight w:val="yellow"/>
        </w:rPr>
      </w:pPr>
    </w:p>
    <w:p w14:paraId="35644B8E" w14:textId="07802773" w:rsidR="00F64E1E" w:rsidRDefault="002F36B9" w:rsidP="002F36B9">
      <w:pPr>
        <w:pStyle w:val="Default"/>
        <w:jc w:val="center"/>
        <w:rPr>
          <w:rFonts w:hAnsi="ＭＳ 明朝"/>
          <w:sz w:val="22"/>
        </w:rPr>
      </w:pPr>
      <w:r w:rsidRPr="007B65F9">
        <w:rPr>
          <w:rFonts w:hAnsi="ＭＳ 明朝" w:hint="eastAsia"/>
          <w:color w:val="auto"/>
          <w:sz w:val="22"/>
        </w:rPr>
        <w:t>返還免除</w:t>
      </w:r>
      <w:r w:rsidRPr="00592CA6">
        <w:rPr>
          <w:rFonts w:hAnsi="ＭＳ 明朝" w:hint="eastAsia"/>
          <w:sz w:val="22"/>
        </w:rPr>
        <w:t>対象業務従事期間証明書</w:t>
      </w:r>
    </w:p>
    <w:p w14:paraId="5A761C5A" w14:textId="77777777" w:rsidR="002F36B9" w:rsidRDefault="002F36B9" w:rsidP="002F36B9">
      <w:pPr>
        <w:pStyle w:val="Default"/>
        <w:jc w:val="center"/>
        <w:rPr>
          <w:sz w:val="22"/>
          <w:szCs w:val="23"/>
        </w:rPr>
      </w:pPr>
    </w:p>
    <w:p w14:paraId="56074FC9" w14:textId="210419F3" w:rsidR="00AE016D" w:rsidRPr="007859E7" w:rsidRDefault="00AE016D" w:rsidP="00AE016D">
      <w:pPr>
        <w:pStyle w:val="Default"/>
        <w:rPr>
          <w:sz w:val="22"/>
          <w:szCs w:val="23"/>
        </w:rPr>
      </w:pPr>
      <w:r w:rsidRPr="007859E7">
        <w:rPr>
          <w:rFonts w:hint="eastAsia"/>
          <w:sz w:val="22"/>
          <w:szCs w:val="23"/>
        </w:rPr>
        <w:t xml:space="preserve">延岡市長 </w:t>
      </w:r>
    </w:p>
    <w:p w14:paraId="264A772A" w14:textId="05514585" w:rsidR="00AE016D" w:rsidRPr="007859E7" w:rsidRDefault="00AE016D" w:rsidP="00AE016D">
      <w:pPr>
        <w:pStyle w:val="Default"/>
        <w:rPr>
          <w:sz w:val="22"/>
          <w:szCs w:val="23"/>
        </w:rPr>
      </w:pPr>
    </w:p>
    <w:p w14:paraId="19E4A9E1" w14:textId="0B0FA2C9" w:rsidR="00AE016D" w:rsidRPr="007859E7" w:rsidRDefault="00AE016D" w:rsidP="002F36B9">
      <w:pPr>
        <w:pStyle w:val="Default"/>
        <w:ind w:firstLineChars="100" w:firstLine="220"/>
        <w:rPr>
          <w:sz w:val="22"/>
          <w:szCs w:val="23"/>
        </w:rPr>
      </w:pPr>
      <w:r w:rsidRPr="007859E7">
        <w:rPr>
          <w:rFonts w:hint="eastAsia"/>
          <w:sz w:val="22"/>
          <w:szCs w:val="23"/>
        </w:rPr>
        <w:t>下記の者は、以下のとおり介護福祉士等として</w:t>
      </w:r>
      <w:r w:rsidR="002F36B9" w:rsidRPr="002F36B9">
        <w:rPr>
          <w:rFonts w:hint="eastAsia"/>
          <w:sz w:val="22"/>
          <w:szCs w:val="23"/>
        </w:rPr>
        <w:t>返還免除対象業務</w:t>
      </w:r>
      <w:r w:rsidR="002F36B9">
        <w:rPr>
          <w:rFonts w:hint="eastAsia"/>
          <w:sz w:val="22"/>
          <w:szCs w:val="23"/>
        </w:rPr>
        <w:t>に</w:t>
      </w:r>
      <w:r w:rsidR="002F36B9" w:rsidRPr="002F36B9">
        <w:rPr>
          <w:rFonts w:hint="eastAsia"/>
          <w:sz w:val="22"/>
          <w:szCs w:val="23"/>
        </w:rPr>
        <w:t>従事</w:t>
      </w:r>
      <w:r w:rsidRPr="007859E7">
        <w:rPr>
          <w:rFonts w:hint="eastAsia"/>
          <w:sz w:val="22"/>
          <w:szCs w:val="23"/>
        </w:rPr>
        <w:t>していることを証明します。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1321"/>
        <w:gridCol w:w="1701"/>
        <w:gridCol w:w="851"/>
        <w:gridCol w:w="2545"/>
      </w:tblGrid>
      <w:tr w:rsidR="004522F6" w:rsidRPr="007859E7" w14:paraId="73100BC9" w14:textId="77777777" w:rsidTr="005F58E3">
        <w:trPr>
          <w:jc w:val="center"/>
        </w:trPr>
        <w:tc>
          <w:tcPr>
            <w:tcW w:w="2076" w:type="dxa"/>
          </w:tcPr>
          <w:p w14:paraId="4AE3AF6A" w14:textId="77777777" w:rsidR="004522F6" w:rsidRPr="007859E7" w:rsidRDefault="004522F6" w:rsidP="00D33125">
            <w:pPr>
              <w:pStyle w:val="Default"/>
              <w:jc w:val="center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>フリガナ</w:t>
            </w:r>
          </w:p>
          <w:p w14:paraId="57470EC6" w14:textId="0FAFA611" w:rsidR="004522F6" w:rsidRPr="007859E7" w:rsidRDefault="000D3224" w:rsidP="00D33125">
            <w:pPr>
              <w:pStyle w:val="Default"/>
              <w:jc w:val="center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>従事者</w:t>
            </w:r>
            <w:r w:rsidR="004522F6" w:rsidRPr="007859E7">
              <w:rPr>
                <w:rFonts w:hint="eastAsia"/>
                <w:sz w:val="22"/>
                <w:szCs w:val="23"/>
              </w:rPr>
              <w:t>氏名</w:t>
            </w:r>
          </w:p>
        </w:tc>
        <w:tc>
          <w:tcPr>
            <w:tcW w:w="3022" w:type="dxa"/>
            <w:gridSpan w:val="2"/>
            <w:vAlign w:val="center"/>
          </w:tcPr>
          <w:p w14:paraId="3A7FE373" w14:textId="4066B0A6" w:rsidR="004522F6" w:rsidRPr="007859E7" w:rsidRDefault="004522F6" w:rsidP="00466772">
            <w:pPr>
              <w:pStyle w:val="Default"/>
              <w:rPr>
                <w:sz w:val="22"/>
                <w:szCs w:val="23"/>
              </w:rPr>
            </w:pPr>
          </w:p>
        </w:tc>
        <w:tc>
          <w:tcPr>
            <w:tcW w:w="851" w:type="dxa"/>
            <w:vAlign w:val="center"/>
          </w:tcPr>
          <w:p w14:paraId="30911669" w14:textId="77777777" w:rsidR="004522F6" w:rsidRPr="007859E7" w:rsidRDefault="004522F6" w:rsidP="005F58E3">
            <w:pPr>
              <w:pStyle w:val="Default"/>
              <w:ind w:rightChars="50" w:right="110"/>
              <w:jc w:val="center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>生年</w:t>
            </w:r>
          </w:p>
          <w:p w14:paraId="57459023" w14:textId="49158AB1" w:rsidR="004522F6" w:rsidRPr="007859E7" w:rsidRDefault="004522F6" w:rsidP="002F36B9">
            <w:pPr>
              <w:pStyle w:val="Default"/>
              <w:ind w:rightChars="50" w:right="110"/>
              <w:jc w:val="center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>月日</w:t>
            </w:r>
          </w:p>
        </w:tc>
        <w:tc>
          <w:tcPr>
            <w:tcW w:w="2545" w:type="dxa"/>
            <w:vAlign w:val="center"/>
          </w:tcPr>
          <w:p w14:paraId="22B774FE" w14:textId="159B66C4" w:rsidR="004522F6" w:rsidRPr="007859E7" w:rsidRDefault="004522F6" w:rsidP="008E7E86">
            <w:pPr>
              <w:pStyle w:val="Default"/>
              <w:ind w:firstLineChars="300" w:firstLine="660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 xml:space="preserve">年 </w:t>
            </w:r>
            <w:r w:rsidR="008E7E86" w:rsidRPr="007859E7">
              <w:rPr>
                <w:rFonts w:hint="eastAsia"/>
                <w:sz w:val="22"/>
                <w:szCs w:val="23"/>
              </w:rPr>
              <w:t xml:space="preserve">　</w:t>
            </w:r>
            <w:r w:rsidRPr="007859E7">
              <w:rPr>
                <w:rFonts w:hint="eastAsia"/>
                <w:sz w:val="22"/>
                <w:szCs w:val="23"/>
              </w:rPr>
              <w:t xml:space="preserve">月 </w:t>
            </w:r>
            <w:r w:rsidR="008E7E86" w:rsidRPr="007859E7">
              <w:rPr>
                <w:rFonts w:hint="eastAsia"/>
                <w:sz w:val="22"/>
                <w:szCs w:val="23"/>
              </w:rPr>
              <w:t xml:space="preserve">　</w:t>
            </w:r>
            <w:r w:rsidRPr="007859E7">
              <w:rPr>
                <w:rFonts w:hint="eastAsia"/>
                <w:sz w:val="22"/>
                <w:szCs w:val="23"/>
              </w:rPr>
              <w:t>日</w:t>
            </w:r>
          </w:p>
        </w:tc>
      </w:tr>
      <w:tr w:rsidR="004522F6" w:rsidRPr="007859E7" w14:paraId="040A8BAA" w14:textId="77777777" w:rsidTr="005F58E3">
        <w:trPr>
          <w:jc w:val="center"/>
        </w:trPr>
        <w:tc>
          <w:tcPr>
            <w:tcW w:w="2076" w:type="dxa"/>
            <w:vMerge w:val="restart"/>
            <w:vAlign w:val="center"/>
          </w:tcPr>
          <w:p w14:paraId="49A12437" w14:textId="2000DCDD" w:rsidR="004522F6" w:rsidRPr="007859E7" w:rsidRDefault="002F36B9" w:rsidP="006A1C82">
            <w:pPr>
              <w:pStyle w:val="Default"/>
              <w:jc w:val="center"/>
              <w:rPr>
                <w:sz w:val="22"/>
                <w:szCs w:val="23"/>
              </w:rPr>
            </w:pPr>
            <w:r>
              <w:rPr>
                <w:rFonts w:hint="eastAsia"/>
                <w:sz w:val="22"/>
                <w:szCs w:val="23"/>
              </w:rPr>
              <w:t>従事</w:t>
            </w:r>
            <w:r w:rsidR="004522F6" w:rsidRPr="007859E7">
              <w:rPr>
                <w:rFonts w:hint="eastAsia"/>
                <w:sz w:val="22"/>
                <w:szCs w:val="23"/>
              </w:rPr>
              <w:t>先</w:t>
            </w:r>
          </w:p>
        </w:tc>
        <w:tc>
          <w:tcPr>
            <w:tcW w:w="1321" w:type="dxa"/>
            <w:vAlign w:val="center"/>
          </w:tcPr>
          <w:p w14:paraId="45F7381C" w14:textId="3600A5E5" w:rsidR="004522F6" w:rsidRPr="007859E7" w:rsidRDefault="004522F6" w:rsidP="00D33125">
            <w:pPr>
              <w:pStyle w:val="Default"/>
              <w:jc w:val="center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>所在地</w:t>
            </w:r>
          </w:p>
        </w:tc>
        <w:tc>
          <w:tcPr>
            <w:tcW w:w="5097" w:type="dxa"/>
            <w:gridSpan w:val="3"/>
          </w:tcPr>
          <w:p w14:paraId="3552D6BC" w14:textId="15AF95D8" w:rsidR="004522F6" w:rsidRPr="007859E7" w:rsidRDefault="004522F6" w:rsidP="00466772">
            <w:pPr>
              <w:pStyle w:val="Default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>〒</w:t>
            </w:r>
            <w:r w:rsidR="008E7E86" w:rsidRPr="007859E7">
              <w:rPr>
                <w:rFonts w:hint="eastAsia"/>
                <w:sz w:val="22"/>
                <w:szCs w:val="23"/>
              </w:rPr>
              <w:t xml:space="preserve">　</w:t>
            </w:r>
            <w:r w:rsidR="00D33125" w:rsidRPr="007859E7">
              <w:rPr>
                <w:rFonts w:hint="eastAsia"/>
                <w:sz w:val="22"/>
                <w:szCs w:val="23"/>
              </w:rPr>
              <w:t xml:space="preserve"> </w:t>
            </w:r>
            <w:r w:rsidR="008E7E86" w:rsidRPr="007859E7">
              <w:rPr>
                <w:rFonts w:hint="eastAsia"/>
                <w:sz w:val="22"/>
                <w:szCs w:val="23"/>
              </w:rPr>
              <w:t>－</w:t>
            </w:r>
          </w:p>
          <w:p w14:paraId="3D18CC8C" w14:textId="77777777" w:rsidR="008E7E86" w:rsidRPr="007859E7" w:rsidRDefault="008E7E86" w:rsidP="00466772">
            <w:pPr>
              <w:pStyle w:val="Default"/>
              <w:rPr>
                <w:sz w:val="22"/>
                <w:szCs w:val="23"/>
              </w:rPr>
            </w:pPr>
          </w:p>
          <w:p w14:paraId="613687F4" w14:textId="71885AF6" w:rsidR="004522F6" w:rsidRPr="007859E7" w:rsidRDefault="004522F6" w:rsidP="00AE016D">
            <w:pPr>
              <w:pStyle w:val="Default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>電話</w:t>
            </w:r>
            <w:r w:rsidR="008E7E86" w:rsidRPr="007859E7">
              <w:rPr>
                <w:rFonts w:hint="eastAsia"/>
                <w:sz w:val="22"/>
                <w:szCs w:val="23"/>
              </w:rPr>
              <w:t xml:space="preserve">　　　（　　）</w:t>
            </w:r>
          </w:p>
        </w:tc>
      </w:tr>
      <w:tr w:rsidR="004522F6" w:rsidRPr="007859E7" w14:paraId="59F0DE8F" w14:textId="77777777" w:rsidTr="005F58E3">
        <w:trPr>
          <w:jc w:val="center"/>
        </w:trPr>
        <w:tc>
          <w:tcPr>
            <w:tcW w:w="2076" w:type="dxa"/>
            <w:vMerge/>
          </w:tcPr>
          <w:p w14:paraId="3B10FDD6" w14:textId="77777777" w:rsidR="004522F6" w:rsidRPr="007859E7" w:rsidRDefault="004522F6" w:rsidP="00466772">
            <w:pPr>
              <w:pStyle w:val="Default"/>
              <w:rPr>
                <w:sz w:val="22"/>
                <w:szCs w:val="23"/>
              </w:rPr>
            </w:pPr>
          </w:p>
        </w:tc>
        <w:tc>
          <w:tcPr>
            <w:tcW w:w="1321" w:type="dxa"/>
            <w:vAlign w:val="center"/>
          </w:tcPr>
          <w:p w14:paraId="79BE2F4A" w14:textId="77777777" w:rsidR="004522F6" w:rsidRPr="007859E7" w:rsidRDefault="004522F6" w:rsidP="00D33125">
            <w:pPr>
              <w:pStyle w:val="Default"/>
              <w:jc w:val="center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>施設又は</w:t>
            </w:r>
          </w:p>
          <w:p w14:paraId="15E6C0BA" w14:textId="102931A8" w:rsidR="004522F6" w:rsidRPr="007859E7" w:rsidRDefault="004522F6" w:rsidP="00D33125">
            <w:pPr>
              <w:pStyle w:val="Default"/>
              <w:jc w:val="center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>事業所名</w:t>
            </w:r>
          </w:p>
        </w:tc>
        <w:tc>
          <w:tcPr>
            <w:tcW w:w="5097" w:type="dxa"/>
            <w:gridSpan w:val="3"/>
            <w:vAlign w:val="center"/>
          </w:tcPr>
          <w:p w14:paraId="6293C4C7" w14:textId="77777777" w:rsidR="004522F6" w:rsidRPr="007859E7" w:rsidRDefault="004522F6" w:rsidP="00AE016D">
            <w:pPr>
              <w:pStyle w:val="Default"/>
              <w:rPr>
                <w:sz w:val="22"/>
                <w:szCs w:val="23"/>
              </w:rPr>
            </w:pPr>
          </w:p>
        </w:tc>
      </w:tr>
      <w:tr w:rsidR="00AE5F1F" w:rsidRPr="007859E7" w14:paraId="35A3AF31" w14:textId="77777777" w:rsidTr="005F58E3">
        <w:trPr>
          <w:trHeight w:val="1100"/>
          <w:jc w:val="center"/>
        </w:trPr>
        <w:tc>
          <w:tcPr>
            <w:tcW w:w="2076" w:type="dxa"/>
            <w:vMerge/>
          </w:tcPr>
          <w:p w14:paraId="3E5953A4" w14:textId="77777777" w:rsidR="00AE5F1F" w:rsidRPr="007859E7" w:rsidRDefault="00AE5F1F" w:rsidP="00466772">
            <w:pPr>
              <w:pStyle w:val="Default"/>
              <w:rPr>
                <w:sz w:val="22"/>
                <w:szCs w:val="23"/>
              </w:rPr>
            </w:pPr>
          </w:p>
        </w:tc>
        <w:tc>
          <w:tcPr>
            <w:tcW w:w="1321" w:type="dxa"/>
            <w:vAlign w:val="center"/>
          </w:tcPr>
          <w:p w14:paraId="611431AD" w14:textId="77777777" w:rsidR="00AE5F1F" w:rsidRPr="007859E7" w:rsidRDefault="00AE5F1F" w:rsidP="00D33125">
            <w:pPr>
              <w:pStyle w:val="Default"/>
              <w:jc w:val="center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>施設又は</w:t>
            </w:r>
          </w:p>
          <w:p w14:paraId="03EA8AE8" w14:textId="6B0A28B3" w:rsidR="00AE5F1F" w:rsidRPr="007859E7" w:rsidRDefault="00AE5F1F" w:rsidP="00D33125">
            <w:pPr>
              <w:pStyle w:val="Default"/>
              <w:jc w:val="center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>事業所の種類</w:t>
            </w:r>
          </w:p>
        </w:tc>
        <w:tc>
          <w:tcPr>
            <w:tcW w:w="5097" w:type="dxa"/>
            <w:gridSpan w:val="3"/>
            <w:vAlign w:val="center"/>
          </w:tcPr>
          <w:p w14:paraId="630AEFF0" w14:textId="77777777" w:rsidR="00AE5F1F" w:rsidRPr="007859E7" w:rsidRDefault="00AE5F1F" w:rsidP="00AE016D">
            <w:pPr>
              <w:pStyle w:val="Default"/>
              <w:rPr>
                <w:sz w:val="22"/>
                <w:szCs w:val="23"/>
              </w:rPr>
            </w:pPr>
          </w:p>
        </w:tc>
      </w:tr>
      <w:tr w:rsidR="008E7E86" w:rsidRPr="007859E7" w14:paraId="24FA19B0" w14:textId="77777777" w:rsidTr="005F58E3">
        <w:trPr>
          <w:jc w:val="center"/>
        </w:trPr>
        <w:tc>
          <w:tcPr>
            <w:tcW w:w="2076" w:type="dxa"/>
            <w:vAlign w:val="center"/>
          </w:tcPr>
          <w:p w14:paraId="0646DC7A" w14:textId="77777777" w:rsidR="008E7E86" w:rsidRDefault="008E7E86" w:rsidP="00D33125">
            <w:pPr>
              <w:pStyle w:val="Default"/>
              <w:jc w:val="center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>従事期間</w:t>
            </w:r>
          </w:p>
          <w:p w14:paraId="1A882A07" w14:textId="1BE769CA" w:rsidR="005F58E3" w:rsidRPr="0009336F" w:rsidRDefault="005F58E3" w:rsidP="00D33125">
            <w:pPr>
              <w:pStyle w:val="Default"/>
              <w:jc w:val="center"/>
              <w:rPr>
                <w:color w:val="auto"/>
                <w:sz w:val="18"/>
                <w:szCs w:val="20"/>
              </w:rPr>
            </w:pPr>
            <w:r w:rsidRPr="005F58E3">
              <w:rPr>
                <w:rFonts w:hint="eastAsia"/>
                <w:sz w:val="18"/>
                <w:szCs w:val="20"/>
              </w:rPr>
              <w:t>（月の日数のうち</w:t>
            </w:r>
            <w:r w:rsidR="000F70C4">
              <w:rPr>
                <w:rFonts w:hint="eastAsia"/>
                <w:sz w:val="18"/>
                <w:szCs w:val="20"/>
              </w:rPr>
              <w:t>１</w:t>
            </w:r>
            <w:r w:rsidR="008D3F1A">
              <w:rPr>
                <w:rFonts w:hint="eastAsia"/>
                <w:sz w:val="18"/>
                <w:szCs w:val="20"/>
              </w:rPr>
              <w:t>日以上</w:t>
            </w:r>
            <w:bookmarkStart w:id="0" w:name="_GoBack"/>
            <w:bookmarkEnd w:id="0"/>
            <w:r w:rsidR="008D3F1A" w:rsidRPr="0009336F">
              <w:rPr>
                <w:rFonts w:hint="eastAsia"/>
                <w:color w:val="auto"/>
                <w:sz w:val="18"/>
                <w:szCs w:val="20"/>
              </w:rPr>
              <w:t>就労</w:t>
            </w:r>
            <w:r w:rsidRPr="0009336F">
              <w:rPr>
                <w:rFonts w:hint="eastAsia"/>
                <w:color w:val="auto"/>
                <w:sz w:val="18"/>
                <w:szCs w:val="20"/>
              </w:rPr>
              <w:t>していれば</w:t>
            </w:r>
          </w:p>
          <w:p w14:paraId="28D20CDB" w14:textId="2F84F3C2" w:rsidR="005F58E3" w:rsidRPr="007859E7" w:rsidRDefault="005F58E3" w:rsidP="00D33125">
            <w:pPr>
              <w:pStyle w:val="Default"/>
              <w:jc w:val="center"/>
              <w:rPr>
                <w:sz w:val="22"/>
                <w:szCs w:val="23"/>
              </w:rPr>
            </w:pPr>
            <w:r w:rsidRPr="005F58E3">
              <w:rPr>
                <w:rFonts w:hint="eastAsia"/>
                <w:sz w:val="18"/>
                <w:szCs w:val="20"/>
              </w:rPr>
              <w:t>１か月と数える）</w:t>
            </w:r>
          </w:p>
        </w:tc>
        <w:tc>
          <w:tcPr>
            <w:tcW w:w="6418" w:type="dxa"/>
            <w:gridSpan w:val="4"/>
            <w:vAlign w:val="center"/>
          </w:tcPr>
          <w:p w14:paraId="0199F33F" w14:textId="541666CF" w:rsidR="00AE5F1F" w:rsidRDefault="00AE5F1F" w:rsidP="00AE5F1F">
            <w:pPr>
              <w:pStyle w:val="Default"/>
              <w:jc w:val="center"/>
              <w:rPr>
                <w:sz w:val="22"/>
                <w:szCs w:val="23"/>
              </w:rPr>
            </w:pPr>
            <w:r>
              <w:rPr>
                <w:rFonts w:hint="eastAsia"/>
                <w:sz w:val="22"/>
                <w:szCs w:val="23"/>
              </w:rPr>
              <w:t xml:space="preserve">　　　か月</w:t>
            </w:r>
          </w:p>
          <w:p w14:paraId="789FC94A" w14:textId="3FF18648" w:rsidR="008E7E86" w:rsidRPr="007859E7" w:rsidRDefault="00AE5F1F" w:rsidP="00AE5F1F">
            <w:pPr>
              <w:pStyle w:val="Default"/>
              <w:jc w:val="center"/>
              <w:rPr>
                <w:sz w:val="22"/>
                <w:szCs w:val="23"/>
              </w:rPr>
            </w:pPr>
            <w:r>
              <w:rPr>
                <w:rFonts w:hint="eastAsia"/>
                <w:sz w:val="22"/>
                <w:szCs w:val="23"/>
              </w:rPr>
              <w:t xml:space="preserve">（　　　</w:t>
            </w:r>
            <w:r w:rsidR="008E7E86" w:rsidRPr="007859E7">
              <w:rPr>
                <w:rFonts w:hint="eastAsia"/>
                <w:sz w:val="22"/>
                <w:szCs w:val="23"/>
              </w:rPr>
              <w:t>年　 月　 日</w:t>
            </w:r>
            <w:r w:rsidR="00EF347E">
              <w:rPr>
                <w:rFonts w:hint="eastAsia"/>
                <w:sz w:val="22"/>
                <w:szCs w:val="23"/>
              </w:rPr>
              <w:t>～</w:t>
            </w:r>
            <w:r>
              <w:rPr>
                <w:rFonts w:hint="eastAsia"/>
                <w:sz w:val="22"/>
                <w:szCs w:val="23"/>
              </w:rPr>
              <w:t xml:space="preserve">　　　</w:t>
            </w:r>
            <w:r w:rsidR="008E7E86" w:rsidRPr="007859E7">
              <w:rPr>
                <w:rFonts w:hint="eastAsia"/>
                <w:sz w:val="22"/>
                <w:szCs w:val="23"/>
              </w:rPr>
              <w:t>年　 月　 日まで）</w:t>
            </w:r>
          </w:p>
        </w:tc>
      </w:tr>
      <w:tr w:rsidR="008E7E86" w:rsidRPr="007859E7" w14:paraId="2DDB38DE" w14:textId="77777777" w:rsidTr="005F58E3">
        <w:trPr>
          <w:jc w:val="center"/>
        </w:trPr>
        <w:tc>
          <w:tcPr>
            <w:tcW w:w="2076" w:type="dxa"/>
            <w:vAlign w:val="center"/>
          </w:tcPr>
          <w:p w14:paraId="1679669E" w14:textId="50547DC8" w:rsidR="008E7E86" w:rsidRPr="007859E7" w:rsidRDefault="008E7E86" w:rsidP="00D33125">
            <w:pPr>
              <w:pStyle w:val="Default"/>
              <w:jc w:val="center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>休業期間</w:t>
            </w:r>
          </w:p>
        </w:tc>
        <w:tc>
          <w:tcPr>
            <w:tcW w:w="6418" w:type="dxa"/>
            <w:gridSpan w:val="4"/>
          </w:tcPr>
          <w:p w14:paraId="6500FA13" w14:textId="622F0240" w:rsidR="008E7E86" w:rsidRPr="007859E7" w:rsidRDefault="008E7E86" w:rsidP="008E7E86">
            <w:pPr>
              <w:pStyle w:val="Default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>出産休暇 　　　年 　月 　日～ 　　年 　月 　日</w:t>
            </w:r>
          </w:p>
          <w:p w14:paraId="53A47BE8" w14:textId="77E68952" w:rsidR="008E7E86" w:rsidRPr="007859E7" w:rsidRDefault="008E7E86" w:rsidP="008E7E86">
            <w:pPr>
              <w:pStyle w:val="Default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</w:rPr>
              <w:t>育児休暇 　　　年 　月 　日～ 　　年 　月 　日</w:t>
            </w:r>
          </w:p>
          <w:p w14:paraId="48BDA121" w14:textId="75609571" w:rsidR="008E7E86" w:rsidRPr="007859E7" w:rsidRDefault="002174D8" w:rsidP="002174D8">
            <w:pPr>
              <w:pStyle w:val="Default"/>
              <w:rPr>
                <w:sz w:val="22"/>
                <w:szCs w:val="23"/>
              </w:rPr>
            </w:pPr>
            <w:r w:rsidRPr="007859E7">
              <w:rPr>
                <w:rFonts w:hint="eastAsia"/>
                <w:sz w:val="22"/>
                <w:szCs w:val="23"/>
                <w:u w:val="single"/>
              </w:rPr>
              <w:t xml:space="preserve">　　休暇</w:t>
            </w:r>
            <w:r w:rsidR="008E7E86" w:rsidRPr="007859E7">
              <w:rPr>
                <w:rFonts w:hint="eastAsia"/>
                <w:sz w:val="22"/>
                <w:szCs w:val="23"/>
              </w:rPr>
              <w:t xml:space="preserve"> 　　　年 　月 　日～ 　　年 　月 　日</w:t>
            </w:r>
          </w:p>
        </w:tc>
      </w:tr>
    </w:tbl>
    <w:p w14:paraId="50C234DB" w14:textId="5689682C" w:rsidR="00466772" w:rsidRPr="007859E7" w:rsidRDefault="00466772" w:rsidP="00AE016D">
      <w:pPr>
        <w:pStyle w:val="Default"/>
        <w:rPr>
          <w:sz w:val="22"/>
          <w:szCs w:val="23"/>
        </w:rPr>
      </w:pPr>
    </w:p>
    <w:p w14:paraId="706E461C" w14:textId="77777777" w:rsidR="006A1C82" w:rsidRPr="007859E7" w:rsidRDefault="006A1C82" w:rsidP="00AE016D">
      <w:pPr>
        <w:pStyle w:val="Default"/>
        <w:rPr>
          <w:sz w:val="22"/>
          <w:szCs w:val="23"/>
        </w:rPr>
      </w:pPr>
    </w:p>
    <w:p w14:paraId="7D990832" w14:textId="1375B694" w:rsidR="002174D8" w:rsidRPr="007859E7" w:rsidRDefault="002174D8" w:rsidP="002174D8">
      <w:pPr>
        <w:pStyle w:val="Default"/>
        <w:ind w:firstLineChars="300" w:firstLine="660"/>
        <w:rPr>
          <w:sz w:val="22"/>
          <w:szCs w:val="23"/>
        </w:rPr>
      </w:pPr>
      <w:r w:rsidRPr="007859E7">
        <w:rPr>
          <w:rFonts w:hint="eastAsia"/>
          <w:sz w:val="22"/>
          <w:szCs w:val="23"/>
        </w:rPr>
        <w:t>年 　月 　日</w:t>
      </w:r>
    </w:p>
    <w:p w14:paraId="25E9F9A0" w14:textId="77777777" w:rsidR="00F3498F" w:rsidRPr="007859E7" w:rsidRDefault="00F3498F" w:rsidP="002174D8">
      <w:pPr>
        <w:pStyle w:val="Default"/>
        <w:ind w:firstLineChars="300" w:firstLine="660"/>
        <w:rPr>
          <w:sz w:val="22"/>
          <w:szCs w:val="23"/>
        </w:rPr>
      </w:pPr>
    </w:p>
    <w:p w14:paraId="72DC5C2C" w14:textId="03E2B874" w:rsidR="002174D8" w:rsidRPr="007859E7" w:rsidRDefault="00734333" w:rsidP="002174D8">
      <w:pPr>
        <w:pStyle w:val="Default"/>
        <w:ind w:firstLineChars="500" w:firstLine="1100"/>
        <w:rPr>
          <w:sz w:val="22"/>
          <w:szCs w:val="23"/>
        </w:rPr>
      </w:pPr>
      <w:r w:rsidRPr="007859E7">
        <w:rPr>
          <w:rFonts w:hint="eastAsia"/>
          <w:sz w:val="22"/>
          <w:szCs w:val="23"/>
        </w:rPr>
        <w:t>就労</w:t>
      </w:r>
      <w:r w:rsidR="002174D8" w:rsidRPr="007859E7">
        <w:rPr>
          <w:rFonts w:hint="eastAsia"/>
          <w:sz w:val="22"/>
          <w:szCs w:val="23"/>
        </w:rPr>
        <w:t>先の施設（</w:t>
      </w:r>
      <w:r w:rsidRPr="007859E7">
        <w:rPr>
          <w:rFonts w:hint="eastAsia"/>
          <w:sz w:val="22"/>
          <w:szCs w:val="23"/>
        </w:rPr>
        <w:t>就労</w:t>
      </w:r>
      <w:r w:rsidR="002174D8" w:rsidRPr="007859E7">
        <w:rPr>
          <w:rFonts w:hint="eastAsia"/>
          <w:sz w:val="22"/>
          <w:szCs w:val="23"/>
        </w:rPr>
        <w:t>団体名）</w:t>
      </w:r>
    </w:p>
    <w:p w14:paraId="659990C2" w14:textId="77777777" w:rsidR="006A1C82" w:rsidRPr="007859E7" w:rsidRDefault="006A1C82" w:rsidP="002174D8">
      <w:pPr>
        <w:pStyle w:val="Default"/>
        <w:ind w:firstLineChars="500" w:firstLine="1100"/>
        <w:rPr>
          <w:sz w:val="22"/>
          <w:szCs w:val="23"/>
        </w:rPr>
      </w:pPr>
    </w:p>
    <w:p w14:paraId="759AD665" w14:textId="2BD7B15D" w:rsidR="002174D8" w:rsidRPr="007859E7" w:rsidRDefault="002174D8" w:rsidP="002174D8">
      <w:pPr>
        <w:pStyle w:val="Default"/>
        <w:ind w:firstLineChars="500" w:firstLine="1100"/>
        <w:rPr>
          <w:sz w:val="22"/>
          <w:szCs w:val="23"/>
        </w:rPr>
      </w:pPr>
      <w:r w:rsidRPr="007859E7">
        <w:rPr>
          <w:rFonts w:hint="eastAsia"/>
          <w:sz w:val="22"/>
          <w:szCs w:val="23"/>
        </w:rPr>
        <w:t>代表者 の職及び氏名　　　　　　　　　　　　　　　　　　 印</w:t>
      </w:r>
    </w:p>
    <w:sectPr w:rsidR="002174D8" w:rsidRPr="007859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C3026" w14:textId="77777777" w:rsidR="004E1E17" w:rsidRDefault="004E1E17" w:rsidP="004E1E17">
      <w:r>
        <w:separator/>
      </w:r>
    </w:p>
  </w:endnote>
  <w:endnote w:type="continuationSeparator" w:id="0">
    <w:p w14:paraId="1023ABBE" w14:textId="77777777" w:rsidR="004E1E17" w:rsidRDefault="004E1E17" w:rsidP="004E1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84CFC" w14:textId="77777777" w:rsidR="004E1E17" w:rsidRDefault="004E1E17" w:rsidP="004E1E17">
      <w:r>
        <w:separator/>
      </w:r>
    </w:p>
  </w:footnote>
  <w:footnote w:type="continuationSeparator" w:id="0">
    <w:p w14:paraId="42A1232E" w14:textId="77777777" w:rsidR="004E1E17" w:rsidRDefault="004E1E17" w:rsidP="004E1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47C"/>
    <w:rsid w:val="0009336F"/>
    <w:rsid w:val="000D3224"/>
    <w:rsid w:val="000F70C4"/>
    <w:rsid w:val="0014480F"/>
    <w:rsid w:val="001C75ED"/>
    <w:rsid w:val="001D2AAC"/>
    <w:rsid w:val="001F468D"/>
    <w:rsid w:val="001F5A37"/>
    <w:rsid w:val="002174D8"/>
    <w:rsid w:val="002F36B9"/>
    <w:rsid w:val="003A29BA"/>
    <w:rsid w:val="004522F6"/>
    <w:rsid w:val="00466772"/>
    <w:rsid w:val="00472817"/>
    <w:rsid w:val="004E1E17"/>
    <w:rsid w:val="005F58E3"/>
    <w:rsid w:val="006A1C82"/>
    <w:rsid w:val="00734333"/>
    <w:rsid w:val="007859E7"/>
    <w:rsid w:val="007B65F9"/>
    <w:rsid w:val="007C4CE3"/>
    <w:rsid w:val="008702C9"/>
    <w:rsid w:val="0087632D"/>
    <w:rsid w:val="008D3F1A"/>
    <w:rsid w:val="008E7E86"/>
    <w:rsid w:val="0090247C"/>
    <w:rsid w:val="00A24267"/>
    <w:rsid w:val="00AE016D"/>
    <w:rsid w:val="00AE5F1F"/>
    <w:rsid w:val="00C2036C"/>
    <w:rsid w:val="00D33125"/>
    <w:rsid w:val="00D76E29"/>
    <w:rsid w:val="00EF347E"/>
    <w:rsid w:val="00F3498F"/>
    <w:rsid w:val="00F6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624C066"/>
  <w15:chartTrackingRefBased/>
  <w15:docId w15:val="{0A098F24-E2A9-428D-90A0-457240DD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2AAC"/>
    <w:pPr>
      <w:widowControl w:val="0"/>
      <w:jc w:val="both"/>
    </w:pPr>
    <w:rPr>
      <w:rFonts w:ascii="ＭＳ ゴシック" w:eastAsia="ＭＳ ゴシック" w:hAnsi="Arial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016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3">
    <w:name w:val="Table Grid"/>
    <w:basedOn w:val="a1"/>
    <w:uiPriority w:val="39"/>
    <w:rsid w:val="00466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1E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1E17"/>
    <w:rPr>
      <w:rFonts w:ascii="ＭＳ ゴシック" w:eastAsia="ＭＳ ゴシック" w:hAnsi="Arial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4E1E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1E17"/>
    <w:rPr>
      <w:rFonts w:ascii="ＭＳ ゴシック" w:eastAsia="ＭＳ ゴシック" w:hAnsi="Arial"/>
      <w:kern w:val="2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3A29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29B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31300-A25F-4E28-8849-01DB41DB9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用正　裕幸</dc:creator>
  <cp:keywords/>
  <dc:description/>
  <cp:lastModifiedBy>用正　裕幸</cp:lastModifiedBy>
  <cp:revision>27</cp:revision>
  <cp:lastPrinted>2024-03-21T07:04:00Z</cp:lastPrinted>
  <dcterms:created xsi:type="dcterms:W3CDTF">2022-06-20T01:03:00Z</dcterms:created>
  <dcterms:modified xsi:type="dcterms:W3CDTF">2024-03-25T10:18:00Z</dcterms:modified>
</cp:coreProperties>
</file>