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F9" w:rsidRPr="009C2AC3" w:rsidRDefault="007C0368" w:rsidP="00703CF9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規則</w:t>
      </w:r>
      <w:r w:rsidR="00703CF9" w:rsidRPr="009C2AC3">
        <w:rPr>
          <w:rFonts w:ascii="ＭＳ 明朝" w:hAnsi="ＭＳ 明朝" w:cs="ＭＳ 明朝" w:hint="eastAsia"/>
          <w:snapToGrid w:val="0"/>
        </w:rPr>
        <w:t>様式第１号（第３条関係）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703CF9" w:rsidRPr="009C2AC3" w:rsidTr="00384204">
        <w:trPr>
          <w:cantSplit/>
          <w:trHeight w:val="115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511EDD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令和６</w:t>
            </w:r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>年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 　</w:t>
            </w:r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>月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日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補助金等交付申請書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4D621E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延岡市長　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F96" w:rsidRPr="00493F96" w:rsidRDefault="00703CF9" w:rsidP="00511ED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Chars="1" w:right="3" w:firstLineChars="1700" w:firstLine="4405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　所</w:t>
            </w:r>
            <w:r w:rsidR="00EF36DC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  <w:p w:rsidR="00703CF9" w:rsidRPr="009C2AC3" w:rsidRDefault="00EF36DC" w:rsidP="00511ED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700" w:firstLine="4405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氏　名　</w:t>
            </w:r>
            <w:r w:rsidR="00511EDD">
              <w:rPr>
                <w:rFonts w:ascii="ＭＳ 明朝" w:hAnsi="ＭＳ 明朝" w:cs="ＭＳ 明朝" w:hint="eastAsia"/>
                <w:snapToGrid w:val="0"/>
              </w:rPr>
              <w:t xml:space="preserve"> 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</w:t>
            </w:r>
            <w:r w:rsidR="00E5750E" w:rsidRPr="009C2AC3">
              <w:rPr>
                <w:rFonts w:ascii="ＭＳ 明朝" w:hAnsi="ＭＳ 明朝" w:cs="ＭＳ 明朝" w:hint="eastAsia"/>
                <w:snapToGrid w:val="0"/>
              </w:rPr>
              <w:t>、延岡市補助金等の交付に関する規則第３条第１項の規定に基づいて申請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します。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 w:rsidR="00CE236C">
              <w:rPr>
                <w:rFonts w:ascii="ＭＳ 明朝" w:hAnsi="ＭＳ 明朝" w:cs="ＭＳ 明朝" w:hint="eastAsia"/>
                <w:snapToGrid w:val="0"/>
              </w:rPr>
              <w:t xml:space="preserve">　　　　事業拡大・新分野進出・第二創業等支援事業</w:t>
            </w:r>
          </w:p>
          <w:p w:rsidR="00B80F0E" w:rsidRPr="00CE236C" w:rsidRDefault="00EF36DC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  <w:color w:val="FF000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  <w:r w:rsidR="0009355B">
              <w:rPr>
                <w:rFonts w:ascii="ＭＳ 明朝" w:hAnsi="ＭＳ 明朝" w:cs="ＭＳ 明朝" w:hint="eastAsia"/>
                <w:snapToGrid w:val="0"/>
              </w:rPr>
              <w:t xml:space="preserve">　　　</w:t>
            </w:r>
            <w:r w:rsidR="00914F80" w:rsidRPr="00914F80">
              <w:rPr>
                <w:rFonts w:ascii="ＭＳ 明朝" w:hAnsi="ＭＳ 明朝" w:cs="ＭＳ 明朝" w:hint="eastAsia"/>
                <w:snapToGrid w:val="0"/>
              </w:rPr>
              <w:t xml:space="preserve">（　</w:t>
            </w:r>
            <w:r w:rsidR="00511EDD">
              <w:rPr>
                <w:rFonts w:ascii="ＭＳ 明朝" w:hAnsi="ＭＳ 明朝" w:cs="ＭＳ 明朝" w:hint="eastAsia"/>
                <w:snapToGrid w:val="0"/>
              </w:rPr>
              <w:t xml:space="preserve">　　　　　　　　　　　　　　</w:t>
            </w:r>
            <w:r w:rsidR="00914F80" w:rsidRPr="00914F80">
              <w:rPr>
                <w:rFonts w:ascii="ＭＳ 明朝" w:hAnsi="ＭＳ 明朝" w:cs="ＭＳ 明朝" w:hint="eastAsia"/>
                <w:snapToGrid w:val="0"/>
              </w:rPr>
              <w:t xml:space="preserve">　事業</w:t>
            </w:r>
            <w:r w:rsidR="00C97FBB" w:rsidRPr="00914F80">
              <w:rPr>
                <w:rFonts w:ascii="ＭＳ 明朝" w:hAnsi="ＭＳ 明朝" w:cs="ＭＳ 明朝" w:hint="eastAsia"/>
                <w:snapToGrid w:val="0"/>
              </w:rPr>
              <w:t>）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09355B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２　補助金等交付申請額　　　</w:t>
            </w:r>
            <w:r w:rsidR="00511EDD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>円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887" w:hangingChars="1400" w:hanging="3628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</w:p>
          <w:p w:rsidR="00703CF9" w:rsidRPr="00914F80" w:rsidRDefault="00B71BA5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</w:t>
            </w:r>
            <w:r w:rsidRPr="00914F80">
              <w:rPr>
                <w:rFonts w:ascii="ＭＳ 明朝" w:hAnsi="ＭＳ 明朝" w:cs="ＭＳ 明朝" w:hint="eastAsia"/>
                <w:snapToGrid w:val="0"/>
              </w:rPr>
              <w:t>「事業計画書」のとおり</w:t>
            </w:r>
          </w:p>
          <w:p w:rsidR="00B71BA5" w:rsidRPr="00B71BA5" w:rsidRDefault="00B71BA5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  <w:color w:val="FF0000"/>
              </w:rPr>
            </w:pPr>
          </w:p>
          <w:p w:rsidR="00703CF9" w:rsidRPr="009C2AC3" w:rsidRDefault="009432E3" w:rsidP="009432E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４　事業の時期又は完了予定日　　交付決定日</w:t>
            </w:r>
            <w:r w:rsidR="00AE4ABC">
              <w:rPr>
                <w:rFonts w:ascii="ＭＳ 明朝" w:hAnsi="ＭＳ 明朝" w:cs="ＭＳ 明朝" w:hint="eastAsia"/>
                <w:snapToGrid w:val="0"/>
              </w:rPr>
              <w:t xml:space="preserve">　～　</w:t>
            </w:r>
            <w:r w:rsidR="004D5786"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 xml:space="preserve">　年　月</w:t>
            </w:r>
            <w:r w:rsidR="004D5786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703CF9" w:rsidRPr="009C2AC3">
              <w:rPr>
                <w:rFonts w:ascii="ＭＳ 明朝" w:hAnsi="ＭＳ 明朝" w:cs="ＭＳ 明朝" w:hint="eastAsia"/>
                <w:snapToGrid w:val="0"/>
              </w:rPr>
              <w:t>日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59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５　事業に要する経費（うち補助対象経費）　　　　　</w:t>
            </w:r>
            <w:r w:rsidR="0009355B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円（　</w:t>
            </w:r>
            <w:r w:rsidR="006153D2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　　　円）</w:t>
            </w:r>
          </w:p>
        </w:tc>
      </w:tr>
    </w:tbl>
    <w:p w:rsidR="00703CF9" w:rsidRPr="009C2AC3" w:rsidRDefault="00703CF9" w:rsidP="00703CF9">
      <w:pPr>
        <w:wordWrap w:val="0"/>
        <w:autoSpaceDE w:val="0"/>
        <w:autoSpaceDN w:val="0"/>
        <w:adjustRightInd w:val="0"/>
        <w:snapToGrid w:val="0"/>
        <w:spacing w:before="120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t xml:space="preserve">　備考　事業計画書、収支予算書その他必要な書類を添付すること。</w:t>
      </w:r>
    </w:p>
    <w:p w:rsidR="00703CF9" w:rsidRPr="007C0368" w:rsidRDefault="00703CF9" w:rsidP="00703CF9">
      <w:pPr>
        <w:ind w:left="518" w:hangingChars="200" w:hanging="518"/>
        <w:rPr>
          <w:rFonts w:ascii="ＭＳ 明朝" w:hAnsi="ＭＳ 明朝"/>
        </w:rPr>
      </w:pPr>
    </w:p>
    <w:p w:rsidR="00703CF9" w:rsidRPr="009C2AC3" w:rsidRDefault="00703CF9" w:rsidP="00703CF9">
      <w:pPr>
        <w:ind w:left="518" w:hangingChars="200" w:hanging="518"/>
        <w:rPr>
          <w:rFonts w:ascii="ＭＳ 明朝" w:hAnsi="ＭＳ 明朝"/>
        </w:rPr>
      </w:pPr>
    </w:p>
    <w:p w:rsidR="005946B2" w:rsidRPr="00384204" w:rsidRDefault="005946B2" w:rsidP="00295D33">
      <w:pPr>
        <w:widowControl/>
        <w:jc w:val="left"/>
        <w:rPr>
          <w:rFonts w:ascii="ＭＳ 明朝" w:hint="eastAsia"/>
          <w:spacing w:val="5"/>
          <w:kern w:val="0"/>
        </w:rPr>
      </w:pPr>
      <w:bookmarkStart w:id="0" w:name="_GoBack"/>
      <w:bookmarkEnd w:id="0"/>
    </w:p>
    <w:sectPr w:rsidR="005946B2" w:rsidRPr="00384204"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81" w:rsidRDefault="00361981" w:rsidP="00844B98">
      <w:r>
        <w:separator/>
      </w:r>
    </w:p>
  </w:endnote>
  <w:endnote w:type="continuationSeparator" w:id="0">
    <w:p w:rsidR="00361981" w:rsidRDefault="00361981" w:rsidP="008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81" w:rsidRDefault="00361981" w:rsidP="00844B98">
      <w:r>
        <w:separator/>
      </w:r>
    </w:p>
  </w:footnote>
  <w:footnote w:type="continuationSeparator" w:id="0">
    <w:p w:rsidR="00361981" w:rsidRDefault="00361981" w:rsidP="0084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D"/>
    <w:rsid w:val="00043915"/>
    <w:rsid w:val="00043D81"/>
    <w:rsid w:val="00073366"/>
    <w:rsid w:val="0009355B"/>
    <w:rsid w:val="000A268A"/>
    <w:rsid w:val="000E56E9"/>
    <w:rsid w:val="0014200B"/>
    <w:rsid w:val="002212CF"/>
    <w:rsid w:val="0024021E"/>
    <w:rsid w:val="00295D33"/>
    <w:rsid w:val="002E1109"/>
    <w:rsid w:val="00361981"/>
    <w:rsid w:val="00372F68"/>
    <w:rsid w:val="00384204"/>
    <w:rsid w:val="003C5C98"/>
    <w:rsid w:val="0043709B"/>
    <w:rsid w:val="00493F96"/>
    <w:rsid w:val="004A357F"/>
    <w:rsid w:val="004D5786"/>
    <w:rsid w:val="004D621E"/>
    <w:rsid w:val="004F253C"/>
    <w:rsid w:val="005009D5"/>
    <w:rsid w:val="00511EDD"/>
    <w:rsid w:val="00516131"/>
    <w:rsid w:val="00554256"/>
    <w:rsid w:val="005929AD"/>
    <w:rsid w:val="005946B2"/>
    <w:rsid w:val="00596585"/>
    <w:rsid w:val="005B6AE4"/>
    <w:rsid w:val="006153D2"/>
    <w:rsid w:val="006946C8"/>
    <w:rsid w:val="006E2AA9"/>
    <w:rsid w:val="00703CF9"/>
    <w:rsid w:val="007045EA"/>
    <w:rsid w:val="00765314"/>
    <w:rsid w:val="007C0368"/>
    <w:rsid w:val="007C3A28"/>
    <w:rsid w:val="00844B98"/>
    <w:rsid w:val="008E6FC3"/>
    <w:rsid w:val="00914F80"/>
    <w:rsid w:val="009432E3"/>
    <w:rsid w:val="009704AA"/>
    <w:rsid w:val="009C2AC3"/>
    <w:rsid w:val="00A050BC"/>
    <w:rsid w:val="00A73557"/>
    <w:rsid w:val="00A868C7"/>
    <w:rsid w:val="00AE33F7"/>
    <w:rsid w:val="00AE4ABC"/>
    <w:rsid w:val="00B048E5"/>
    <w:rsid w:val="00B63FF5"/>
    <w:rsid w:val="00B64558"/>
    <w:rsid w:val="00B71BA5"/>
    <w:rsid w:val="00B80F0E"/>
    <w:rsid w:val="00BE1D7C"/>
    <w:rsid w:val="00BE27EC"/>
    <w:rsid w:val="00C17518"/>
    <w:rsid w:val="00C42E5C"/>
    <w:rsid w:val="00C53F8B"/>
    <w:rsid w:val="00C97FBB"/>
    <w:rsid w:val="00CA7C10"/>
    <w:rsid w:val="00CB1FC0"/>
    <w:rsid w:val="00CE236C"/>
    <w:rsid w:val="00CE7A4F"/>
    <w:rsid w:val="00D32925"/>
    <w:rsid w:val="00D33392"/>
    <w:rsid w:val="00D459BF"/>
    <w:rsid w:val="00D53F8F"/>
    <w:rsid w:val="00D7059C"/>
    <w:rsid w:val="00E33F9F"/>
    <w:rsid w:val="00E5750E"/>
    <w:rsid w:val="00EA158C"/>
    <w:rsid w:val="00EE2D57"/>
    <w:rsid w:val="00EF36DC"/>
    <w:rsid w:val="00F45D4D"/>
    <w:rsid w:val="00F74535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57E697"/>
  <w15:chartTrackingRefBased/>
  <w15:docId w15:val="{F155AE13-28DB-4EFF-B95F-1FA1138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N w:val="0"/>
      <w:adjustRightInd w:val="0"/>
      <w:spacing w:line="240" w:lineRule="atLeast"/>
      <w:ind w:leftChars="312" w:left="809"/>
      <w:jc w:val="left"/>
    </w:pPr>
    <w:rPr>
      <w:rFonts w:ascii="ＭＳ 明朝" w:hAnsi="Times New Roman"/>
      <w:color w:val="000000"/>
      <w:spacing w:val="5"/>
      <w:kern w:val="0"/>
    </w:rPr>
  </w:style>
  <w:style w:type="paragraph" w:styleId="a4">
    <w:name w:val="Body Text"/>
    <w:basedOn w:val="a"/>
    <w:semiHidden/>
    <w:pPr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spacing w:val="5"/>
      <w:kern w:val="0"/>
    </w:rPr>
  </w:style>
  <w:style w:type="table" w:styleId="a5">
    <w:name w:val="Table Grid"/>
    <w:basedOn w:val="a1"/>
    <w:uiPriority w:val="59"/>
    <w:rsid w:val="00703C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5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750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4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44B9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44B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FADE-D537-479C-A1D6-DC6B6A0B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延岡市議会委員会条例の一部を改正する条例</vt:lpstr>
      <vt:lpstr>延岡市議会委員会条例の一部を改正する条例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延岡市議会委員会条例の一部を改正する条例</dc:title>
  <dc:subject/>
  <dc:creator>延岡市役所</dc:creator>
  <cp:keywords/>
  <cp:lastModifiedBy>竹中　大貴</cp:lastModifiedBy>
  <cp:revision>15</cp:revision>
  <cp:lastPrinted>2024-07-04T04:44:00Z</cp:lastPrinted>
  <dcterms:created xsi:type="dcterms:W3CDTF">2021-08-12T23:41:00Z</dcterms:created>
  <dcterms:modified xsi:type="dcterms:W3CDTF">2024-07-04T04:44:00Z</dcterms:modified>
</cp:coreProperties>
</file>