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FD9" w:rsidRPr="005E7537" w:rsidRDefault="00A751A3" w:rsidP="006A6FD9">
      <w:pPr>
        <w:pStyle w:val="ab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5E7537">
        <w:rPr>
          <w:rFonts w:ascii="ＭＳ ゴシック" w:eastAsia="ＭＳ ゴシック" w:hAnsi="ＭＳ ゴシック" w:hint="eastAsia"/>
          <w:b/>
          <w:spacing w:val="2"/>
          <w:sz w:val="28"/>
          <w:szCs w:val="28"/>
        </w:rPr>
        <w:t xml:space="preserve">類　似　</w:t>
      </w:r>
      <w:r w:rsidR="006A6FD9" w:rsidRPr="005E7537">
        <w:rPr>
          <w:rFonts w:ascii="ＭＳ ゴシック" w:eastAsia="ＭＳ ゴシック" w:hAnsi="ＭＳ ゴシック" w:hint="eastAsia"/>
          <w:b/>
          <w:spacing w:val="2"/>
          <w:sz w:val="28"/>
          <w:szCs w:val="28"/>
        </w:rPr>
        <w:t>業　務　実　績</w:t>
      </w:r>
      <w:r w:rsidR="00FB2541" w:rsidRPr="005E7537">
        <w:rPr>
          <w:rFonts w:ascii="ＭＳ ゴシック" w:eastAsia="ＭＳ ゴシック" w:hAnsi="ＭＳ ゴシック" w:hint="eastAsia"/>
          <w:b/>
          <w:spacing w:val="2"/>
          <w:sz w:val="28"/>
          <w:szCs w:val="28"/>
        </w:rPr>
        <w:t xml:space="preserve">　書</w:t>
      </w:r>
    </w:p>
    <w:p w:rsidR="006A6FD9" w:rsidRDefault="006A6FD9" w:rsidP="006A6FD9">
      <w:pPr>
        <w:ind w:left="585" w:hangingChars="266" w:hanging="585"/>
        <w:rPr>
          <w:rFonts w:ascii="ＭＳ 明朝" w:hAnsi="ＭＳ 明朝"/>
          <w:szCs w:val="21"/>
        </w:rPr>
      </w:pPr>
    </w:p>
    <w:p w:rsidR="009B43C3" w:rsidRDefault="009B43C3" w:rsidP="006A6FD9">
      <w:pPr>
        <w:ind w:left="585" w:hangingChars="266" w:hanging="585"/>
        <w:rPr>
          <w:rFonts w:ascii="ＭＳ 明朝" w:hAnsi="ＭＳ 明朝"/>
          <w:szCs w:val="21"/>
        </w:rPr>
      </w:pPr>
    </w:p>
    <w:p w:rsidR="009B43C3" w:rsidRPr="005C2A10" w:rsidRDefault="009B43C3" w:rsidP="009B43C3">
      <w:pPr>
        <w:spacing w:line="400" w:lineRule="exact"/>
        <w:ind w:firstLineChars="600" w:firstLine="1320"/>
        <w:jc w:val="left"/>
        <w:rPr>
          <w:rFonts w:ascii="ＭＳ 明朝" w:hAnsi="ＭＳ 明朝"/>
          <w:u w:val="single"/>
        </w:rPr>
      </w:pPr>
      <w:r w:rsidRPr="005C2A10">
        <w:rPr>
          <w:rFonts w:ascii="ＭＳ 明朝" w:hAnsi="ＭＳ 明朝" w:hint="eastAsia"/>
        </w:rPr>
        <w:t>商号又は名称</w:t>
      </w:r>
      <w:r w:rsidRPr="005C2A10">
        <w:rPr>
          <w:rFonts w:ascii="ＭＳ 明朝" w:hAnsi="ＭＳ 明朝" w:hint="eastAsia"/>
          <w:u w:val="single"/>
        </w:rPr>
        <w:t xml:space="preserve">　　　　　　　　　　　　　　　　　　　　　　　</w:t>
      </w:r>
    </w:p>
    <w:p w:rsidR="006A6FD9" w:rsidRPr="00E37032" w:rsidRDefault="006A6FD9" w:rsidP="006A6FD9">
      <w:pPr>
        <w:widowControl/>
        <w:jc w:val="left"/>
        <w:rPr>
          <w:rFonts w:ascii="ＭＳ 明朝" w:hAnsi="ＭＳ 明朝"/>
          <w:color w:val="000000"/>
          <w:szCs w:val="21"/>
        </w:rPr>
      </w:pPr>
    </w:p>
    <w:tbl>
      <w:tblPr>
        <w:tblpPr w:leftFromText="142" w:rightFromText="142" w:vertAnchor="text" w:horzAnchor="margin" w:tblpXSpec="center" w:tblpY="91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551"/>
        <w:gridCol w:w="1587"/>
        <w:gridCol w:w="1559"/>
        <w:gridCol w:w="3402"/>
      </w:tblGrid>
      <w:tr w:rsidR="006A6FD9" w:rsidRPr="00E37032" w:rsidTr="0026572D">
        <w:trPr>
          <w:trHeight w:val="675"/>
        </w:trPr>
        <w:tc>
          <w:tcPr>
            <w:tcW w:w="525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業務名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発注者</w:t>
            </w:r>
          </w:p>
          <w:p w:rsidR="006A6FD9" w:rsidRPr="004B70F8" w:rsidRDefault="006A6FD9" w:rsidP="0026572D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（自治体名）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7537" w:rsidRPr="004B70F8" w:rsidRDefault="006A6FD9" w:rsidP="005E7537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B70F8">
              <w:rPr>
                <w:rFonts w:ascii="ＭＳ ゴシック" w:eastAsia="ＭＳ ゴシック" w:hAnsi="ＭＳ ゴシック" w:hint="eastAsia"/>
                <w:szCs w:val="21"/>
              </w:rPr>
              <w:t>契約期間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業務概要</w:t>
            </w:r>
          </w:p>
        </w:tc>
      </w:tr>
      <w:tr w:rsidR="006A6FD9" w:rsidRPr="00E37032" w:rsidTr="00EE5590">
        <w:trPr>
          <w:trHeight w:val="1688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0" w:left="-88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6A6FD9" w:rsidRPr="00E37032" w:rsidTr="00EE5590">
        <w:trPr>
          <w:trHeight w:val="1688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6A6FD9" w:rsidRPr="004B70F8" w:rsidRDefault="006A6FD9" w:rsidP="0026572D">
            <w:pPr>
              <w:widowControl/>
              <w:tabs>
                <w:tab w:val="left" w:pos="15"/>
              </w:tabs>
              <w:spacing w:line="220" w:lineRule="exac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0" w:left="-88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tl2br w:val="nil"/>
            </w:tcBorders>
            <w:noWrap/>
            <w:vAlign w:val="center"/>
          </w:tcPr>
          <w:p w:rsidR="006A6FD9" w:rsidRPr="004B70F8" w:rsidRDefault="006A6FD9" w:rsidP="0026572D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A6FD9" w:rsidRPr="00E37032" w:rsidTr="00EE5590">
        <w:trPr>
          <w:trHeight w:val="1688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6A6FD9" w:rsidRPr="004B70F8" w:rsidRDefault="006A6FD9" w:rsidP="0026572D">
            <w:pPr>
              <w:widowControl/>
              <w:tabs>
                <w:tab w:val="left" w:pos="15"/>
              </w:tabs>
              <w:spacing w:line="220" w:lineRule="exac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0" w:left="-88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tl2br w:val="nil"/>
            </w:tcBorders>
            <w:noWrap/>
            <w:vAlign w:val="center"/>
          </w:tcPr>
          <w:p w:rsidR="006A6FD9" w:rsidRPr="004B70F8" w:rsidRDefault="006A6FD9" w:rsidP="0026572D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A6FD9" w:rsidRPr="00E37032" w:rsidTr="00EE5590">
        <w:trPr>
          <w:trHeight w:val="1688"/>
        </w:trPr>
        <w:tc>
          <w:tcPr>
            <w:tcW w:w="525" w:type="dxa"/>
            <w:tcBorders>
              <w:bottom w:val="single" w:sz="12" w:space="0" w:color="auto"/>
            </w:tcBorders>
            <w:shd w:val="clear" w:color="auto" w:fill="FFFFFF"/>
            <w:noWrap/>
            <w:vAlign w:val="center"/>
          </w:tcPr>
          <w:p w:rsidR="006A6FD9" w:rsidRPr="004B70F8" w:rsidRDefault="00E2043A" w:rsidP="0026572D">
            <w:pPr>
              <w:widowControl/>
              <w:spacing w:line="2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70F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6A6FD9" w:rsidRPr="004B70F8" w:rsidRDefault="006A6FD9" w:rsidP="0026572D">
            <w:pPr>
              <w:tabs>
                <w:tab w:val="left" w:pos="15"/>
              </w:tabs>
              <w:spacing w:line="220" w:lineRule="exac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0" w:left="-88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  <w:tl2br w:val="nil"/>
            </w:tcBorders>
            <w:vAlign w:val="center"/>
          </w:tcPr>
          <w:p w:rsidR="006A6FD9" w:rsidRPr="004B70F8" w:rsidRDefault="006A6FD9" w:rsidP="0026572D">
            <w:pPr>
              <w:widowControl/>
              <w:spacing w:line="220" w:lineRule="exact"/>
              <w:ind w:leftChars="-45" w:left="-99" w:rightChars="-45" w:right="-99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  <w:tl2br w:val="nil"/>
            </w:tcBorders>
            <w:noWrap/>
            <w:vAlign w:val="center"/>
          </w:tcPr>
          <w:p w:rsidR="006A6FD9" w:rsidRPr="004B70F8" w:rsidRDefault="006A6FD9" w:rsidP="0026572D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B76E8C" w:rsidRPr="004B70F8" w:rsidRDefault="00E2043A" w:rsidP="00B76E8C">
      <w:pPr>
        <w:ind w:leftChars="-136" w:left="260" w:hangingChars="266" w:hanging="559"/>
        <w:rPr>
          <w:rFonts w:ascii="ＭＳ ゴシック" w:eastAsia="ＭＳ ゴシック" w:hAnsi="ＭＳ ゴシック"/>
          <w:sz w:val="21"/>
          <w:szCs w:val="21"/>
        </w:rPr>
      </w:pPr>
      <w:r w:rsidRPr="004B70F8">
        <w:rPr>
          <w:rFonts w:ascii="ＭＳ ゴシック" w:eastAsia="ＭＳ ゴシック" w:hAnsi="ＭＳ ゴシック" w:hint="eastAsia"/>
          <w:sz w:val="21"/>
          <w:szCs w:val="21"/>
        </w:rPr>
        <w:t xml:space="preserve">※　</w:t>
      </w:r>
      <w:bookmarkStart w:id="0" w:name="_GoBack"/>
      <w:r w:rsidR="00B76E8C" w:rsidRPr="005C2A10">
        <w:rPr>
          <w:rFonts w:ascii="ＭＳ ゴシック" w:eastAsia="ＭＳ ゴシック" w:hAnsi="ＭＳ ゴシック" w:hint="eastAsia"/>
          <w:sz w:val="21"/>
          <w:szCs w:val="21"/>
        </w:rPr>
        <w:t>平成２９年の都市公園法改正（Park-PFI関連の改正）</w:t>
      </w:r>
      <w:r w:rsidR="005E7537" w:rsidRPr="005C2A10">
        <w:rPr>
          <w:rFonts w:ascii="ＭＳ ゴシック" w:eastAsia="ＭＳ ゴシック" w:hAnsi="ＭＳ ゴシック" w:hint="eastAsia"/>
        </w:rPr>
        <w:t>以降</w:t>
      </w:r>
      <w:bookmarkEnd w:id="0"/>
      <w:r w:rsidR="005E7537" w:rsidRPr="004B70F8">
        <w:rPr>
          <w:rFonts w:ascii="ＭＳ ゴシック" w:eastAsia="ＭＳ ゴシック" w:hAnsi="ＭＳ ゴシック" w:hint="eastAsia"/>
        </w:rPr>
        <w:t>に、</w:t>
      </w:r>
      <w:r w:rsidR="005E7537" w:rsidRPr="004B70F8">
        <w:rPr>
          <w:rFonts w:ascii="ＭＳ ゴシック" w:eastAsia="ＭＳ ゴシック" w:hAnsi="ＭＳ ゴシック" w:hint="eastAsia"/>
          <w:sz w:val="21"/>
          <w:szCs w:val="21"/>
        </w:rPr>
        <w:t>国や地方公共団体</w:t>
      </w:r>
      <w:r w:rsidRPr="004B70F8">
        <w:rPr>
          <w:rFonts w:ascii="ＭＳ ゴシック" w:eastAsia="ＭＳ ゴシック" w:hAnsi="ＭＳ ゴシック" w:hint="eastAsia"/>
          <w:sz w:val="21"/>
          <w:szCs w:val="21"/>
        </w:rPr>
        <w:t>との間で</w:t>
      </w:r>
      <w:r w:rsidR="00D759DE" w:rsidRPr="004B70F8">
        <w:rPr>
          <w:rFonts w:ascii="ＭＳ ゴシック" w:eastAsia="ＭＳ ゴシック" w:hAnsi="ＭＳ ゴシック" w:hint="eastAsia"/>
          <w:sz w:val="21"/>
          <w:szCs w:val="21"/>
        </w:rPr>
        <w:t>の</w:t>
      </w:r>
      <w:r w:rsidR="005E7537" w:rsidRPr="004B70F8">
        <w:rPr>
          <w:rFonts w:ascii="ＭＳ ゴシック" w:eastAsia="ＭＳ ゴシック" w:hAnsi="ＭＳ ゴシック" w:hint="eastAsia"/>
          <w:sz w:val="21"/>
          <w:szCs w:val="21"/>
        </w:rPr>
        <w:t>植</w:t>
      </w:r>
    </w:p>
    <w:p w:rsidR="00B76E8C" w:rsidRPr="004B70F8" w:rsidRDefault="005E7537" w:rsidP="00B76E8C">
      <w:pPr>
        <w:ind w:leftChars="64" w:left="280" w:hangingChars="66" w:hanging="139"/>
        <w:rPr>
          <w:rFonts w:ascii="ＭＳ ゴシック" w:eastAsia="ＭＳ ゴシック" w:hAnsi="ＭＳ ゴシック"/>
          <w:sz w:val="21"/>
          <w:szCs w:val="21"/>
        </w:rPr>
      </w:pPr>
      <w:r w:rsidRPr="004B70F8">
        <w:rPr>
          <w:rFonts w:ascii="ＭＳ ゴシック" w:eastAsia="ＭＳ ゴシック" w:hAnsi="ＭＳ ゴシック" w:hint="eastAsia"/>
          <w:sz w:val="21"/>
          <w:szCs w:val="21"/>
        </w:rPr>
        <w:t>物園に限らず公園や広場、地域（エリア）等の賑わい創出に向けた基本構想や基本計画策定業務</w:t>
      </w:r>
    </w:p>
    <w:p w:rsidR="00733CE6" w:rsidRPr="004B70F8" w:rsidRDefault="005E7537" w:rsidP="00B76E8C">
      <w:pPr>
        <w:ind w:leftChars="64" w:left="280" w:hangingChars="66" w:hanging="139"/>
        <w:rPr>
          <w:rFonts w:ascii="ＭＳ ゴシック" w:eastAsia="ＭＳ ゴシック" w:hAnsi="ＭＳ ゴシック"/>
          <w:sz w:val="21"/>
          <w:szCs w:val="21"/>
        </w:rPr>
      </w:pPr>
      <w:r w:rsidRPr="004B70F8">
        <w:rPr>
          <w:rFonts w:ascii="ＭＳ ゴシック" w:eastAsia="ＭＳ ゴシック" w:hAnsi="ＭＳ ゴシック" w:hint="eastAsia"/>
          <w:sz w:val="21"/>
          <w:szCs w:val="21"/>
        </w:rPr>
        <w:t>の実績を記載すること。</w:t>
      </w:r>
    </w:p>
    <w:p w:rsidR="00E2043A" w:rsidRPr="004B70F8" w:rsidRDefault="00E2043A" w:rsidP="00E2043A">
      <w:pPr>
        <w:ind w:leftChars="-136" w:left="-299"/>
        <w:rPr>
          <w:rFonts w:ascii="ＭＳ ゴシック" w:eastAsia="ＭＳ ゴシック" w:hAnsi="ＭＳ ゴシック"/>
          <w:sz w:val="21"/>
          <w:szCs w:val="21"/>
        </w:rPr>
      </w:pPr>
      <w:r w:rsidRPr="004B70F8">
        <w:rPr>
          <w:rFonts w:ascii="ＭＳ ゴシック" w:eastAsia="ＭＳ ゴシック" w:hAnsi="ＭＳ ゴシック" w:hint="eastAsia"/>
          <w:sz w:val="21"/>
          <w:szCs w:val="21"/>
        </w:rPr>
        <w:t>※　本様式は例示であり、同等の項目の記載があれば、別の様式でも可とする。</w:t>
      </w:r>
    </w:p>
    <w:p w:rsidR="00E2043A" w:rsidRPr="004B70F8" w:rsidRDefault="00E2043A" w:rsidP="00E2043A">
      <w:pPr>
        <w:ind w:leftChars="-136" w:left="-299"/>
        <w:rPr>
          <w:rFonts w:ascii="ＭＳ ゴシック" w:eastAsia="ＭＳ ゴシック" w:hAnsi="ＭＳ ゴシック"/>
          <w:sz w:val="21"/>
          <w:szCs w:val="21"/>
        </w:rPr>
      </w:pPr>
      <w:r w:rsidRPr="004B70F8">
        <w:rPr>
          <w:rFonts w:ascii="ＭＳ ゴシック" w:eastAsia="ＭＳ ゴシック" w:hAnsi="ＭＳ ゴシック" w:hint="eastAsia"/>
          <w:sz w:val="21"/>
          <w:szCs w:val="21"/>
        </w:rPr>
        <w:t>※　記載内容が１枚に収まらない場合、本様式を複製して作成すること。</w:t>
      </w:r>
    </w:p>
    <w:p w:rsidR="006A6FD9" w:rsidRPr="005E7537" w:rsidRDefault="006A6FD9" w:rsidP="00E2043A">
      <w:pPr>
        <w:ind w:leftChars="-136" w:left="260" w:hangingChars="266" w:hanging="559"/>
        <w:rPr>
          <w:rFonts w:ascii="ＭＳ 明朝" w:hAnsi="ＭＳ 明朝"/>
          <w:sz w:val="21"/>
          <w:szCs w:val="21"/>
        </w:rPr>
      </w:pPr>
    </w:p>
    <w:sectPr w:rsidR="006A6FD9" w:rsidRPr="005E7537" w:rsidSect="00EE202C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64C" w:rsidRDefault="007B264C" w:rsidP="007C1105">
      <w:r>
        <w:separator/>
      </w:r>
    </w:p>
  </w:endnote>
  <w:endnote w:type="continuationSeparator" w:id="0">
    <w:p w:rsidR="007B264C" w:rsidRDefault="007B264C" w:rsidP="007C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64C" w:rsidRDefault="007B264C" w:rsidP="007C1105">
      <w:r>
        <w:separator/>
      </w:r>
    </w:p>
  </w:footnote>
  <w:footnote w:type="continuationSeparator" w:id="0">
    <w:p w:rsidR="007B264C" w:rsidRDefault="007B264C" w:rsidP="007C1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73" w:rsidRPr="001C6973" w:rsidRDefault="001C6973">
    <w:pPr>
      <w:pStyle w:val="a5"/>
      <w:rPr>
        <w:rFonts w:ascii="ＭＳ ゴシック" w:eastAsia="ＭＳ ゴシック" w:hAnsi="ＭＳ ゴシック"/>
        <w:sz w:val="20"/>
        <w:szCs w:val="20"/>
      </w:rPr>
    </w:pPr>
    <w:r w:rsidRPr="001C6973">
      <w:rPr>
        <w:rFonts w:ascii="ＭＳ ゴシック" w:eastAsia="ＭＳ ゴシック" w:hAnsi="ＭＳ ゴシック" w:hint="eastAsia"/>
        <w:sz w:val="20"/>
        <w:szCs w:val="20"/>
      </w:rPr>
      <w:t>様</w:t>
    </w:r>
    <w:r w:rsidR="005E7537">
      <w:rPr>
        <w:rFonts w:ascii="ＭＳ ゴシック" w:eastAsia="ＭＳ ゴシック" w:hAnsi="ＭＳ ゴシック" w:hint="eastAsia"/>
        <w:sz w:val="20"/>
        <w:szCs w:val="20"/>
      </w:rPr>
      <w:t>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81"/>
    <w:rsid w:val="00001E29"/>
    <w:rsid w:val="000101D3"/>
    <w:rsid w:val="0004448A"/>
    <w:rsid w:val="00055CEB"/>
    <w:rsid w:val="000D4677"/>
    <w:rsid w:val="000F0AC1"/>
    <w:rsid w:val="00180B81"/>
    <w:rsid w:val="001A57DF"/>
    <w:rsid w:val="001B0498"/>
    <w:rsid w:val="001C6973"/>
    <w:rsid w:val="0024259F"/>
    <w:rsid w:val="00252181"/>
    <w:rsid w:val="00287606"/>
    <w:rsid w:val="002A7778"/>
    <w:rsid w:val="002B3C7D"/>
    <w:rsid w:val="002E50AB"/>
    <w:rsid w:val="00334A4E"/>
    <w:rsid w:val="0034650A"/>
    <w:rsid w:val="00385C78"/>
    <w:rsid w:val="00387487"/>
    <w:rsid w:val="00413DE2"/>
    <w:rsid w:val="004305F2"/>
    <w:rsid w:val="00497FF6"/>
    <w:rsid w:val="004A32CD"/>
    <w:rsid w:val="004B44EA"/>
    <w:rsid w:val="004B65E3"/>
    <w:rsid w:val="004B70F8"/>
    <w:rsid w:val="004C0940"/>
    <w:rsid w:val="00511E8E"/>
    <w:rsid w:val="00572129"/>
    <w:rsid w:val="005B36F4"/>
    <w:rsid w:val="005C2A10"/>
    <w:rsid w:val="005E7537"/>
    <w:rsid w:val="006711EE"/>
    <w:rsid w:val="006A6FD9"/>
    <w:rsid w:val="006C4CB1"/>
    <w:rsid w:val="006E74C6"/>
    <w:rsid w:val="00727AC9"/>
    <w:rsid w:val="00730D95"/>
    <w:rsid w:val="0073191F"/>
    <w:rsid w:val="00733CE6"/>
    <w:rsid w:val="00795711"/>
    <w:rsid w:val="007A5DEB"/>
    <w:rsid w:val="007A7DB0"/>
    <w:rsid w:val="007B264C"/>
    <w:rsid w:val="007C1105"/>
    <w:rsid w:val="007D11E1"/>
    <w:rsid w:val="007E6508"/>
    <w:rsid w:val="007F72FB"/>
    <w:rsid w:val="00806F87"/>
    <w:rsid w:val="00807816"/>
    <w:rsid w:val="008640ED"/>
    <w:rsid w:val="008A06C0"/>
    <w:rsid w:val="008D2534"/>
    <w:rsid w:val="008F275E"/>
    <w:rsid w:val="009B30A9"/>
    <w:rsid w:val="009B43C3"/>
    <w:rsid w:val="009B79BA"/>
    <w:rsid w:val="009C751A"/>
    <w:rsid w:val="009D0F39"/>
    <w:rsid w:val="009D4B03"/>
    <w:rsid w:val="009E37E1"/>
    <w:rsid w:val="009F1BE0"/>
    <w:rsid w:val="00A04016"/>
    <w:rsid w:val="00A05E06"/>
    <w:rsid w:val="00A16E5F"/>
    <w:rsid w:val="00A24EED"/>
    <w:rsid w:val="00A44F8F"/>
    <w:rsid w:val="00A47F77"/>
    <w:rsid w:val="00A751A3"/>
    <w:rsid w:val="00A85F5C"/>
    <w:rsid w:val="00AC62BE"/>
    <w:rsid w:val="00AD7890"/>
    <w:rsid w:val="00AF3B06"/>
    <w:rsid w:val="00B16426"/>
    <w:rsid w:val="00B26DF3"/>
    <w:rsid w:val="00B408FC"/>
    <w:rsid w:val="00B50799"/>
    <w:rsid w:val="00B70F08"/>
    <w:rsid w:val="00B76E8C"/>
    <w:rsid w:val="00B8626A"/>
    <w:rsid w:val="00BA24B2"/>
    <w:rsid w:val="00BD3598"/>
    <w:rsid w:val="00C06ED4"/>
    <w:rsid w:val="00C074DA"/>
    <w:rsid w:val="00C54322"/>
    <w:rsid w:val="00C66753"/>
    <w:rsid w:val="00CE1839"/>
    <w:rsid w:val="00D154D3"/>
    <w:rsid w:val="00D162CC"/>
    <w:rsid w:val="00D57EA9"/>
    <w:rsid w:val="00D759DE"/>
    <w:rsid w:val="00D83C0D"/>
    <w:rsid w:val="00DC0D29"/>
    <w:rsid w:val="00E2043A"/>
    <w:rsid w:val="00E558C6"/>
    <w:rsid w:val="00E9521B"/>
    <w:rsid w:val="00E9597E"/>
    <w:rsid w:val="00EA4582"/>
    <w:rsid w:val="00EB3039"/>
    <w:rsid w:val="00EE202C"/>
    <w:rsid w:val="00EE5590"/>
    <w:rsid w:val="00F24F43"/>
    <w:rsid w:val="00F662C4"/>
    <w:rsid w:val="00FA42B8"/>
    <w:rsid w:val="00FB2541"/>
    <w:rsid w:val="00FD4DE1"/>
    <w:rsid w:val="00FE0968"/>
    <w:rsid w:val="00FF2817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390B31-18E9-4286-8FB4-E2119CCC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181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1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06ED4"/>
    <w:rPr>
      <w:color w:val="0000FF"/>
      <w:u w:val="single"/>
    </w:rPr>
  </w:style>
  <w:style w:type="paragraph" w:styleId="a5">
    <w:name w:val="header"/>
    <w:basedOn w:val="a"/>
    <w:link w:val="a6"/>
    <w:rsid w:val="007C1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C1105"/>
    <w:rPr>
      <w:kern w:val="2"/>
      <w:sz w:val="22"/>
      <w:szCs w:val="22"/>
    </w:rPr>
  </w:style>
  <w:style w:type="paragraph" w:styleId="a7">
    <w:name w:val="footer"/>
    <w:basedOn w:val="a"/>
    <w:link w:val="a8"/>
    <w:rsid w:val="007C11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C1105"/>
    <w:rPr>
      <w:kern w:val="2"/>
      <w:sz w:val="22"/>
      <w:szCs w:val="22"/>
    </w:rPr>
  </w:style>
  <w:style w:type="paragraph" w:styleId="a9">
    <w:name w:val="Balloon Text"/>
    <w:basedOn w:val="a"/>
    <w:link w:val="aa"/>
    <w:rsid w:val="00F66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662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Plain Text"/>
    <w:basedOn w:val="a"/>
    <w:link w:val="ac"/>
    <w:rsid w:val="006A6FD9"/>
    <w:rPr>
      <w:rFonts w:ascii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6A6FD9"/>
    <w:rPr>
      <w:rFonts w:ascii="ＭＳ 明朝" w:hAnsi="Courier New" w:cs="Courier New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/>
  <LinksUpToDate>false</LinksUpToDate>
  <CharactersWithSpaces>279</CharactersWithSpaces>
  <SharedDoc>false</SharedDoc>
  <HLinks>
    <vt:vector size="6" baseType="variant">
      <vt:variant>
        <vt:i4>1572908</vt:i4>
      </vt:variant>
      <vt:variant>
        <vt:i4>0</vt:i4>
      </vt:variant>
      <vt:variant>
        <vt:i4>0</vt:i4>
      </vt:variant>
      <vt:variant>
        <vt:i4>5</vt:i4>
      </vt:variant>
      <vt:variant>
        <vt:lpwstr>mailto:smart@city.nobeoka.miyazaki.jp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稲用　亮</cp:lastModifiedBy>
  <cp:revision>14</cp:revision>
  <cp:lastPrinted>2024-06-18T04:25:00Z</cp:lastPrinted>
  <dcterms:created xsi:type="dcterms:W3CDTF">2022-07-24T06:22:00Z</dcterms:created>
  <dcterms:modified xsi:type="dcterms:W3CDTF">2024-06-18T04:25:00Z</dcterms:modified>
</cp:coreProperties>
</file>