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D8" w:rsidRPr="00CB7272" w:rsidRDefault="005448D8">
      <w:pPr>
        <w:widowControl/>
        <w:jc w:val="left"/>
      </w:pPr>
    </w:p>
    <w:p w:rsidR="005448D8" w:rsidRPr="00587E43" w:rsidRDefault="005448D8" w:rsidP="002B64D1">
      <w:pPr>
        <w:jc w:val="right"/>
      </w:pPr>
      <w:r>
        <w:rPr>
          <w:rFonts w:hint="eastAsia"/>
        </w:rPr>
        <w:t>令和　年　月　日</w:t>
      </w:r>
    </w:p>
    <w:p w:rsidR="005448D8" w:rsidRDefault="005448D8" w:rsidP="00716B30">
      <w:pPr>
        <w:kinsoku w:val="0"/>
        <w:wordWrap w:val="0"/>
        <w:overflowPunct w:val="0"/>
        <w:spacing w:line="238" w:lineRule="exact"/>
      </w:pPr>
    </w:p>
    <w:p w:rsidR="005448D8" w:rsidRPr="003618E9" w:rsidRDefault="005448D8" w:rsidP="003618E9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  <w:r w:rsidRPr="003618E9">
        <w:rPr>
          <w:rFonts w:hint="eastAsia"/>
          <w:sz w:val="24"/>
          <w:szCs w:val="24"/>
        </w:rPr>
        <w:t>拡声設備試験記録</w:t>
      </w:r>
    </w:p>
    <w:p w:rsidR="005448D8" w:rsidRDefault="005448D8" w:rsidP="00716B30">
      <w:pPr>
        <w:kinsoku w:val="0"/>
        <w:wordWrap w:val="0"/>
        <w:overflowPunct w:val="0"/>
        <w:spacing w:line="238" w:lineRule="exact"/>
      </w:pPr>
    </w:p>
    <w:p w:rsidR="005448D8" w:rsidRDefault="005448D8" w:rsidP="00716B30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5448D8" w:rsidTr="0053281A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48D8" w:rsidRPr="00647071" w:rsidRDefault="005448D8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5448D8" w:rsidRPr="00647071" w:rsidRDefault="005448D8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5448D8" w:rsidRPr="00647071" w:rsidRDefault="005448D8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8D8" w:rsidRPr="00647071" w:rsidRDefault="005448D8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5448D8" w:rsidRDefault="005448D8" w:rsidP="00716B30">
      <w:pPr>
        <w:kinsoku w:val="0"/>
        <w:wordWrap w:val="0"/>
        <w:overflowPunct w:val="0"/>
        <w:spacing w:line="238" w:lineRule="exact"/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78"/>
        <w:gridCol w:w="1048"/>
        <w:gridCol w:w="259"/>
        <w:gridCol w:w="734"/>
        <w:gridCol w:w="286"/>
        <w:gridCol w:w="706"/>
        <w:gridCol w:w="314"/>
        <w:gridCol w:w="678"/>
        <w:gridCol w:w="372"/>
        <w:gridCol w:w="762"/>
        <w:gridCol w:w="1559"/>
      </w:tblGrid>
      <w:tr w:rsidR="005448D8" w:rsidTr="003618E9">
        <w:trPr>
          <w:trHeight w:val="476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試験日</w:t>
            </w:r>
          </w:p>
        </w:tc>
        <w:tc>
          <w:tcPr>
            <w:tcW w:w="238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試験者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3618E9">
            <w:pPr>
              <w:kinsoku w:val="0"/>
              <w:wordWrap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5448D8" w:rsidTr="003618E9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スピーカ機器本体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音量調整器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総合判定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448D8" w:rsidTr="003618E9">
        <w:trPr>
          <w:trHeight w:val="567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外観・</w:t>
            </w:r>
            <w:proofErr w:type="gramStart"/>
            <w:r w:rsidRPr="004D3572">
              <w:rPr>
                <w:rFonts w:hint="eastAsia"/>
                <w:sz w:val="18"/>
                <w:szCs w:val="18"/>
              </w:rPr>
              <w:t>取付</w:t>
            </w:r>
            <w:proofErr w:type="gramEnd"/>
            <w:r w:rsidRPr="004D3572">
              <w:rPr>
                <w:rFonts w:hint="eastAsia"/>
                <w:sz w:val="18"/>
                <w:szCs w:val="18"/>
              </w:rPr>
              <w:t>状態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業務放送</w:t>
            </w:r>
          </w:p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鳴動試験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非常放送</w:t>
            </w:r>
          </w:p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鳴動試験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716B30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外観・</w:t>
            </w:r>
            <w:proofErr w:type="gramStart"/>
            <w:r w:rsidRPr="004D3572">
              <w:rPr>
                <w:rFonts w:hint="eastAsia"/>
                <w:sz w:val="18"/>
                <w:szCs w:val="18"/>
              </w:rPr>
              <w:t>取付</w:t>
            </w:r>
            <w:proofErr w:type="gramEnd"/>
            <w:r w:rsidRPr="004D3572">
              <w:rPr>
                <w:rFonts w:hint="eastAsia"/>
                <w:sz w:val="18"/>
                <w:szCs w:val="18"/>
              </w:rPr>
              <w:t>状態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動作試験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8D8" w:rsidRPr="004D3572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5448D8" w:rsidTr="003618E9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8D8" w:rsidRDefault="005448D8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</w:tbl>
    <w:p w:rsidR="00A40ABA" w:rsidRDefault="00A40ABA" w:rsidP="003737DC">
      <w:pPr>
        <w:widowControl/>
        <w:jc w:val="left"/>
      </w:pPr>
      <w:bookmarkStart w:id="0" w:name="_GoBack"/>
      <w:bookmarkEnd w:id="0"/>
    </w:p>
    <w:sectPr w:rsidR="00A40ABA" w:rsidSect="004E4C6E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B3" w:rsidRDefault="00D345B3" w:rsidP="00D345B3">
      <w:r>
        <w:separator/>
      </w:r>
    </w:p>
  </w:endnote>
  <w:endnote w:type="continuationSeparator" w:id="0">
    <w:p w:rsidR="00D345B3" w:rsidRDefault="00D345B3" w:rsidP="00D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DC" w:rsidRDefault="003737DC" w:rsidP="003737DC">
    <w:pPr>
      <w:pStyle w:val="a6"/>
      <w:jc w:val="right"/>
    </w:pPr>
    <w:r>
      <w:rPr>
        <w:rFonts w:hint="eastAsia"/>
      </w:rPr>
      <w:t>v202</w:t>
    </w:r>
    <w:r w:rsidR="002F37C1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B3" w:rsidRDefault="00D345B3" w:rsidP="00D345B3">
      <w:r>
        <w:separator/>
      </w:r>
    </w:p>
  </w:footnote>
  <w:footnote w:type="continuationSeparator" w:id="0">
    <w:p w:rsidR="00D345B3" w:rsidRDefault="00D345B3" w:rsidP="00D3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DC" w:rsidRDefault="00D51A57">
    <w:pPr>
      <w:pStyle w:val="a4"/>
    </w:pPr>
    <w:r>
      <w:rPr>
        <w:rFonts w:hint="eastAsia"/>
        <w:kern w:val="0"/>
      </w:rPr>
      <w:t>建住設様式[電気設備</w:t>
    </w:r>
    <w:r w:rsidR="002F37C1">
      <w:rPr>
        <w:rFonts w:hint="eastAsia"/>
        <w:kern w:val="0"/>
      </w:rPr>
      <w:t>７</w:t>
    </w:r>
    <w:r>
      <w:rPr>
        <w:rFonts w:hint="eastAsia"/>
        <w:kern w:val="0"/>
      </w:rPr>
      <w:t xml:space="preserve">]　</w:t>
    </w:r>
    <w:r w:rsidR="003737DC" w:rsidRPr="003737DC">
      <w:rPr>
        <w:rFonts w:hint="eastAsia"/>
      </w:rPr>
      <w:t>電気工事に係る拡声設備の試験成績書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D8"/>
    <w:rsid w:val="002F37C1"/>
    <w:rsid w:val="003737DC"/>
    <w:rsid w:val="004B1182"/>
    <w:rsid w:val="004E4C6E"/>
    <w:rsid w:val="005448D8"/>
    <w:rsid w:val="00A40ABA"/>
    <w:rsid w:val="00D345B3"/>
    <w:rsid w:val="00D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848338-0FAC-4114-AE26-2D530250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8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8D8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54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5B3"/>
  </w:style>
  <w:style w:type="paragraph" w:styleId="a6">
    <w:name w:val="footer"/>
    <w:basedOn w:val="a"/>
    <w:link w:val="a7"/>
    <w:uiPriority w:val="99"/>
    <w:unhideWhenUsed/>
    <w:rsid w:val="00D34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cp:lastPrinted>2022-05-02T04:17:00Z</cp:lastPrinted>
  <dcterms:created xsi:type="dcterms:W3CDTF">2022-01-24T07:48:00Z</dcterms:created>
  <dcterms:modified xsi:type="dcterms:W3CDTF">2024-02-16T06:17:00Z</dcterms:modified>
</cp:coreProperties>
</file>