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62" w:rsidRPr="006E7092" w:rsidRDefault="007C4862" w:rsidP="00536872">
      <w:pPr>
        <w:jc w:val="center"/>
        <w:rPr>
          <w:sz w:val="40"/>
          <w:szCs w:val="40"/>
        </w:rPr>
      </w:pPr>
      <w:r w:rsidRPr="006E7092">
        <w:rPr>
          <w:rFonts w:hint="eastAsia"/>
          <w:sz w:val="40"/>
          <w:szCs w:val="40"/>
        </w:rPr>
        <w:t>指示、承諾、協議書</w:t>
      </w:r>
    </w:p>
    <w:p w:rsidR="007C4862" w:rsidRDefault="007C4862" w:rsidP="00536872">
      <w:pPr>
        <w:spacing w:line="140" w:lineRule="exact"/>
      </w:pP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1"/>
        <w:gridCol w:w="992"/>
        <w:gridCol w:w="612"/>
        <w:gridCol w:w="97"/>
        <w:gridCol w:w="425"/>
        <w:gridCol w:w="994"/>
        <w:gridCol w:w="282"/>
        <w:gridCol w:w="933"/>
        <w:gridCol w:w="854"/>
        <w:gridCol w:w="481"/>
        <w:gridCol w:w="1418"/>
        <w:gridCol w:w="1279"/>
      </w:tblGrid>
      <w:tr w:rsidR="007C4862" w:rsidTr="00536872">
        <w:trPr>
          <w:cantSplit/>
          <w:trHeight w:hRule="exact" w:val="680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862" w:rsidRDefault="007C4862" w:rsidP="00536872">
            <w:pPr>
              <w:wordWrap w:val="0"/>
              <w:spacing w:line="329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工事名</w:t>
            </w:r>
          </w:p>
        </w:tc>
        <w:tc>
          <w:tcPr>
            <w:tcW w:w="8367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4862" w:rsidRDefault="007C4862" w:rsidP="00880197">
            <w:pPr>
              <w:wordWrap w:val="0"/>
              <w:spacing w:line="210" w:lineRule="exact"/>
              <w:jc w:val="center"/>
              <w:rPr>
                <w:spacing w:val="1"/>
              </w:rPr>
            </w:pPr>
          </w:p>
        </w:tc>
      </w:tr>
      <w:tr w:rsidR="007C4862" w:rsidTr="00536872">
        <w:trPr>
          <w:cantSplit/>
          <w:trHeight w:hRule="exact" w:val="68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4862" w:rsidRDefault="007C4862" w:rsidP="00536872">
            <w:pPr>
              <w:wordWrap w:val="0"/>
              <w:spacing w:line="329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宛名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62" w:rsidRDefault="007C4862" w:rsidP="00880197">
            <w:pPr>
              <w:wordWrap w:val="0"/>
              <w:spacing w:line="238" w:lineRule="exact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62" w:rsidRDefault="007C4862" w:rsidP="00536872">
            <w:pPr>
              <w:wordWrap w:val="0"/>
              <w:spacing w:line="238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発信者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4862" w:rsidRDefault="007C4862" w:rsidP="00536872">
            <w:pPr>
              <w:wordWrap w:val="0"/>
              <w:spacing w:line="238" w:lineRule="exact"/>
            </w:pPr>
          </w:p>
        </w:tc>
      </w:tr>
      <w:tr w:rsidR="007C4862" w:rsidTr="00536872">
        <w:trPr>
          <w:cantSplit/>
          <w:trHeight w:hRule="exact" w:val="476"/>
          <w:jc w:val="center"/>
        </w:trPr>
        <w:tc>
          <w:tcPr>
            <w:tcW w:w="296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4862" w:rsidRDefault="007C4862" w:rsidP="00536872">
            <w:pPr>
              <w:wordWrap w:val="0"/>
              <w:spacing w:line="329" w:lineRule="exact"/>
              <w:ind w:leftChars="50" w:left="105" w:rightChars="50" w:right="105"/>
              <w:jc w:val="center"/>
              <w:rPr>
                <w:spacing w:val="1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862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内　　　容</w:t>
            </w:r>
          </w:p>
        </w:tc>
      </w:tr>
      <w:tr w:rsidR="007C4862" w:rsidTr="008144A9">
        <w:trPr>
          <w:cantSplit/>
          <w:trHeight w:val="5101"/>
          <w:jc w:val="center"/>
        </w:trPr>
        <w:tc>
          <w:tcPr>
            <w:tcW w:w="96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862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7C4862" w:rsidTr="0087277F">
        <w:trPr>
          <w:cantSplit/>
          <w:trHeight w:val="397"/>
          <w:jc w:val="center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Default="007C4862" w:rsidP="00536872">
            <w:pPr>
              <w:wordWrap w:val="0"/>
              <w:spacing w:line="21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令和　　年　　月　　日</w:t>
            </w:r>
          </w:p>
        </w:tc>
        <w:tc>
          <w:tcPr>
            <w:tcW w:w="6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862" w:rsidRDefault="007C4862" w:rsidP="00536872">
            <w:pPr>
              <w:wordWrap w:val="0"/>
              <w:spacing w:line="21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処理及び回答</w:t>
            </w:r>
          </w:p>
        </w:tc>
      </w:tr>
      <w:tr w:rsidR="007C4862" w:rsidTr="008144A9">
        <w:trPr>
          <w:cantSplit/>
          <w:trHeight w:val="4400"/>
          <w:jc w:val="center"/>
        </w:trPr>
        <w:tc>
          <w:tcPr>
            <w:tcW w:w="9628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862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7C4862" w:rsidTr="00880197">
        <w:trPr>
          <w:cantSplit/>
          <w:trHeight w:hRule="exact" w:val="197"/>
          <w:jc w:val="center"/>
        </w:trPr>
        <w:tc>
          <w:tcPr>
            <w:tcW w:w="9628" w:type="dxa"/>
            <w:gridSpan w:val="13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7C4862" w:rsidTr="00880197">
        <w:trPr>
          <w:cantSplit/>
          <w:trHeight w:hRule="exact" w:val="47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課長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課長補佐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係長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監督員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予算課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4862" w:rsidRDefault="007C4862" w:rsidP="00880197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現場</w:t>
            </w:r>
          </w:p>
          <w:p w:rsidR="007C4862" w:rsidRPr="00B649B6" w:rsidRDefault="007C4862" w:rsidP="00880197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代理人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ind w:leftChars="50" w:left="105" w:rightChars="50" w:right="105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主任(監理)技術者</w:t>
            </w:r>
          </w:p>
        </w:tc>
      </w:tr>
      <w:tr w:rsidR="007C4862" w:rsidTr="00880197">
        <w:trPr>
          <w:cantSplit/>
          <w:trHeight w:hRule="exact" w:val="14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7C4862" w:rsidTr="00880197">
        <w:trPr>
          <w:cantSplit/>
          <w:trHeight w:val="1020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2" w:rsidRPr="00B649B6" w:rsidRDefault="007C4862" w:rsidP="00880197">
            <w:pPr>
              <w:wordWrap w:val="0"/>
              <w:spacing w:line="210" w:lineRule="exact"/>
              <w:rPr>
                <w:spacing w:val="1"/>
              </w:rPr>
            </w:pPr>
          </w:p>
        </w:tc>
      </w:tr>
    </w:tbl>
    <w:p w:rsidR="001626A0" w:rsidRDefault="001626A0" w:rsidP="008144A9">
      <w:pPr>
        <w:widowControl/>
        <w:jc w:val="left"/>
      </w:pPr>
      <w:bookmarkStart w:id="0" w:name="_GoBack"/>
      <w:bookmarkEnd w:id="0"/>
    </w:p>
    <w:sectPr w:rsidR="001626A0" w:rsidSect="008144A9">
      <w:headerReference w:type="default" r:id="rId6"/>
      <w:footerReference w:type="default" r:id="rId7"/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A9" w:rsidRDefault="008144A9" w:rsidP="008144A9">
      <w:r>
        <w:separator/>
      </w:r>
    </w:p>
  </w:endnote>
  <w:endnote w:type="continuationSeparator" w:id="0">
    <w:p w:rsidR="008144A9" w:rsidRDefault="008144A9" w:rsidP="0081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18" w:rsidRDefault="008144A9" w:rsidP="008144A9">
    <w:pPr>
      <w:pStyle w:val="a5"/>
      <w:ind w:right="210"/>
      <w:jc w:val="right"/>
      <w:rPr>
        <w:rFonts w:hint="eastAsia"/>
      </w:rPr>
    </w:pPr>
    <w:r>
      <w:rPr>
        <w:rFonts w:hint="eastAsia"/>
      </w:rPr>
      <w:t>v202</w:t>
    </w:r>
    <w:r w:rsidR="00725C18">
      <w:rPr>
        <w:rFonts w:hint="eastAsia"/>
      </w:rPr>
      <w:t>4</w:t>
    </w:r>
    <w:r>
      <w:rPr>
        <w:rFonts w:hint="eastAsia"/>
      </w:rPr>
      <w:t>0</w:t>
    </w:r>
    <w:r w:rsidR="00074CA2">
      <w:rPr>
        <w:rFonts w:hint="eastAsia"/>
      </w:rPr>
      <w:t>21</w:t>
    </w:r>
    <w:r w:rsidR="00725C18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A9" w:rsidRDefault="008144A9" w:rsidP="008144A9">
      <w:r>
        <w:separator/>
      </w:r>
    </w:p>
  </w:footnote>
  <w:footnote w:type="continuationSeparator" w:id="0">
    <w:p w:rsidR="008144A9" w:rsidRDefault="008144A9" w:rsidP="0081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A2" w:rsidRPr="00074CA2" w:rsidRDefault="00074CA2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建住設様式[共通３]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62"/>
    <w:rsid w:val="00074CA2"/>
    <w:rsid w:val="001626A0"/>
    <w:rsid w:val="00725C18"/>
    <w:rsid w:val="007C4862"/>
    <w:rsid w:val="008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04146"/>
  <w15:chartTrackingRefBased/>
  <w15:docId w15:val="{4FB7D155-7205-4661-AF14-038EDDBC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8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486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4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4A9"/>
  </w:style>
  <w:style w:type="paragraph" w:styleId="a5">
    <w:name w:val="footer"/>
    <w:basedOn w:val="a"/>
    <w:link w:val="a6"/>
    <w:uiPriority w:val="99"/>
    <w:unhideWhenUsed/>
    <w:rsid w:val="0081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Toshiba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4</cp:revision>
  <dcterms:created xsi:type="dcterms:W3CDTF">2022-02-03T01:49:00Z</dcterms:created>
  <dcterms:modified xsi:type="dcterms:W3CDTF">2024-02-16T05:19:00Z</dcterms:modified>
</cp:coreProperties>
</file>