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2B" w:rsidRPr="001E5D20" w:rsidRDefault="00160935">
      <w:pPr>
        <w:jc w:val="center"/>
        <w:rPr>
          <w:rFonts w:ascii="HGPｺﾞｼｯｸM" w:eastAsia="HGPｺﾞｼｯｸM" w:hAnsi="Bahnschrift"/>
          <w:b/>
          <w:spacing w:val="10"/>
          <w:w w:val="170"/>
          <w:sz w:val="24"/>
        </w:rPr>
      </w:pPr>
      <w:r w:rsidRPr="006A7F35">
        <w:rPr>
          <w:rFonts w:ascii="UD デジタル 教科書体 NK-R" w:eastAsia="UD デジタル 教科書体 NK-R" w:hAnsi="Bahnschrift" w:hint="eastAsia"/>
          <w:b/>
          <w:noProof/>
          <w:spacing w:val="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-307340</wp:posOffset>
                </wp:positionV>
                <wp:extent cx="1120775" cy="492125"/>
                <wp:effectExtent l="3175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4E7" w:rsidRPr="00EB6936" w:rsidRDefault="004034E7" w:rsidP="0093244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B69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申請-</w:t>
                            </w:r>
                            <w:r w:rsidR="00634D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05pt;margin-top:-24.2pt;width:88.25pt;height: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ey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" filled="f" stroked="f">
                <v:textbox>
                  <w:txbxContent>
                    <w:p w:rsidR="004034E7" w:rsidRPr="00EB6936" w:rsidRDefault="004034E7" w:rsidP="0093244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B693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申請-</w:t>
                      </w:r>
                      <w:r w:rsidR="00634D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413A" w:rsidRPr="006A7F35">
        <w:rPr>
          <w:rFonts w:ascii="UD デジタル 教科書体 NK-R" w:eastAsia="UD デジタル 教科書体 NK-R" w:hAnsi="Bahnschrift" w:hint="eastAsia"/>
          <w:b/>
          <w:kern w:val="0"/>
          <w:sz w:val="36"/>
          <w:szCs w:val="36"/>
        </w:rPr>
        <w:t>事業計画書ならびに収支予算書</w:t>
      </w:r>
    </w:p>
    <w:p w:rsidR="00F61D2B" w:rsidRPr="006A7F35" w:rsidRDefault="00580A07" w:rsidP="001E5D20">
      <w:pPr>
        <w:rPr>
          <w:rFonts w:ascii="UD デジタル 教科書体 NK-R" w:eastAsia="UD デジタル 教科書体 NK-R" w:hAnsi="Bahnschrift"/>
          <w:b/>
          <w:spacing w:val="10"/>
          <w:w w:val="170"/>
          <w:sz w:val="28"/>
          <w:szCs w:val="28"/>
        </w:rPr>
      </w:pPr>
      <w:r w:rsidRPr="006A7F35">
        <w:rPr>
          <w:rFonts w:ascii="UD デジタル 教科書体 NK-R" w:eastAsia="UD デジタル 教科書体 NK-R" w:hAnsi="Bahnschrift" w:hint="eastAsia"/>
          <w:b/>
          <w:kern w:val="0"/>
          <w:sz w:val="28"/>
          <w:szCs w:val="28"/>
        </w:rPr>
        <w:t>１．事業計画書</w:t>
      </w:r>
    </w:p>
    <w:p w:rsidR="00F61D2B" w:rsidRPr="006A7F35" w:rsidRDefault="00F61D2B">
      <w:pPr>
        <w:numPr>
          <w:ilvl w:val="1"/>
          <w:numId w:val="1"/>
        </w:numPr>
        <w:spacing w:line="440" w:lineRule="exact"/>
        <w:rPr>
          <w:rFonts w:ascii="UD デジタル 教科書体 NK-R" w:eastAsia="UD デジタル 教科書体 NK-R" w:hAnsi="Bahnschrift"/>
          <w:spacing w:val="6"/>
          <w:sz w:val="22"/>
          <w:szCs w:val="22"/>
        </w:rPr>
      </w:pP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事業主体（浄化槽を設置する人の住所、氏名）</w:t>
      </w:r>
    </w:p>
    <w:p w:rsidR="00F61D2B" w:rsidRPr="006A7F35" w:rsidRDefault="00F61D2B">
      <w:pPr>
        <w:spacing w:line="600" w:lineRule="exact"/>
        <w:ind w:left="420"/>
        <w:rPr>
          <w:rFonts w:ascii="UD デジタル 教科書体 NK-R" w:eastAsia="UD デジタル 教科書体 NK-R" w:hAnsi="Bahnschrift"/>
          <w:spacing w:val="6"/>
          <w:sz w:val="22"/>
          <w:szCs w:val="22"/>
          <w:u w:val="single"/>
        </w:rPr>
      </w:pP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　　　</w:t>
      </w: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　住所</w:t>
      </w:r>
      <w:r w:rsidR="005A48EC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　</w:t>
      </w:r>
      <w:r w:rsidR="00C658FE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　　　　　　　　　　　　　　　　　　　　　　　　　　　　　　　　</w:t>
      </w:r>
      <w:r w:rsidR="00EB6936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                  </w:t>
      </w:r>
      <w:r w:rsidR="005E29B0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　　　　　</w:t>
      </w:r>
      <w:r w:rsidR="00BF7B99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　　</w:t>
      </w:r>
    </w:p>
    <w:p w:rsidR="00F61D2B" w:rsidRPr="006A7F35" w:rsidRDefault="00F61D2B">
      <w:pPr>
        <w:spacing w:line="600" w:lineRule="exact"/>
        <w:ind w:left="420"/>
        <w:rPr>
          <w:rFonts w:ascii="UD デジタル 教科書体 NK-R" w:eastAsia="UD デジタル 教科書体 NK-R" w:hAnsi="Bahnschrift"/>
          <w:spacing w:val="6"/>
          <w:sz w:val="22"/>
          <w:szCs w:val="22"/>
          <w:u w:val="single"/>
        </w:rPr>
      </w:pP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　　　</w:t>
      </w: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　氏名</w:t>
      </w:r>
      <w:r w:rsidR="005E29B0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　　</w:t>
      </w:r>
      <w:r w:rsidR="00C658FE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　　　　　　　　　</w:t>
      </w: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　　　　　</w:t>
      </w:r>
      <w:r w:rsid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　　　　</w:t>
      </w: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　</w:t>
      </w: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　　　</w:t>
      </w:r>
      <w:r w:rsidR="00BF7B99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>電話番号</w:t>
      </w:r>
      <w:r w:rsidR="00C658FE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　　　　　　　　　　　　　　　　　　　　　</w:t>
      </w:r>
      <w:r w:rsidR="006A7F35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　　　　　</w:t>
      </w:r>
    </w:p>
    <w:p w:rsidR="00F61D2B" w:rsidRPr="006A7F35" w:rsidRDefault="00F61D2B">
      <w:pPr>
        <w:numPr>
          <w:ilvl w:val="1"/>
          <w:numId w:val="1"/>
        </w:numPr>
        <w:spacing w:line="440" w:lineRule="exact"/>
        <w:rPr>
          <w:rFonts w:ascii="UD デジタル 教科書体 NK-R" w:eastAsia="UD デジタル 教科書体 NK-R" w:hAnsi="Bahnschrift"/>
          <w:spacing w:val="6"/>
          <w:sz w:val="22"/>
          <w:szCs w:val="22"/>
        </w:rPr>
      </w:pP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事業場所（浄化槽を設置</w:t>
      </w:r>
      <w:r w:rsidR="000C57BE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し、居住する</w:t>
      </w: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場所）</w:t>
      </w:r>
    </w:p>
    <w:p w:rsidR="00F61D2B" w:rsidRPr="006A7F35" w:rsidRDefault="00F61D2B">
      <w:pPr>
        <w:spacing w:line="440" w:lineRule="exact"/>
        <w:rPr>
          <w:rFonts w:ascii="UD デジタル 教科書体 NK-R" w:eastAsia="UD デジタル 教科書体 NK-R" w:hAnsi="Bahnschrift"/>
          <w:spacing w:val="6"/>
          <w:sz w:val="22"/>
          <w:szCs w:val="22"/>
          <w:u w:val="single"/>
        </w:rPr>
      </w:pP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　　　　　　</w:t>
      </w: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>延岡市</w:t>
      </w:r>
      <w:r w:rsidR="005E29B0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　　</w:t>
      </w:r>
      <w:r w:rsidR="00EB6936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 </w:t>
      </w:r>
      <w:r w:rsidR="00C658FE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　　　　　　　　　　　　　　　　　　　　　　</w:t>
      </w:r>
      <w:r w:rsidR="00EB6936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  <w:u w:val="single"/>
        </w:rPr>
        <w:t xml:space="preserve">                                </w:t>
      </w:r>
    </w:p>
    <w:p w:rsidR="00F61D2B" w:rsidRPr="006A7F35" w:rsidRDefault="00F61D2B">
      <w:pPr>
        <w:numPr>
          <w:ilvl w:val="1"/>
          <w:numId w:val="1"/>
        </w:numPr>
        <w:spacing w:line="440" w:lineRule="exact"/>
        <w:rPr>
          <w:rFonts w:ascii="UD デジタル 教科書体 NK-R" w:eastAsia="UD デジタル 教科書体 NK-R" w:hAnsi="Bahnschrift"/>
          <w:spacing w:val="6"/>
          <w:sz w:val="22"/>
          <w:szCs w:val="22"/>
        </w:rPr>
      </w:pP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事業内容</w:t>
      </w:r>
    </w:p>
    <w:p w:rsidR="00F61D2B" w:rsidRPr="006A7F35" w:rsidRDefault="00F61D2B">
      <w:pPr>
        <w:spacing w:line="440" w:lineRule="exact"/>
        <w:ind w:left="420"/>
        <w:rPr>
          <w:rFonts w:ascii="UD デジタル 教科書体 NK-R" w:eastAsia="UD デジタル 教科書体 NK-R" w:hAnsi="Bahnschrift"/>
          <w:spacing w:val="6"/>
          <w:sz w:val="22"/>
          <w:szCs w:val="22"/>
        </w:rPr>
      </w:pP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　　　　生活排水による公共用水域の水質汚濁を防止するための</w:t>
      </w:r>
    </w:p>
    <w:p w:rsidR="00F61D2B" w:rsidRPr="006A7F35" w:rsidRDefault="00F61D2B">
      <w:pPr>
        <w:spacing w:line="440" w:lineRule="exact"/>
        <w:ind w:left="420"/>
        <w:rPr>
          <w:rFonts w:ascii="UD デジタル 教科書体 NK-R" w:eastAsia="UD デジタル 教科書体 NK-R" w:hAnsi="Bahnschrift"/>
          <w:spacing w:val="6"/>
          <w:sz w:val="22"/>
          <w:szCs w:val="22"/>
        </w:rPr>
      </w:pP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　　　　浄化槽（</w:t>
      </w:r>
      <w:r w:rsidR="005E29B0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</w:t>
      </w:r>
      <w:r w:rsidR="00580A07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</w:t>
      </w:r>
      <w:r w:rsidR="00C658FE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　</w:t>
      </w:r>
      <w:r w:rsidR="00580A07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</w:t>
      </w: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人槽）の設置</w:t>
      </w:r>
    </w:p>
    <w:p w:rsidR="00F61D2B" w:rsidRPr="006A7F35" w:rsidRDefault="00F76112">
      <w:pPr>
        <w:numPr>
          <w:ilvl w:val="1"/>
          <w:numId w:val="1"/>
        </w:numPr>
        <w:spacing w:line="440" w:lineRule="exact"/>
        <w:rPr>
          <w:rFonts w:ascii="UD デジタル 教科書体 NK-R" w:eastAsia="UD デジタル 教科書体 NK-R" w:hAnsi="Bahnschrift"/>
          <w:spacing w:val="6"/>
          <w:sz w:val="22"/>
          <w:szCs w:val="22"/>
        </w:rPr>
      </w:pP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工事内容</w:t>
      </w:r>
      <w:r w:rsidR="00F61D2B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（</w:t>
      </w:r>
      <w:r w:rsidR="006B44B2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該当項目</w:t>
      </w: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に〇印</w:t>
      </w:r>
      <w:r w:rsidR="00F61D2B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）</w:t>
      </w:r>
    </w:p>
    <w:p w:rsidR="000C57BE" w:rsidRPr="006A7F35" w:rsidRDefault="00F76112" w:rsidP="005E29B0">
      <w:pPr>
        <w:spacing w:line="440" w:lineRule="exact"/>
        <w:ind w:firstLineChars="319" w:firstLine="740"/>
        <w:rPr>
          <w:rFonts w:ascii="UD デジタル 教科書体 NK-R" w:eastAsia="UD デジタル 教科書体 NK-R" w:hAnsi="Bahnschrift"/>
          <w:spacing w:val="6"/>
          <w:sz w:val="22"/>
          <w:szCs w:val="22"/>
        </w:rPr>
      </w:pPr>
      <w:r w:rsidRPr="006A7F35">
        <w:rPr>
          <w:rFonts w:ascii="UD デジタル 教科書体 NK-R" w:eastAsia="UD デジタル 教科書体 NK-R" w:hAnsi="ＭＳ ゴシック" w:cs="ＭＳ ゴシック" w:hint="eastAsia"/>
          <w:spacing w:val="6"/>
          <w:sz w:val="22"/>
          <w:szCs w:val="22"/>
        </w:rPr>
        <w:t>①</w:t>
      </w:r>
      <w:r w:rsidR="00DE2DB4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（</w:t>
      </w:r>
      <w:r w:rsidR="00F61D2B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単独</w:t>
      </w:r>
      <w:r w:rsidR="000C57BE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処理</w:t>
      </w:r>
      <w:r w:rsidR="00F61D2B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浄化槽</w:t>
      </w:r>
      <w:r w:rsidR="003D2684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・くみ取り槽</w:t>
      </w:r>
      <w:r w:rsidR="00F61D2B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）</w:t>
      </w:r>
      <w:r w:rsidR="006B44B2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既存</w:t>
      </w: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住居</w:t>
      </w:r>
      <w:r w:rsidR="00627C6D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へ設置</w:t>
      </w:r>
    </w:p>
    <w:p w:rsidR="000C57BE" w:rsidRPr="006A7F35" w:rsidRDefault="00DE2DB4" w:rsidP="00D86581">
      <w:pPr>
        <w:spacing w:line="440" w:lineRule="exact"/>
        <w:ind w:firstLineChars="319" w:firstLine="740"/>
        <w:rPr>
          <w:rFonts w:ascii="UD デジタル 教科書体 NK-R" w:eastAsia="UD デジタル 教科書体 NK-R" w:hAnsi="Bahnschrift"/>
          <w:spacing w:val="6"/>
          <w:sz w:val="22"/>
          <w:szCs w:val="22"/>
        </w:rPr>
      </w:pPr>
      <w:r w:rsidRPr="006A7F35">
        <w:rPr>
          <w:rFonts w:ascii="UD デジタル 教科書体 NK-R" w:eastAsia="UD デジタル 教科書体 NK-R" w:hAnsi="ＭＳ ゴシック" w:cs="ＭＳ ゴシック" w:hint="eastAsia"/>
          <w:spacing w:val="6"/>
          <w:sz w:val="22"/>
          <w:szCs w:val="22"/>
        </w:rPr>
        <w:t>②</w:t>
      </w: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（</w:t>
      </w:r>
      <w:r w:rsidR="00F76112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単独処理浄化槽</w:t>
      </w:r>
      <w:r w:rsidR="003D2684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・くみ取り槽</w:t>
      </w:r>
      <w:r w:rsidR="00F76112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）</w:t>
      </w:r>
      <w:r w:rsidR="006B44B2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既存</w:t>
      </w:r>
      <w:r w:rsidR="00F76112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住居を取り壊し、新たに建築する住居</w:t>
      </w:r>
      <w:r w:rsidR="00627C6D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へ設置</w:t>
      </w:r>
    </w:p>
    <w:p w:rsidR="00F61D2B" w:rsidRPr="006A7F35" w:rsidRDefault="00F61D2B">
      <w:pPr>
        <w:numPr>
          <w:ilvl w:val="1"/>
          <w:numId w:val="1"/>
        </w:numPr>
        <w:spacing w:line="440" w:lineRule="exact"/>
        <w:rPr>
          <w:rFonts w:ascii="UD デジタル 教科書体 NK-R" w:eastAsia="UD デジタル 教科書体 NK-R" w:hAnsi="Bahnschrift"/>
          <w:spacing w:val="6"/>
          <w:sz w:val="22"/>
          <w:szCs w:val="22"/>
        </w:rPr>
      </w:pP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事業完了予定年月日</w:t>
      </w:r>
    </w:p>
    <w:p w:rsidR="00F61D2B" w:rsidRPr="006A7F35" w:rsidRDefault="00BF7B99">
      <w:pPr>
        <w:spacing w:line="440" w:lineRule="exact"/>
        <w:ind w:left="420"/>
        <w:rPr>
          <w:rFonts w:ascii="UD デジタル 教科書体 NK-R" w:eastAsia="UD デジタル 教科書体 NK-R" w:hAnsi="Bahnschrift"/>
          <w:spacing w:val="6"/>
          <w:sz w:val="22"/>
          <w:szCs w:val="22"/>
        </w:rPr>
      </w:pPr>
      <w:r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　　　　</w:t>
      </w:r>
      <w:r w:rsidR="003D2684" w:rsidRPr="005A48EC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令和</w:t>
      </w:r>
      <w:r w:rsidR="005A48EC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</w:t>
      </w:r>
      <w:r w:rsidR="00C658FE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</w:t>
      </w:r>
      <w:r w:rsidR="00A617F9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</w:t>
      </w:r>
      <w:r w:rsidR="005E29B0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年　</w:t>
      </w:r>
      <w:r w:rsidR="00C658FE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　</w:t>
      </w:r>
      <w:r w:rsidR="00A617F9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</w:t>
      </w:r>
      <w:r w:rsidR="005E29B0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月　</w:t>
      </w:r>
      <w:r w:rsidR="00C658FE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　</w:t>
      </w:r>
      <w:r w:rsidR="005A48EC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 xml:space="preserve">　</w:t>
      </w:r>
      <w:r w:rsidR="00F61D2B" w:rsidRPr="006A7F35">
        <w:rPr>
          <w:rFonts w:ascii="UD デジタル 教科書体 NK-R" w:eastAsia="UD デジタル 教科書体 NK-R" w:hAnsi="Bahnschrift" w:hint="eastAsia"/>
          <w:spacing w:val="6"/>
          <w:sz w:val="22"/>
          <w:szCs w:val="22"/>
        </w:rPr>
        <w:t>日</w:t>
      </w:r>
    </w:p>
    <w:p w:rsidR="00F61D2B" w:rsidRPr="006A7F35" w:rsidRDefault="00580A07">
      <w:pPr>
        <w:rPr>
          <w:rFonts w:ascii="UD デジタル 教科書体 NK-R" w:eastAsia="UD デジタル 教科書体 NK-R" w:hAnsi="Bahnschrift"/>
          <w:b/>
          <w:spacing w:val="10"/>
          <w:w w:val="170"/>
          <w:sz w:val="28"/>
          <w:szCs w:val="28"/>
        </w:rPr>
      </w:pPr>
      <w:r w:rsidRPr="006A7F35">
        <w:rPr>
          <w:rFonts w:ascii="UD デジタル 教科書体 NK-R" w:eastAsia="UD デジタル 教科書体 NK-R" w:hAnsi="Bahnschrift" w:hint="eastAsia"/>
          <w:b/>
          <w:kern w:val="0"/>
          <w:sz w:val="28"/>
          <w:szCs w:val="28"/>
        </w:rPr>
        <w:t>２．収支予算書</w:t>
      </w:r>
    </w:p>
    <w:tbl>
      <w:tblPr>
        <w:tblpPr w:leftFromText="142" w:rightFromText="142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2358"/>
        <w:gridCol w:w="2604"/>
      </w:tblGrid>
      <w:tr w:rsidR="00F61D2B" w:rsidRPr="006A7F35" w:rsidTr="00987323">
        <w:trPr>
          <w:trHeight w:val="465"/>
        </w:trPr>
        <w:tc>
          <w:tcPr>
            <w:tcW w:w="3501" w:type="dxa"/>
            <w:shd w:val="clear" w:color="auto" w:fill="F2F2F2"/>
            <w:vAlign w:val="center"/>
          </w:tcPr>
          <w:p w:rsidR="00F61D2B" w:rsidRPr="006A7F35" w:rsidRDefault="00F61D2B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費　　　　目</w:t>
            </w:r>
          </w:p>
        </w:tc>
        <w:tc>
          <w:tcPr>
            <w:tcW w:w="2358" w:type="dxa"/>
            <w:shd w:val="clear" w:color="auto" w:fill="F2F2F2"/>
            <w:vAlign w:val="center"/>
          </w:tcPr>
          <w:p w:rsidR="00F61D2B" w:rsidRPr="006A7F35" w:rsidRDefault="00F61D2B" w:rsidP="008D6413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予</w:t>
            </w:r>
            <w:r w:rsidR="008D6413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　</w:t>
            </w: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算</w:t>
            </w:r>
            <w:r w:rsidR="008D6413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　</w:t>
            </w: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額</w:t>
            </w:r>
          </w:p>
        </w:tc>
        <w:tc>
          <w:tcPr>
            <w:tcW w:w="2604" w:type="dxa"/>
            <w:shd w:val="clear" w:color="auto" w:fill="F2F2F2"/>
            <w:vAlign w:val="center"/>
          </w:tcPr>
          <w:p w:rsidR="00F61D2B" w:rsidRPr="006A7F35" w:rsidRDefault="00F61D2B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備　　　考</w:t>
            </w:r>
          </w:p>
        </w:tc>
      </w:tr>
      <w:tr w:rsidR="00F61D2B" w:rsidRPr="006A7F35" w:rsidTr="00180447">
        <w:trPr>
          <w:trHeight w:val="465"/>
        </w:trPr>
        <w:tc>
          <w:tcPr>
            <w:tcW w:w="3501" w:type="dxa"/>
            <w:vAlign w:val="center"/>
          </w:tcPr>
          <w:p w:rsidR="00F61D2B" w:rsidRPr="006A7F35" w:rsidRDefault="00F61D2B" w:rsidP="003E413A">
            <w:pPr>
              <w:ind w:firstLineChars="100" w:firstLine="220"/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自 己 資 金</w:t>
            </w:r>
          </w:p>
        </w:tc>
        <w:tc>
          <w:tcPr>
            <w:tcW w:w="2358" w:type="dxa"/>
            <w:vAlign w:val="center"/>
          </w:tcPr>
          <w:p w:rsidR="00F61D2B" w:rsidRPr="006A7F35" w:rsidRDefault="005A48EC" w:rsidP="00C658FE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　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F61D2B" w:rsidRPr="006A7F35" w:rsidRDefault="00F61D2B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</w:p>
        </w:tc>
      </w:tr>
      <w:tr w:rsidR="006F312E" w:rsidRPr="006A7F35" w:rsidTr="00180447">
        <w:trPr>
          <w:trHeight w:val="315"/>
        </w:trPr>
        <w:tc>
          <w:tcPr>
            <w:tcW w:w="3501" w:type="dxa"/>
            <w:vMerge w:val="restart"/>
            <w:vAlign w:val="center"/>
          </w:tcPr>
          <w:p w:rsidR="006F312E" w:rsidRPr="006A7F35" w:rsidRDefault="006F312E" w:rsidP="003E413A">
            <w:pPr>
              <w:ind w:firstLineChars="100" w:firstLine="220"/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補 　助　 金</w:t>
            </w:r>
          </w:p>
        </w:tc>
        <w:tc>
          <w:tcPr>
            <w:tcW w:w="2358" w:type="dxa"/>
            <w:vMerge w:val="restart"/>
            <w:vAlign w:val="center"/>
          </w:tcPr>
          <w:p w:rsidR="006F312E" w:rsidRPr="006A7F35" w:rsidRDefault="005A48EC" w:rsidP="00C658FE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604" w:type="dxa"/>
            <w:tcBorders>
              <w:bottom w:val="nil"/>
            </w:tcBorders>
            <w:vAlign w:val="center"/>
          </w:tcPr>
          <w:p w:rsidR="006F312E" w:rsidRPr="006A7F35" w:rsidRDefault="006F312E" w:rsidP="00C658FE">
            <w:pPr>
              <w:jc w:val="left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本体工事</w:t>
            </w:r>
            <w:r w:rsidR="005A48EC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　 　</w:t>
            </w:r>
          </w:p>
        </w:tc>
      </w:tr>
      <w:tr w:rsidR="006F312E" w:rsidRPr="006A7F35" w:rsidTr="00180447">
        <w:trPr>
          <w:trHeight w:val="315"/>
        </w:trPr>
        <w:tc>
          <w:tcPr>
            <w:tcW w:w="3501" w:type="dxa"/>
            <w:vMerge/>
            <w:vAlign w:val="center"/>
          </w:tcPr>
          <w:p w:rsidR="006F312E" w:rsidRPr="006A7F35" w:rsidRDefault="006F312E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</w:p>
        </w:tc>
        <w:tc>
          <w:tcPr>
            <w:tcW w:w="2358" w:type="dxa"/>
            <w:vMerge/>
            <w:vAlign w:val="center"/>
          </w:tcPr>
          <w:p w:rsidR="006F312E" w:rsidRPr="006A7F35" w:rsidRDefault="006F312E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  <w:vAlign w:val="center"/>
          </w:tcPr>
          <w:p w:rsidR="006F312E" w:rsidRPr="0079139C" w:rsidRDefault="0079139C" w:rsidP="00C658FE">
            <w:pPr>
              <w:jc w:val="left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79139C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宅内配管</w:t>
            </w:r>
            <w:r w:rsidR="00C658FE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　　</w:t>
            </w:r>
          </w:p>
        </w:tc>
      </w:tr>
      <w:tr w:rsidR="006F312E" w:rsidRPr="006A7F35" w:rsidTr="00180447">
        <w:trPr>
          <w:trHeight w:val="315"/>
        </w:trPr>
        <w:tc>
          <w:tcPr>
            <w:tcW w:w="3501" w:type="dxa"/>
            <w:vMerge/>
            <w:vAlign w:val="center"/>
          </w:tcPr>
          <w:p w:rsidR="006F312E" w:rsidRPr="006A7F35" w:rsidRDefault="006F312E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</w:p>
        </w:tc>
        <w:tc>
          <w:tcPr>
            <w:tcW w:w="2358" w:type="dxa"/>
            <w:vMerge/>
            <w:vAlign w:val="center"/>
          </w:tcPr>
          <w:p w:rsidR="006F312E" w:rsidRPr="006A7F35" w:rsidRDefault="006F312E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nil"/>
            </w:tcBorders>
            <w:vAlign w:val="center"/>
          </w:tcPr>
          <w:p w:rsidR="006F312E" w:rsidRPr="005A48EC" w:rsidRDefault="0079139C" w:rsidP="00C658FE">
            <w:pPr>
              <w:jc w:val="left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5A48EC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撤　去</w:t>
            </w:r>
            <w:r w:rsidR="005A48EC" w:rsidRPr="005A48EC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     </w:t>
            </w:r>
          </w:p>
        </w:tc>
      </w:tr>
      <w:tr w:rsidR="00F61D2B" w:rsidRPr="006A7F35" w:rsidTr="00180447">
        <w:trPr>
          <w:trHeight w:val="465"/>
        </w:trPr>
        <w:tc>
          <w:tcPr>
            <w:tcW w:w="3501" w:type="dxa"/>
            <w:vAlign w:val="center"/>
          </w:tcPr>
          <w:p w:rsidR="00F61D2B" w:rsidRPr="006A7F35" w:rsidRDefault="00F61D2B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計</w:t>
            </w:r>
          </w:p>
        </w:tc>
        <w:tc>
          <w:tcPr>
            <w:tcW w:w="2358" w:type="dxa"/>
            <w:vAlign w:val="center"/>
          </w:tcPr>
          <w:p w:rsidR="00F61D2B" w:rsidRPr="006A7F35" w:rsidRDefault="00AE3EEA" w:rsidP="00C658FE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　</w:t>
            </w:r>
          </w:p>
        </w:tc>
        <w:tc>
          <w:tcPr>
            <w:tcW w:w="2604" w:type="dxa"/>
            <w:vAlign w:val="center"/>
          </w:tcPr>
          <w:p w:rsidR="00F61D2B" w:rsidRPr="006A7F35" w:rsidRDefault="00F61D2B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</w:p>
        </w:tc>
      </w:tr>
    </w:tbl>
    <w:p w:rsidR="00F61D2B" w:rsidRPr="006A7F35" w:rsidRDefault="00F61D2B">
      <w:pPr>
        <w:rPr>
          <w:rFonts w:ascii="UD デジタル 教科書体 NK-R" w:eastAsia="UD デジタル 教科書体 NK-R" w:hAnsi="Bahnschrift"/>
        </w:rPr>
      </w:pPr>
      <w:r w:rsidRPr="006A7F35">
        <w:rPr>
          <w:rFonts w:ascii="UD デジタル 教科書体 NK-R" w:eastAsia="UD デジタル 教科書体 NK-R" w:hAnsi="Bahnschrift" w:hint="eastAsia"/>
          <w:sz w:val="22"/>
          <w:szCs w:val="22"/>
        </w:rPr>
        <w:t xml:space="preserve">　　　　</w:t>
      </w:r>
      <w:r w:rsidR="00580A07" w:rsidRPr="006A7F35">
        <w:rPr>
          <w:rFonts w:ascii="UD デジタル 教科書体 NK-R" w:eastAsia="UD デジタル 教科書体 NK-R" w:hAnsi="Bahnschrift" w:hint="eastAsia"/>
          <w:sz w:val="22"/>
          <w:szCs w:val="22"/>
        </w:rPr>
        <w:t xml:space="preserve">　</w:t>
      </w:r>
      <w:r w:rsidRPr="006A7F35">
        <w:rPr>
          <w:rFonts w:ascii="UD デジタル 教科書体 NK-R" w:eastAsia="UD デジタル 教科書体 NK-R" w:hAnsi="Bahnschrift" w:hint="eastAsia"/>
          <w:sz w:val="22"/>
          <w:szCs w:val="22"/>
        </w:rPr>
        <w:t>収入の部</w:t>
      </w:r>
      <w:r w:rsidRPr="006A7F35">
        <w:rPr>
          <w:rFonts w:ascii="UD デジタル 教科書体 NK-R" w:eastAsia="UD デジタル 教科書体 NK-R" w:hAnsi="Bahnschrift" w:hint="eastAsia"/>
        </w:rPr>
        <w:t xml:space="preserve">　　　　　　　　　　　　　　　　　　　　　　　　　</w:t>
      </w:r>
      <w:r w:rsidR="00580A07" w:rsidRPr="006A7F35">
        <w:rPr>
          <w:rFonts w:ascii="UD デジタル 教科書体 NK-R" w:eastAsia="UD デジタル 教科書体 NK-R" w:hAnsi="Bahnschrift" w:hint="eastAsia"/>
        </w:rPr>
        <w:t xml:space="preserve">　　　　　　　　　　　　　　　　　</w:t>
      </w:r>
      <w:r w:rsidR="006A7F35">
        <w:rPr>
          <w:rFonts w:ascii="UD デジタル 教科書体 NK-R" w:eastAsia="UD デジタル 教科書体 NK-R" w:hAnsi="Bahnschrift" w:hint="eastAsia"/>
        </w:rPr>
        <w:t xml:space="preserve">　　　　　　　　　　　　　　　　</w:t>
      </w:r>
      <w:r w:rsidR="00580A07" w:rsidRPr="006A7F35">
        <w:rPr>
          <w:rFonts w:ascii="UD デジタル 教科書体 NK-R" w:eastAsia="UD デジタル 教科書体 NK-R" w:hAnsi="Bahnschrift" w:hint="eastAsia"/>
        </w:rPr>
        <w:t xml:space="preserve">　　</w:t>
      </w:r>
      <w:r w:rsidRPr="006A7F35">
        <w:rPr>
          <w:rFonts w:ascii="UD デジタル 教科書体 NK-R" w:eastAsia="UD デジタル 教科書体 NK-R" w:hAnsi="Bahnschrift" w:hint="eastAsia"/>
        </w:rPr>
        <w:t xml:space="preserve">　　　　（円）</w:t>
      </w:r>
    </w:p>
    <w:p w:rsidR="00F61D2B" w:rsidRPr="006A7F35" w:rsidRDefault="00F61D2B">
      <w:pPr>
        <w:rPr>
          <w:rFonts w:ascii="UD デジタル 教科書体 NK-R" w:eastAsia="UD デジタル 教科書体 NK-R" w:hAnsi="Bahnschrift"/>
        </w:rPr>
      </w:pPr>
    </w:p>
    <w:p w:rsidR="00F61D2B" w:rsidRPr="006A7F35" w:rsidRDefault="00F61D2B">
      <w:pPr>
        <w:rPr>
          <w:rFonts w:ascii="UD デジタル 教科書体 NK-R" w:eastAsia="UD デジタル 教科書体 NK-R" w:hAnsi="Bahnschrift"/>
        </w:rPr>
      </w:pPr>
    </w:p>
    <w:p w:rsidR="00F61D2B" w:rsidRPr="006A7F35" w:rsidRDefault="00F61D2B">
      <w:pPr>
        <w:rPr>
          <w:rFonts w:ascii="UD デジタル 教科書体 NK-R" w:eastAsia="UD デジタル 教科書体 NK-R" w:hAnsi="Bahnschrift"/>
        </w:rPr>
      </w:pPr>
    </w:p>
    <w:p w:rsidR="00F61D2B" w:rsidRPr="006A7F35" w:rsidRDefault="00F61D2B">
      <w:pPr>
        <w:rPr>
          <w:rFonts w:ascii="UD デジタル 教科書体 NK-R" w:eastAsia="UD デジタル 教科書体 NK-R" w:hAnsi="Bahnschrift"/>
        </w:rPr>
      </w:pPr>
    </w:p>
    <w:p w:rsidR="00F61D2B" w:rsidRPr="006A7F35" w:rsidRDefault="00F61D2B">
      <w:pPr>
        <w:rPr>
          <w:rFonts w:ascii="UD デジタル 教科書体 NK-R" w:eastAsia="UD デジタル 教科書体 NK-R" w:hAnsi="Bahnschrift"/>
        </w:rPr>
      </w:pPr>
    </w:p>
    <w:p w:rsidR="00F61D2B" w:rsidRPr="006A7F35" w:rsidRDefault="00F61D2B">
      <w:pPr>
        <w:rPr>
          <w:rFonts w:ascii="UD デジタル 教科書体 NK-R" w:eastAsia="UD デジタル 教科書体 NK-R" w:hAnsi="Bahnschrift"/>
        </w:rPr>
      </w:pPr>
    </w:p>
    <w:p w:rsidR="00F61D2B" w:rsidRPr="006A7F35" w:rsidRDefault="00F61D2B">
      <w:pPr>
        <w:rPr>
          <w:rFonts w:ascii="UD デジタル 教科書体 NK-R" w:eastAsia="UD デジタル 教科書体 NK-R" w:hAnsi="Bahnschrift"/>
        </w:rPr>
      </w:pPr>
    </w:p>
    <w:p w:rsidR="00F61D2B" w:rsidRPr="006A7F35" w:rsidRDefault="00F61D2B">
      <w:pPr>
        <w:rPr>
          <w:rFonts w:ascii="UD デジタル 教科書体 NK-R" w:eastAsia="UD デジタル 教科書体 NK-R" w:hAnsi="Bahnschrift"/>
        </w:rPr>
      </w:pPr>
    </w:p>
    <w:tbl>
      <w:tblPr>
        <w:tblpPr w:leftFromText="142" w:rightFromText="142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2216"/>
        <w:gridCol w:w="2745"/>
      </w:tblGrid>
      <w:tr w:rsidR="00F61D2B" w:rsidRPr="006A7F35" w:rsidTr="00987323">
        <w:trPr>
          <w:trHeight w:val="465"/>
        </w:trPr>
        <w:tc>
          <w:tcPr>
            <w:tcW w:w="3643" w:type="dxa"/>
            <w:shd w:val="clear" w:color="auto" w:fill="F2F2F2"/>
            <w:vAlign w:val="center"/>
          </w:tcPr>
          <w:p w:rsidR="00F61D2B" w:rsidRPr="006A7F35" w:rsidRDefault="00F61D2B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費　　　　目</w:t>
            </w:r>
          </w:p>
        </w:tc>
        <w:tc>
          <w:tcPr>
            <w:tcW w:w="2216" w:type="dxa"/>
            <w:shd w:val="clear" w:color="auto" w:fill="F2F2F2"/>
            <w:vAlign w:val="center"/>
          </w:tcPr>
          <w:p w:rsidR="00F61D2B" w:rsidRPr="006A7F35" w:rsidRDefault="00F61D2B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予</w:t>
            </w:r>
            <w:r w:rsidR="00F76112"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算</w:t>
            </w: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額</w:t>
            </w:r>
            <w:r w:rsidR="00F76112"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（税込）</w:t>
            </w:r>
          </w:p>
        </w:tc>
        <w:tc>
          <w:tcPr>
            <w:tcW w:w="2745" w:type="dxa"/>
            <w:shd w:val="clear" w:color="auto" w:fill="F2F2F2"/>
            <w:vAlign w:val="center"/>
          </w:tcPr>
          <w:p w:rsidR="00F61D2B" w:rsidRPr="006A7F35" w:rsidRDefault="00F61D2B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備　　　考</w:t>
            </w:r>
          </w:p>
        </w:tc>
      </w:tr>
      <w:tr w:rsidR="00F61D2B" w:rsidRPr="006A7F35" w:rsidTr="006A7F35">
        <w:trPr>
          <w:trHeight w:val="465"/>
        </w:trPr>
        <w:tc>
          <w:tcPr>
            <w:tcW w:w="3643" w:type="dxa"/>
            <w:vAlign w:val="center"/>
          </w:tcPr>
          <w:p w:rsidR="00F61D2B" w:rsidRPr="006A7F35" w:rsidRDefault="00F61D2B" w:rsidP="006374DA">
            <w:pPr>
              <w:jc w:val="left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D37527">
              <w:rPr>
                <w:rFonts w:ascii="UD デジタル 教科書体 NK-R" w:eastAsia="UD デジタル 教科書体 NK-R" w:hAnsi="Bahnschrift" w:hint="eastAsia"/>
                <w:kern w:val="0"/>
                <w:sz w:val="22"/>
                <w:szCs w:val="22"/>
              </w:rPr>
              <w:t>浄化槽設置工事費一式</w:t>
            </w:r>
          </w:p>
        </w:tc>
        <w:tc>
          <w:tcPr>
            <w:tcW w:w="2216" w:type="dxa"/>
            <w:vAlign w:val="center"/>
          </w:tcPr>
          <w:p w:rsidR="00F61D2B" w:rsidRPr="006A7F35" w:rsidRDefault="005A48EC" w:rsidP="00C658FE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745" w:type="dxa"/>
            <w:vAlign w:val="center"/>
          </w:tcPr>
          <w:p w:rsidR="00F61D2B" w:rsidRPr="006A7F35" w:rsidRDefault="002D1770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明細は別添見積書のとおり</w:t>
            </w:r>
          </w:p>
        </w:tc>
      </w:tr>
      <w:tr w:rsidR="00F61D2B" w:rsidRPr="006A7F35" w:rsidTr="006A7F35">
        <w:trPr>
          <w:trHeight w:val="465"/>
        </w:trPr>
        <w:tc>
          <w:tcPr>
            <w:tcW w:w="3643" w:type="dxa"/>
            <w:vAlign w:val="center"/>
          </w:tcPr>
          <w:p w:rsidR="00F61D2B" w:rsidRPr="006A7F35" w:rsidRDefault="0079139C" w:rsidP="0079139C">
            <w:pPr>
              <w:jc w:val="left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宅内配管工事費一式（単独・くみ取）</w:t>
            </w:r>
          </w:p>
        </w:tc>
        <w:tc>
          <w:tcPr>
            <w:tcW w:w="2216" w:type="dxa"/>
            <w:vAlign w:val="center"/>
          </w:tcPr>
          <w:p w:rsidR="00F61D2B" w:rsidRPr="006A7F35" w:rsidRDefault="00BF7B99" w:rsidP="00C658FE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　</w:t>
            </w:r>
            <w:r w:rsidR="005A48EC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     </w:t>
            </w: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745" w:type="dxa"/>
            <w:vAlign w:val="center"/>
          </w:tcPr>
          <w:p w:rsidR="00F61D2B" w:rsidRPr="006A7F35" w:rsidRDefault="00F61D2B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</w:p>
        </w:tc>
      </w:tr>
      <w:tr w:rsidR="00F61D2B" w:rsidRPr="006A7F35" w:rsidTr="006A7F35">
        <w:trPr>
          <w:trHeight w:val="465"/>
        </w:trPr>
        <w:tc>
          <w:tcPr>
            <w:tcW w:w="3643" w:type="dxa"/>
            <w:vAlign w:val="center"/>
          </w:tcPr>
          <w:p w:rsidR="00F61D2B" w:rsidRPr="006A7F35" w:rsidRDefault="0079139C" w:rsidP="0079139C">
            <w:pPr>
              <w:jc w:val="left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撤去工事費</w:t>
            </w:r>
            <w:r w:rsidR="00436588"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一式</w:t>
            </w:r>
            <w:r w:rsidR="00DE2DB4" w:rsidRPr="008B709B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（単独</w:t>
            </w:r>
            <w:r w:rsidR="00580A07" w:rsidRPr="008B709B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・くみ取</w:t>
            </w:r>
            <w:r w:rsidR="00180447" w:rsidRPr="008B709B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）</w:t>
            </w:r>
          </w:p>
        </w:tc>
        <w:tc>
          <w:tcPr>
            <w:tcW w:w="2216" w:type="dxa"/>
            <w:vAlign w:val="center"/>
          </w:tcPr>
          <w:p w:rsidR="00F61D2B" w:rsidRPr="006A7F35" w:rsidRDefault="005A48EC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　　</w:t>
            </w:r>
            <w:r w:rsidR="00AE3EEA"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　</w:t>
            </w:r>
          </w:p>
        </w:tc>
        <w:tc>
          <w:tcPr>
            <w:tcW w:w="2745" w:type="dxa"/>
            <w:vAlign w:val="center"/>
          </w:tcPr>
          <w:p w:rsidR="00F61D2B" w:rsidRPr="006A7F35" w:rsidRDefault="00F61D2B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</w:p>
        </w:tc>
      </w:tr>
      <w:tr w:rsidR="00DE2DB4" w:rsidRPr="006A7F35" w:rsidTr="006A7F35">
        <w:trPr>
          <w:trHeight w:val="465"/>
        </w:trPr>
        <w:tc>
          <w:tcPr>
            <w:tcW w:w="3643" w:type="dxa"/>
            <w:vAlign w:val="center"/>
          </w:tcPr>
          <w:p w:rsidR="00DE2DB4" w:rsidRPr="006A7F35" w:rsidRDefault="00DE2DB4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そ</w:t>
            </w:r>
            <w:r w:rsidR="00EB6936"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 </w:t>
            </w: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の</w:t>
            </w:r>
            <w:r w:rsidR="00EB6936"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 </w:t>
            </w: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他</w:t>
            </w:r>
          </w:p>
        </w:tc>
        <w:tc>
          <w:tcPr>
            <w:tcW w:w="2216" w:type="dxa"/>
            <w:vAlign w:val="center"/>
          </w:tcPr>
          <w:p w:rsidR="00DE2DB4" w:rsidRPr="006A7F35" w:rsidRDefault="005A48EC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Bahnschrift"/>
                <w:sz w:val="22"/>
                <w:szCs w:val="22"/>
              </w:rPr>
              <w:t xml:space="preserve">  </w:t>
            </w:r>
          </w:p>
        </w:tc>
        <w:tc>
          <w:tcPr>
            <w:tcW w:w="2745" w:type="dxa"/>
            <w:vAlign w:val="center"/>
          </w:tcPr>
          <w:p w:rsidR="00DE2DB4" w:rsidRPr="008B709B" w:rsidRDefault="003D2684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8B709B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補助対象外</w:t>
            </w:r>
          </w:p>
        </w:tc>
      </w:tr>
      <w:tr w:rsidR="00F61D2B" w:rsidRPr="006A7F35" w:rsidTr="006A7F35">
        <w:trPr>
          <w:trHeight w:val="465"/>
        </w:trPr>
        <w:tc>
          <w:tcPr>
            <w:tcW w:w="3643" w:type="dxa"/>
            <w:vAlign w:val="center"/>
          </w:tcPr>
          <w:p w:rsidR="00F61D2B" w:rsidRPr="006A7F35" w:rsidRDefault="00F61D2B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>計</w:t>
            </w:r>
          </w:p>
        </w:tc>
        <w:tc>
          <w:tcPr>
            <w:tcW w:w="2216" w:type="dxa"/>
            <w:vAlign w:val="center"/>
          </w:tcPr>
          <w:p w:rsidR="00F61D2B" w:rsidRPr="006A7F35" w:rsidRDefault="00AE3EEA" w:rsidP="005A48EC">
            <w:pPr>
              <w:ind w:firstLineChars="150" w:firstLine="330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  <w:r w:rsidRPr="006A7F35">
              <w:rPr>
                <w:rFonts w:ascii="UD デジタル 教科書体 NK-R" w:eastAsia="UD デジタル 教科書体 NK-R" w:hAnsi="Bahnschrift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745" w:type="dxa"/>
            <w:vAlign w:val="center"/>
          </w:tcPr>
          <w:p w:rsidR="00F61D2B" w:rsidRPr="006A7F35" w:rsidRDefault="00F61D2B">
            <w:pPr>
              <w:jc w:val="center"/>
              <w:rPr>
                <w:rFonts w:ascii="UD デジタル 教科書体 NK-R" w:eastAsia="UD デジタル 教科書体 NK-R" w:hAnsi="Bahnschrift"/>
                <w:sz w:val="22"/>
                <w:szCs w:val="22"/>
              </w:rPr>
            </w:pPr>
          </w:p>
        </w:tc>
      </w:tr>
    </w:tbl>
    <w:p w:rsidR="00F61D2B" w:rsidRPr="006A7F35" w:rsidRDefault="00F61D2B">
      <w:pPr>
        <w:rPr>
          <w:rFonts w:ascii="UD デジタル 教科書体 NK-R" w:eastAsia="UD デジタル 教科書体 NK-R" w:hAnsi="Bahnschrift"/>
        </w:rPr>
      </w:pPr>
      <w:r w:rsidRPr="006A7F35">
        <w:rPr>
          <w:rFonts w:ascii="UD デジタル 教科書体 NK-R" w:eastAsia="UD デジタル 教科書体 NK-R" w:hAnsi="Bahnschrift" w:hint="eastAsia"/>
          <w:sz w:val="22"/>
          <w:szCs w:val="22"/>
        </w:rPr>
        <w:t xml:space="preserve">　　</w:t>
      </w:r>
      <w:r w:rsidR="00580A07" w:rsidRPr="006A7F35">
        <w:rPr>
          <w:rFonts w:ascii="UD デジタル 教科書体 NK-R" w:eastAsia="UD デジタル 教科書体 NK-R" w:hAnsi="Bahnschrift" w:hint="eastAsia"/>
          <w:sz w:val="22"/>
          <w:szCs w:val="22"/>
        </w:rPr>
        <w:t xml:space="preserve">　</w:t>
      </w:r>
      <w:r w:rsidRPr="006A7F35">
        <w:rPr>
          <w:rFonts w:ascii="UD デジタル 教科書体 NK-R" w:eastAsia="UD デジタル 教科書体 NK-R" w:hAnsi="Bahnschrift" w:hint="eastAsia"/>
          <w:sz w:val="22"/>
          <w:szCs w:val="22"/>
        </w:rPr>
        <w:t>支出の部</w:t>
      </w:r>
      <w:r w:rsidRPr="006A7F35">
        <w:rPr>
          <w:rFonts w:ascii="UD デジタル 教科書体 NK-R" w:eastAsia="UD デジタル 教科書体 NK-R" w:hAnsi="Bahnschrift" w:hint="eastAsia"/>
        </w:rPr>
        <w:t xml:space="preserve">　　　　　　　　　　　　　　　　　　　　　　　　　　　</w:t>
      </w:r>
      <w:r w:rsidR="00580A07" w:rsidRPr="006A7F35">
        <w:rPr>
          <w:rFonts w:ascii="UD デジタル 教科書体 NK-R" w:eastAsia="UD デジタル 教科書体 NK-R" w:hAnsi="Bahnschrift" w:hint="eastAsia"/>
        </w:rPr>
        <w:t xml:space="preserve">　　　</w:t>
      </w:r>
      <w:r w:rsidR="006A7F35">
        <w:rPr>
          <w:rFonts w:ascii="UD デジタル 教科書体 NK-R" w:eastAsia="UD デジタル 教科書体 NK-R" w:hAnsi="Bahnschrift" w:hint="eastAsia"/>
        </w:rPr>
        <w:t xml:space="preserve">　　　　　　　　　　　　　　　　　　　　　　　　　　　　　　　　　　　</w:t>
      </w:r>
      <w:r w:rsidRPr="006A7F35">
        <w:rPr>
          <w:rFonts w:ascii="UD デジタル 教科書体 NK-R" w:eastAsia="UD デジタル 教科書体 NK-R" w:hAnsi="Bahnschrift" w:hint="eastAsia"/>
        </w:rPr>
        <w:t xml:space="preserve">　　（</w:t>
      </w:r>
      <w:r w:rsidRPr="006A7F35">
        <w:rPr>
          <w:rFonts w:ascii="UD デジタル 教科書体 NK-R" w:eastAsia="UD デジタル 教科書体 NK-R" w:hAnsi="Bahnschrift" w:hint="eastAsia"/>
          <w:sz w:val="22"/>
          <w:szCs w:val="22"/>
        </w:rPr>
        <w:t>円</w:t>
      </w:r>
      <w:r w:rsidRPr="006A7F35">
        <w:rPr>
          <w:rFonts w:ascii="UD デジタル 教科書体 NK-R" w:eastAsia="UD デジタル 教科書体 NK-R" w:hAnsi="Bahnschrift" w:hint="eastAsia"/>
        </w:rPr>
        <w:t>）</w:t>
      </w:r>
    </w:p>
    <w:p w:rsidR="00F61D2B" w:rsidRPr="006A7F35" w:rsidRDefault="00F61D2B">
      <w:pPr>
        <w:rPr>
          <w:rFonts w:ascii="UD デジタル 教科書体 NK-R" w:eastAsia="UD デジタル 教科書体 NK-R" w:hAnsi="Bahnschrift"/>
        </w:rPr>
      </w:pPr>
    </w:p>
    <w:sectPr w:rsidR="00F61D2B" w:rsidRPr="006A7F35" w:rsidSect="00160935"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23" w:rsidRDefault="00987323" w:rsidP="003231AE">
      <w:r>
        <w:separator/>
      </w:r>
    </w:p>
  </w:endnote>
  <w:endnote w:type="continuationSeparator" w:id="0">
    <w:p w:rsidR="00987323" w:rsidRDefault="00987323" w:rsidP="0032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23" w:rsidRDefault="00987323" w:rsidP="003231AE">
      <w:r>
        <w:separator/>
      </w:r>
    </w:p>
  </w:footnote>
  <w:footnote w:type="continuationSeparator" w:id="0">
    <w:p w:rsidR="00987323" w:rsidRDefault="00987323" w:rsidP="0032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06D3C"/>
    <w:multiLevelType w:val="hybridMultilevel"/>
    <w:tmpl w:val="C91A77FA"/>
    <w:lvl w:ilvl="0" w:tplc="750CB5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810C48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7BC2C1E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98"/>
    <w:rsid w:val="000038D3"/>
    <w:rsid w:val="00031814"/>
    <w:rsid w:val="00080FAE"/>
    <w:rsid w:val="000B010C"/>
    <w:rsid w:val="000C57BE"/>
    <w:rsid w:val="00160935"/>
    <w:rsid w:val="00180447"/>
    <w:rsid w:val="001A0D87"/>
    <w:rsid w:val="001E3360"/>
    <w:rsid w:val="001E5D20"/>
    <w:rsid w:val="001F2CF8"/>
    <w:rsid w:val="0023714A"/>
    <w:rsid w:val="002435B2"/>
    <w:rsid w:val="002A13E2"/>
    <w:rsid w:val="002B6962"/>
    <w:rsid w:val="002D1770"/>
    <w:rsid w:val="003231AE"/>
    <w:rsid w:val="003609A1"/>
    <w:rsid w:val="00362227"/>
    <w:rsid w:val="003D2684"/>
    <w:rsid w:val="003E413A"/>
    <w:rsid w:val="004034E7"/>
    <w:rsid w:val="004242E7"/>
    <w:rsid w:val="00432222"/>
    <w:rsid w:val="00436588"/>
    <w:rsid w:val="00467F1A"/>
    <w:rsid w:val="00480ADC"/>
    <w:rsid w:val="00482F58"/>
    <w:rsid w:val="004A073E"/>
    <w:rsid w:val="004B45C9"/>
    <w:rsid w:val="004C7322"/>
    <w:rsid w:val="004D2458"/>
    <w:rsid w:val="00507B09"/>
    <w:rsid w:val="00514198"/>
    <w:rsid w:val="00580A07"/>
    <w:rsid w:val="00585CCF"/>
    <w:rsid w:val="00595881"/>
    <w:rsid w:val="005A48EC"/>
    <w:rsid w:val="005C3878"/>
    <w:rsid w:val="005E29B0"/>
    <w:rsid w:val="006055CD"/>
    <w:rsid w:val="00627C6D"/>
    <w:rsid w:val="00634D93"/>
    <w:rsid w:val="006374DA"/>
    <w:rsid w:val="006A7F35"/>
    <w:rsid w:val="006B401A"/>
    <w:rsid w:val="006B44B2"/>
    <w:rsid w:val="006F312E"/>
    <w:rsid w:val="00767654"/>
    <w:rsid w:val="0079139C"/>
    <w:rsid w:val="008B709B"/>
    <w:rsid w:val="008C5564"/>
    <w:rsid w:val="008D6413"/>
    <w:rsid w:val="00925855"/>
    <w:rsid w:val="00932445"/>
    <w:rsid w:val="0095061C"/>
    <w:rsid w:val="0096293D"/>
    <w:rsid w:val="00987323"/>
    <w:rsid w:val="009F3946"/>
    <w:rsid w:val="00A57BDD"/>
    <w:rsid w:val="00A617F9"/>
    <w:rsid w:val="00AA0C25"/>
    <w:rsid w:val="00AE3EEA"/>
    <w:rsid w:val="00B10205"/>
    <w:rsid w:val="00BF7B99"/>
    <w:rsid w:val="00C658FE"/>
    <w:rsid w:val="00D22631"/>
    <w:rsid w:val="00D23F0C"/>
    <w:rsid w:val="00D37527"/>
    <w:rsid w:val="00D67720"/>
    <w:rsid w:val="00D86581"/>
    <w:rsid w:val="00D9672C"/>
    <w:rsid w:val="00DC709A"/>
    <w:rsid w:val="00DE2DB4"/>
    <w:rsid w:val="00E20316"/>
    <w:rsid w:val="00E42938"/>
    <w:rsid w:val="00E83FE3"/>
    <w:rsid w:val="00EB6936"/>
    <w:rsid w:val="00ED245A"/>
    <w:rsid w:val="00EE0A33"/>
    <w:rsid w:val="00F42996"/>
    <w:rsid w:val="00F61D2B"/>
    <w:rsid w:val="00F6254B"/>
    <w:rsid w:val="00F76112"/>
    <w:rsid w:val="00FA097D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1045AF"/>
  <w15:chartTrackingRefBased/>
  <w15:docId w15:val="{3CA0F5E7-2A33-4E78-B50B-D1454F92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31AE"/>
    <w:rPr>
      <w:kern w:val="2"/>
      <w:sz w:val="21"/>
      <w:szCs w:val="24"/>
    </w:rPr>
  </w:style>
  <w:style w:type="paragraph" w:styleId="a5">
    <w:name w:val="footer"/>
    <w:basedOn w:val="a"/>
    <w:link w:val="a6"/>
    <w:rsid w:val="0032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31AE"/>
    <w:rPr>
      <w:kern w:val="2"/>
      <w:sz w:val="21"/>
      <w:szCs w:val="24"/>
    </w:rPr>
  </w:style>
  <w:style w:type="paragraph" w:styleId="a7">
    <w:name w:val="Balloon Text"/>
    <w:basedOn w:val="a"/>
    <w:link w:val="a8"/>
    <w:rsid w:val="00DE2DB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E2DB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60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事業計画書並びに収支予算書</vt:lpstr>
      <vt:lpstr>事業計画書並びに収支予算書</vt:lpstr>
    </vt:vector>
  </TitlesOfParts>
  <Company>Toshiba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事業計画書並びに収支予算書</dc:title>
  <dc:subject/>
  <dc:creator>生活環境課</dc:creator>
  <cp:keywords/>
  <cp:lastModifiedBy>杉田　賢一</cp:lastModifiedBy>
  <cp:revision>4</cp:revision>
  <cp:lastPrinted>2022-08-05T06:33:00Z</cp:lastPrinted>
  <dcterms:created xsi:type="dcterms:W3CDTF">2023-10-27T01:59:00Z</dcterms:created>
  <dcterms:modified xsi:type="dcterms:W3CDTF">2023-10-30T05:30:00Z</dcterms:modified>
</cp:coreProperties>
</file>