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58D37D4C"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9D3BFD">
        <w:rPr>
          <w:rFonts w:asciiTheme="minorEastAsia" w:hAnsiTheme="minorEastAsia" w:hint="eastAsia"/>
        </w:rPr>
        <w:t>延岡市長　読谷山　洋司</w:t>
      </w: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9D3BFD" w:rsidRDefault="00ED310E" w:rsidP="00ED310E">
      <w:bookmarkStart w:id="0" w:name="_GoBack"/>
      <w:bookmarkEnd w:id="0"/>
    </w:p>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D3BFD"/>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DB54D-95FB-4979-90B1-8305F46F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2023-04-14T06:13:00Z</dcterms:modified>
</cp:coreProperties>
</file>