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45" w:rsidRDefault="000A0F45" w:rsidP="000A0F45">
      <w:pPr>
        <w:rPr>
          <w:rFonts w:ascii="HG創英角ｺﾞｼｯｸUB" w:eastAsia="HG創英角ｺﾞｼｯｸUB" w:hAnsi="HG創英角ｺﾞｼｯｸUB"/>
          <w:sz w:val="100"/>
          <w:szCs w:val="100"/>
        </w:rPr>
      </w:pPr>
      <w:r>
        <w:rPr>
          <w:rFonts w:ascii="HG創英角ｺﾞｼｯｸUB" w:eastAsia="HG創英角ｺﾞｼｯｸUB" w:hAnsi="HG創英角ｺﾞｼｯｸUB" w:hint="eastAsia"/>
          <w:b/>
          <w:noProof/>
          <w:color w:val="FF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B21F3" wp14:editId="31921EBA">
                <wp:simplePos x="0" y="0"/>
                <wp:positionH relativeFrom="column">
                  <wp:posOffset>888365</wp:posOffset>
                </wp:positionH>
                <wp:positionV relativeFrom="paragraph">
                  <wp:posOffset>130174</wp:posOffset>
                </wp:positionV>
                <wp:extent cx="8077200" cy="55721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557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587" w:rsidRDefault="00C817DB" w:rsidP="00D725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92960" cy="4610160"/>
                                  <wp:effectExtent l="0" t="0" r="0" b="0"/>
                                  <wp:docPr id="4" name="図 4" descr="C:\Users\2586\Desktop\■河野（デスクトップ）\★カラス対策\イラスト（カラス対策）\ごみとカラス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586\Desktop\■河野（デスクトップ）\★カラス対策\イラスト（カラス対策）\ごみとカラス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2960" cy="461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69.95pt;margin-top:10.25pt;width:636pt;height:4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Q8oAIAAHIFAAAOAAAAZHJzL2Uyb0RvYy54bWysVM1u1DAQviPxDpbvNNmoS0vUbLVqVYRU&#10;tRUt6tnr2N1IjsfY3k2W94AHgDNnxIHHoRJvwdjOpqWtOCD2kB17Zr758TdzcNi3iqyFdQ3oik52&#10;ckqE5lA3+qai765OXuxT4jzTNVOgRUU3wtHD2fNnB50pRQFLULWwBEG0KztT0aX3pswyx5eiZW4H&#10;jNColGBb5vFob7Lasg7RW5UVef4y68DWxgIXzuHtcVLSWcSXUnB/LqUTnqiKYm4+fm38LsI3mx2w&#10;8sYys2z4kAb7hyxa1mgMOkIdM8/IyjaPoNqGW3Ag/Q6HNgMpGy5iDVjNJH9QzeWSGRFrweY4M7bJ&#10;/T9Yfra+sKSpK1pQolmLT3T79cvtp+8/f3zOfn38liRShEZ1xpVof2ku7HByKIaqe2nb8I/1kD42&#10;dzM2V/SecLzcz/f28MUo4aibTveKSTENqNmdu7HOvxbQkiBU1OLrxaay9anzyXRrEqJpOGmUwntW&#10;Kv3HBWKGmyxknHKMkt8okazfColFY1ZFDBDpJo6UJWuGRGGcC+0nSbVktUjX0xx/Q8qjRyxAaQQM&#10;yBITGrEHgEDlx9ipnME+uIrI1tE5/1tiyXn0iJFB+9G5bTTYpwAUVjVETvbbJqXWhC75ftGjSRAX&#10;UG+QHRbS2DjDTxp8mVPm/AWzOCf4mjj7/hw/UkFXURgkSpZgPzx1H+yRvqilpMO5q6h7v2JWUKLe&#10;aCT2q8nubhjUeNhFmuDB3tcs7mv0qj0CfLEJbhnDoxjsvdqK0kJ7jStiHqKiimmOsSvKvd0ejnza&#10;B7hkuJjPoxkOp2H+VF8aHsBDgwPzrvprZs1AT4/MPoPtjLLyAUuTbfDUMF95kE2k8F1fh9bjYEcO&#10;DUsobI7752h1typnvwEAAP//AwBQSwMEFAAGAAgAAAAhAFfYLv/fAAAACwEAAA8AAABkcnMvZG93&#10;bnJldi54bWxMj8FOg0AQhu8mvsNmTLzZhVoNIEtDjJr0aDEx3hZ2BJSdJeyW0rd3erLHf+bLP9/k&#10;28UOYsbJ944UxKsIBFLjTE+tgo/q9S4B4YMmowdHqOCEHrbF9VWuM+OO9I7zPrSCS8hnWkEXwphJ&#10;6ZsOrfYrNyLx7ttNVgeOUyvNpI9cbge5jqJHaXVPfKHTIz532PzuD1aBr+dddRrLz58v39TlC9lq&#10;s3tT6vZmKZ9ABFzCPwxnfVaHgp1qdyDjxcD5Pk0ZVbCOHkCcgU0c86RWkKRJBLLI5eUPxR8AAAD/&#10;/wMAUEsBAi0AFAAGAAgAAAAhALaDOJL+AAAA4QEAABMAAAAAAAAAAAAAAAAAAAAAAFtDb250ZW50&#10;X1R5cGVzXS54bWxQSwECLQAUAAYACAAAACEAOP0h/9YAAACUAQAACwAAAAAAAAAAAAAAAAAvAQAA&#10;X3JlbHMvLnJlbHNQSwECLQAUAAYACAAAACEARMEEPKACAAByBQAADgAAAAAAAAAAAAAAAAAuAgAA&#10;ZHJzL2Uyb0RvYy54bWxQSwECLQAUAAYACAAAACEAV9gu/98AAAALAQAADwAAAAAAAAAAAAAAAAD6&#10;BAAAZHJzL2Rvd25yZXYueG1sUEsFBgAAAAAEAAQA8wAAAAYGAAAAAA==&#10;" filled="f" stroked="f" strokeweight="2pt">
                <v:textbox>
                  <w:txbxContent>
                    <w:p w:rsidR="00D72587" w:rsidRDefault="00C817DB" w:rsidP="00D7258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92960" cy="4610160"/>
                            <wp:effectExtent l="0" t="0" r="0" b="0"/>
                            <wp:docPr id="4" name="図 4" descr="C:\Users\2586\Desktop\■河野（デスクトップ）\★カラス対策\イラスト（カラス対策）\ごみとカラス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586\Desktop\■河野（デスクトップ）\★カラス対策\イラスト（カラス対策）\ごみとカラス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2960" cy="461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A0F45">
        <w:rPr>
          <w:rFonts w:ascii="HG創英角ｺﾞｼｯｸUB" w:eastAsia="HG創英角ｺﾞｼｯｸUB" w:hAnsi="HG創英角ｺﾞｼｯｸUB" w:hint="eastAsia"/>
          <w:b/>
          <w:color w:val="FF0000"/>
          <w:sz w:val="144"/>
          <w:szCs w:val="144"/>
        </w:rPr>
        <w:t>カラス</w:t>
      </w:r>
      <w:r w:rsidRPr="000A0F45">
        <w:rPr>
          <w:rFonts w:ascii="HG創英角ｺﾞｼｯｸUB" w:eastAsia="HG創英角ｺﾞｼｯｸUB" w:hAnsi="HG創英角ｺﾞｼｯｸUB" w:hint="eastAsia"/>
          <w:sz w:val="100"/>
          <w:szCs w:val="100"/>
        </w:rPr>
        <w:t>に狙われています！！</w:t>
      </w:r>
    </w:p>
    <w:p w:rsidR="00D72587" w:rsidRP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</w:p>
    <w:p w:rsidR="00D72587" w:rsidRP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  <w:bookmarkStart w:id="0" w:name="_GoBack"/>
      <w:bookmarkEnd w:id="0"/>
    </w:p>
    <w:p w:rsidR="00D72587" w:rsidRP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</w:p>
    <w:p w:rsid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</w:p>
    <w:p w:rsid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</w:p>
    <w:p w:rsid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</w:p>
    <w:p w:rsidR="00D72587" w:rsidRDefault="00D72587" w:rsidP="000A0F45">
      <w:pPr>
        <w:rPr>
          <w:rFonts w:ascii="HG創英角ｺﾞｼｯｸUB" w:eastAsia="HG創英角ｺﾞｼｯｸUB" w:hAnsi="HG創英角ｺﾞｼｯｸUB"/>
          <w:sz w:val="44"/>
          <w:szCs w:val="44"/>
        </w:rPr>
      </w:pPr>
    </w:p>
    <w:p w:rsidR="00D72587" w:rsidRPr="00E25EBB" w:rsidRDefault="00D72587" w:rsidP="000A0F45">
      <w:pPr>
        <w:rPr>
          <w:rFonts w:ascii="HG創英角ｺﾞｼｯｸUB" w:eastAsia="HG創英角ｺﾞｼｯｸUB" w:hAnsi="HG創英角ｺﾞｼｯｸUB"/>
          <w:color w:val="FF0000"/>
          <w:sz w:val="44"/>
          <w:szCs w:val="44"/>
        </w:rPr>
      </w:pPr>
      <w:r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■ごみ</w:t>
      </w:r>
      <w:r w:rsidR="00BD0D20"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は、前日から出さないようにしましょう</w:t>
      </w:r>
      <w:r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！</w:t>
      </w:r>
    </w:p>
    <w:p w:rsidR="00BD0D20" w:rsidRPr="00E25EBB" w:rsidRDefault="00BD0D20" w:rsidP="000A0F45">
      <w:pPr>
        <w:rPr>
          <w:rFonts w:ascii="HG創英角ｺﾞｼｯｸUB" w:eastAsia="HG創英角ｺﾞｼｯｸUB" w:hAnsi="HG創英角ｺﾞｼｯｸUB"/>
          <w:color w:val="FF0000"/>
          <w:sz w:val="44"/>
          <w:szCs w:val="44"/>
        </w:rPr>
      </w:pPr>
      <w:r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■生ごみは、新聞紙</w:t>
      </w:r>
      <w:r w:rsidR="00E5320D"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やチラシ</w:t>
      </w:r>
      <w:r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などで包み、中身を見えなくしましょう！</w:t>
      </w:r>
    </w:p>
    <w:p w:rsidR="00BD0D20" w:rsidRPr="00E25EBB" w:rsidRDefault="00BD0D20" w:rsidP="000A0F45">
      <w:pPr>
        <w:rPr>
          <w:rFonts w:ascii="HG創英角ｺﾞｼｯｸUB" w:eastAsia="HG創英角ｺﾞｼｯｸUB" w:hAnsi="HG創英角ｺﾞｼｯｸUB"/>
          <w:color w:val="FF0000"/>
          <w:sz w:val="44"/>
          <w:szCs w:val="44"/>
        </w:rPr>
      </w:pPr>
      <w:r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■生ごみは、ごみ袋の中心に入れ、周りを別のごみで囲みましょう！</w:t>
      </w:r>
    </w:p>
    <w:p w:rsidR="00D72587" w:rsidRPr="00E25EBB" w:rsidRDefault="00D72587" w:rsidP="000A0F45">
      <w:pPr>
        <w:rPr>
          <w:rFonts w:ascii="HG創英角ｺﾞｼｯｸUB" w:eastAsia="HG創英角ｺﾞｼｯｸUB" w:hAnsi="HG創英角ｺﾞｼｯｸUB"/>
          <w:color w:val="FF0000"/>
          <w:sz w:val="44"/>
          <w:szCs w:val="44"/>
        </w:rPr>
      </w:pPr>
      <w:r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■</w:t>
      </w:r>
      <w:r w:rsidR="00BD0D20" w:rsidRPr="00E25EBB">
        <w:rPr>
          <w:rFonts w:ascii="HG創英角ｺﾞｼｯｸUB" w:eastAsia="HG創英角ｺﾞｼｯｸUB" w:hAnsi="HG創英角ｺﾞｼｯｸUB" w:hint="eastAsia"/>
          <w:color w:val="FF0000"/>
          <w:sz w:val="44"/>
          <w:szCs w:val="44"/>
        </w:rPr>
        <w:t>ごみを出す際は、ネットやボックスからはみ出ないように出しましょう！</w:t>
      </w:r>
    </w:p>
    <w:p w:rsidR="00D72587" w:rsidRPr="00E5320D" w:rsidRDefault="00BD0D20" w:rsidP="00BD0D20">
      <w:pPr>
        <w:jc w:val="right"/>
        <w:rPr>
          <w:rFonts w:ascii="HG創英角ｺﾞｼｯｸUB" w:eastAsia="HG創英角ｺﾞｼｯｸUB" w:hAnsi="HG創英角ｺﾞｼｯｸUB"/>
          <w:sz w:val="56"/>
          <w:szCs w:val="56"/>
        </w:rPr>
      </w:pPr>
      <w:r w:rsidRPr="00E5320D">
        <w:rPr>
          <w:rFonts w:ascii="HG創英角ｺﾞｼｯｸUB" w:eastAsia="HG創英角ｺﾞｼｯｸUB" w:hAnsi="HG創英角ｺﾞｼｯｸUB" w:hint="eastAsia"/>
          <w:sz w:val="56"/>
          <w:szCs w:val="56"/>
        </w:rPr>
        <w:t>○○区</w:t>
      </w:r>
      <w:r w:rsidR="00CB790D">
        <w:rPr>
          <w:rFonts w:ascii="HG創英角ｺﾞｼｯｸUB" w:eastAsia="HG創英角ｺﾞｼｯｸUB" w:hAnsi="HG創英角ｺﾞｼｯｸUB" w:hint="eastAsia"/>
          <w:kern w:val="0"/>
          <w:sz w:val="56"/>
          <w:szCs w:val="56"/>
        </w:rPr>
        <w:t>、利用者一同</w:t>
      </w:r>
    </w:p>
    <w:sectPr w:rsidR="00D72587" w:rsidRPr="00E5320D" w:rsidSect="00D72587">
      <w:pgSz w:w="16838" w:h="11906" w:orient="landscape"/>
      <w:pgMar w:top="170" w:right="851" w:bottom="17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17" w:rsidRDefault="00BE3917" w:rsidP="00E25EBB">
      <w:r>
        <w:separator/>
      </w:r>
    </w:p>
  </w:endnote>
  <w:endnote w:type="continuationSeparator" w:id="0">
    <w:p w:rsidR="00BE3917" w:rsidRDefault="00BE3917" w:rsidP="00E2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17" w:rsidRDefault="00BE3917" w:rsidP="00E25EBB">
      <w:r>
        <w:separator/>
      </w:r>
    </w:p>
  </w:footnote>
  <w:footnote w:type="continuationSeparator" w:id="0">
    <w:p w:rsidR="00BE3917" w:rsidRDefault="00BE3917" w:rsidP="00E2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45"/>
    <w:rsid w:val="000A0F45"/>
    <w:rsid w:val="000C13FD"/>
    <w:rsid w:val="000E39B4"/>
    <w:rsid w:val="00117B68"/>
    <w:rsid w:val="00772524"/>
    <w:rsid w:val="00A632A9"/>
    <w:rsid w:val="00BD0D20"/>
    <w:rsid w:val="00BE3917"/>
    <w:rsid w:val="00C817DB"/>
    <w:rsid w:val="00CB790D"/>
    <w:rsid w:val="00D72587"/>
    <w:rsid w:val="00E25EBB"/>
    <w:rsid w:val="00E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25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5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EBB"/>
  </w:style>
  <w:style w:type="paragraph" w:styleId="a7">
    <w:name w:val="footer"/>
    <w:basedOn w:val="a"/>
    <w:link w:val="a8"/>
    <w:uiPriority w:val="99"/>
    <w:unhideWhenUsed/>
    <w:rsid w:val="00E25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25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5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EBB"/>
  </w:style>
  <w:style w:type="paragraph" w:styleId="a7">
    <w:name w:val="footer"/>
    <w:basedOn w:val="a"/>
    <w:link w:val="a8"/>
    <w:uiPriority w:val="99"/>
    <w:unhideWhenUsed/>
    <w:rsid w:val="00E25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賢史</dc:creator>
  <cp:lastModifiedBy>河野　賢史</cp:lastModifiedBy>
  <cp:revision>7</cp:revision>
  <cp:lastPrinted>2020-01-27T00:30:00Z</cp:lastPrinted>
  <dcterms:created xsi:type="dcterms:W3CDTF">2019-08-30T05:30:00Z</dcterms:created>
  <dcterms:modified xsi:type="dcterms:W3CDTF">2020-01-27T00:31:00Z</dcterms:modified>
</cp:coreProperties>
</file>